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开展群众路线教育实践活动（精选3篇）</w:t>
      </w:r>
      <w:bookmarkEnd w:id="1"/>
    </w:p>
    <w:p>
      <w:pPr>
        <w:jc w:val="center"/>
        <w:spacing w:before="0" w:after="450"/>
      </w:pPr>
      <w:r>
        <w:rPr>
          <w:rFonts w:ascii="Arial" w:hAnsi="Arial" w:eastAsia="Arial" w:cs="Arial"/>
          <w:color w:val="999999"/>
          <w:sz w:val="20"/>
          <w:szCs w:val="20"/>
        </w:rPr>
        <w:t xml:space="preserve">作者：神秘星球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真扎实开展好党的群众路线教育实践活动,还要坚持统筹兼顾,把开展教育实践活动与做好办公室本职工作有机结合起来,与各项日常工作统筹协调好,下面是小编为大家整理的开展群众路线教育实践活动（精选3篇），希望大家阅读之后有所收获。开展群众路线教育实践</w:t>
      </w:r>
    </w:p>
    <w:p>
      <w:pPr>
        <w:ind w:left="0" w:right="0" w:firstLine="560"/>
        <w:spacing w:before="450" w:after="450" w:line="312" w:lineRule="auto"/>
      </w:pPr>
      <w:r>
        <w:rPr>
          <w:rFonts w:ascii="宋体" w:hAnsi="宋体" w:eastAsia="宋体" w:cs="宋体"/>
          <w:color w:val="000"/>
          <w:sz w:val="28"/>
          <w:szCs w:val="28"/>
        </w:rPr>
        <w:t xml:space="preserve">真扎实开展好党的群众路线教育实践活动,还要坚持统筹兼顾,把开展教育实践活动与做好办公室本职工作有机结合起来,与各项日常工作统筹协调好,下面是小编为大家整理的开展群众路线教育实践活动（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开展群众路线教育实践活动总结1</w:t>
      </w:r>
    </w:p>
    <w:p>
      <w:pPr>
        <w:ind w:left="0" w:right="0" w:firstLine="560"/>
        <w:spacing w:before="450" w:after="450" w:line="312" w:lineRule="auto"/>
      </w:pPr>
      <w:r>
        <w:rPr>
          <w:rFonts w:ascii="宋体" w:hAnsi="宋体" w:eastAsia="宋体" w:cs="宋体"/>
          <w:color w:val="000"/>
          <w:sz w:val="28"/>
          <w:szCs w:val="28"/>
        </w:rPr>
        <w:t xml:space="preserve">群众路线是我们党的立党之本，是我们党的生命之源。坚持群众路线，是我们党密切联系群众的根本方式，是我们党全心全意为人民服务的前提和基础。中央开展的第二批群众路线教育，给我们走群众路线指明了方法，提出了任务，明确了目标。本人通过本次主题教育，思想上得到了提升，政治上得到了提高，意识上得到了进步。现将体会总结如下：</w:t>
      </w:r>
    </w:p>
    <w:p>
      <w:pPr>
        <w:ind w:left="0" w:right="0" w:firstLine="560"/>
        <w:spacing w:before="450" w:after="450" w:line="312" w:lineRule="auto"/>
      </w:pPr>
      <w:r>
        <w:rPr>
          <w:rFonts w:ascii="宋体" w:hAnsi="宋体" w:eastAsia="宋体" w:cs="宋体"/>
          <w:color w:val="000"/>
          <w:sz w:val="28"/>
          <w:szCs w:val="28"/>
        </w:rPr>
        <w:t xml:space="preserve">一、群众路线是全心全意为人民服务的政治保证。我们党是人民群众的党，是为人民群众谋福祉的党，我们党所做的工作归根到底是为了中华民族的富强，是为了人民群众的幸福，这就要求我们必须认真贯彻党的群众路线，走到群众中去，和人民群众水乳交融，保持和人民群众的血肉联系和真挚情感，在思想上、政治上做到全心全意为人民服务。</w:t>
      </w:r>
    </w:p>
    <w:p>
      <w:pPr>
        <w:ind w:left="0" w:right="0" w:firstLine="560"/>
        <w:spacing w:before="450" w:after="450" w:line="312" w:lineRule="auto"/>
      </w:pPr>
      <w:r>
        <w:rPr>
          <w:rFonts w:ascii="宋体" w:hAnsi="宋体" w:eastAsia="宋体" w:cs="宋体"/>
          <w:color w:val="000"/>
          <w:sz w:val="28"/>
          <w:szCs w:val="28"/>
        </w:rPr>
        <w:t xml:space="preserve">二、群众路线是全心全意为人民服务的方向保证。走群众路线是掌握人民群众的困难和需求的前提基础，只有通过扎扎实实的群众路线，才能真正掌握群众所想、所需、所求，才能真正理清我们工作的不到、不足，才能让我们的工作方法和思路和群众的需求真正结合。只有认真做到“系万家情、进万家门、听万民声、悉万民事、解万家忧”，才能保证我们的工作真正做到“责为民所尽、心为民所系、利为民所谋”，才能正确履行全心全意为人民服务的宗旨。</w:t>
      </w:r>
    </w:p>
    <w:p>
      <w:pPr>
        <w:ind w:left="0" w:right="0" w:firstLine="560"/>
        <w:spacing w:before="450" w:after="450" w:line="312" w:lineRule="auto"/>
      </w:pPr>
      <w:r>
        <w:rPr>
          <w:rFonts w:ascii="宋体" w:hAnsi="宋体" w:eastAsia="宋体" w:cs="宋体"/>
          <w:color w:val="000"/>
          <w:sz w:val="28"/>
          <w:szCs w:val="28"/>
        </w:rPr>
        <w:t xml:space="preserve">三、自己的不足和努力方向。</w:t>
      </w:r>
    </w:p>
    <w:p>
      <w:pPr>
        <w:ind w:left="0" w:right="0" w:firstLine="560"/>
        <w:spacing w:before="450" w:after="450" w:line="312" w:lineRule="auto"/>
      </w:pPr>
      <w:r>
        <w:rPr>
          <w:rFonts w:ascii="宋体" w:hAnsi="宋体" w:eastAsia="宋体" w:cs="宋体"/>
          <w:color w:val="000"/>
          <w:sz w:val="28"/>
          <w:szCs w:val="28"/>
        </w:rPr>
        <w:t xml:space="preserve">1、自己的思想的剖析。结合本次群众路线主题教育</w:t>
      </w:r>
    </w:p>
    <w:p>
      <w:pPr>
        <w:ind w:left="0" w:right="0" w:firstLine="560"/>
        <w:spacing w:before="450" w:after="450" w:line="312" w:lineRule="auto"/>
      </w:pPr>
      <w:r>
        <w:rPr>
          <w:rFonts w:ascii="宋体" w:hAnsi="宋体" w:eastAsia="宋体" w:cs="宋体"/>
          <w:color w:val="000"/>
          <w:sz w:val="28"/>
          <w:szCs w:val="28"/>
        </w:rPr>
        <w:t xml:space="preserve">实践活动，针对本人自身存在的思想、行动和工作上的问题，本人进行了深入的剖析，认为思想上存在惰性、作风上存在漂浮、工作上存在不扎实的问题。主要表现在：</w:t>
      </w:r>
    </w:p>
    <w:p>
      <w:pPr>
        <w:ind w:left="0" w:right="0" w:firstLine="560"/>
        <w:spacing w:before="450" w:after="450" w:line="312" w:lineRule="auto"/>
      </w:pPr>
      <w:r>
        <w:rPr>
          <w:rFonts w:ascii="宋体" w:hAnsi="宋体" w:eastAsia="宋体" w:cs="宋体"/>
          <w:color w:val="000"/>
          <w:sz w:val="28"/>
          <w:szCs w:val="28"/>
        </w:rPr>
        <w:t xml:space="preserve">一是对于工作存在敷衍的思想。工作来了，不愿意接，接了也认为为什么领导总把工作交给我，不能正确处理工作中的情绪，造成消极的工作状况，然后一项工作在规定的时间内未完成，或造成工作的延迟性，相对的造成上级工作很难开展和敌对情绪。</w:t>
      </w:r>
    </w:p>
    <w:p>
      <w:pPr>
        <w:ind w:left="0" w:right="0" w:firstLine="560"/>
        <w:spacing w:before="450" w:after="450" w:line="312" w:lineRule="auto"/>
      </w:pPr>
      <w:r>
        <w:rPr>
          <w:rFonts w:ascii="宋体" w:hAnsi="宋体" w:eastAsia="宋体" w:cs="宋体"/>
          <w:color w:val="000"/>
          <w:sz w:val="28"/>
          <w:szCs w:val="28"/>
        </w:rPr>
        <w:t xml:space="preserve">二是工作有自满情绪。对于自己一些完成较好的工作比较自满，认为自己的能力出众，工作完成的轻松，特别是对于工作中自己的本职工作取得了一定的成绩，产生了骄傲、自满的情绪，不能清醒的认识到这些工作中还有很多不完善和需要改进的地方，也就不能更加积极的促进工作的提升;</w:t>
      </w:r>
    </w:p>
    <w:p>
      <w:pPr>
        <w:ind w:left="0" w:right="0" w:firstLine="560"/>
        <w:spacing w:before="450" w:after="450" w:line="312" w:lineRule="auto"/>
      </w:pPr>
      <w:r>
        <w:rPr>
          <w:rFonts w:ascii="宋体" w:hAnsi="宋体" w:eastAsia="宋体" w:cs="宋体"/>
          <w:color w:val="000"/>
          <w:sz w:val="28"/>
          <w:szCs w:val="28"/>
        </w:rPr>
        <w:t xml:space="preserve">三是工作不扎实。现场工作中产生的材料、人事问题不能自己解决，一些设备的厂家、型号不能完全记住，造成工作开展时再核对厂家、型号、配件的问题。</w:t>
      </w:r>
    </w:p>
    <w:p>
      <w:pPr>
        <w:ind w:left="0" w:right="0" w:firstLine="560"/>
        <w:spacing w:before="450" w:after="450" w:line="312" w:lineRule="auto"/>
      </w:pPr>
      <w:r>
        <w:rPr>
          <w:rFonts w:ascii="宋体" w:hAnsi="宋体" w:eastAsia="宋体" w:cs="宋体"/>
          <w:color w:val="000"/>
          <w:sz w:val="28"/>
          <w:szCs w:val="28"/>
        </w:rPr>
        <w:t xml:space="preserve">2、努力方向</w:t>
      </w:r>
    </w:p>
    <w:p>
      <w:pPr>
        <w:ind w:left="0" w:right="0" w:firstLine="560"/>
        <w:spacing w:before="450" w:after="450" w:line="312" w:lineRule="auto"/>
      </w:pPr>
      <w:r>
        <w:rPr>
          <w:rFonts w:ascii="宋体" w:hAnsi="宋体" w:eastAsia="宋体" w:cs="宋体"/>
          <w:color w:val="000"/>
          <w:sz w:val="28"/>
          <w:szCs w:val="28"/>
        </w:rPr>
        <w:t xml:space="preserve">一是认真贯彻落实中央第二批群众路线教育要求，加强学习，努力提高自己的政治觉悟和思想理念，扎牢全心全意为人民服务的宗旨，真正站在为人民服务的高度上，不断提高自己的政治觉悟，让工作不出轨、不偏离，让自己的工作为党添彩，为群众谋福。</w:t>
      </w:r>
    </w:p>
    <w:p>
      <w:pPr>
        <w:ind w:left="0" w:right="0" w:firstLine="560"/>
        <w:spacing w:before="450" w:after="450" w:line="312" w:lineRule="auto"/>
      </w:pPr>
      <w:r>
        <w:rPr>
          <w:rFonts w:ascii="宋体" w:hAnsi="宋体" w:eastAsia="宋体" w:cs="宋体"/>
          <w:color w:val="000"/>
          <w:sz w:val="28"/>
          <w:szCs w:val="28"/>
        </w:rPr>
        <w:t xml:space="preserve">二是保持高昂的工作热情，促进工作的积极开展。坚决克服自己的惰性思想，努力做到积极工作、主动工作，不拖拉、不敷衍，保证工作在第一时间完成。同时在工作中，牢固树立大局观和进步观，站在全面和大局的高度看问题、分析问题、解决问题，站在促进工作的高度去推进工作，用自己真真实实的行动和成绩为荥阳市电业局的发展添砖加瓦。</w:t>
      </w:r>
    </w:p>
    <w:p>
      <w:pPr>
        <w:ind w:left="0" w:right="0" w:firstLine="560"/>
        <w:spacing w:before="450" w:after="450" w:line="312" w:lineRule="auto"/>
      </w:pPr>
      <w:r>
        <w:rPr>
          <w:rFonts w:ascii="宋体" w:hAnsi="宋体" w:eastAsia="宋体" w:cs="宋体"/>
          <w:color w:val="000"/>
          <w:sz w:val="28"/>
          <w:szCs w:val="28"/>
        </w:rPr>
        <w:t xml:space="preserve">三是提高自己的业务水平。业务水平是工作完成的保障，今后自己要不断地通过学习提高自己的业务水平，不断地通过对问题的思考和解决来提高自己的工作能力和解决问题尤其是复杂问题的能力，通过对自己工作水平的提升，让自己的能力促进工作。</w:t>
      </w:r>
    </w:p>
    <w:p>
      <w:pPr>
        <w:ind w:left="0" w:right="0" w:firstLine="560"/>
        <w:spacing w:before="450" w:after="450" w:line="312" w:lineRule="auto"/>
      </w:pPr>
      <w:r>
        <w:rPr>
          <w:rFonts w:ascii="宋体" w:hAnsi="宋体" w:eastAsia="宋体" w:cs="宋体"/>
          <w:color w:val="000"/>
          <w:sz w:val="28"/>
          <w:szCs w:val="28"/>
        </w:rPr>
        <w:t xml:space="preserve">四是保持密切联系群众的工作作风。今后自己要不断加强班组成员的密切联系，通过密切接触一线员工的工作方式，才能知道员工在工作、生活中的困难和要求，并把这些困难和要求在第一时间内与上级领导作以沟通，解决员工的现实问题，只有这样才能让员工接受自己、相信自己，让自己的工作对得起同志、对得起党。</w:t>
      </w:r>
    </w:p>
    <w:p>
      <w:pPr>
        <w:ind w:left="0" w:right="0" w:firstLine="560"/>
        <w:spacing w:before="450" w:after="450" w:line="312" w:lineRule="auto"/>
      </w:pPr>
      <w:r>
        <w:rPr>
          <w:rFonts w:ascii="黑体" w:hAnsi="黑体" w:eastAsia="黑体" w:cs="黑体"/>
          <w:color w:val="000000"/>
          <w:sz w:val="34"/>
          <w:szCs w:val="34"/>
          <w:b w:val="1"/>
          <w:bCs w:val="1"/>
        </w:rPr>
        <w:t xml:space="preserve">开展群众路线教育实践活动总结2</w:t>
      </w:r>
    </w:p>
    <w:p>
      <w:pPr>
        <w:ind w:left="0" w:right="0" w:firstLine="560"/>
        <w:spacing w:before="450" w:after="450" w:line="312" w:lineRule="auto"/>
      </w:pPr>
      <w:r>
        <w:rPr>
          <w:rFonts w:ascii="宋体" w:hAnsi="宋体" w:eastAsia="宋体" w:cs="宋体"/>
          <w:color w:val="000"/>
          <w:sz w:val="28"/>
          <w:szCs w:val="28"/>
        </w:rPr>
        <w:t xml:space="preserve">在区委、区政府的坚强领导下，在街道党工委班子成员以及广大党员干部的大力支持和积极配合下，作为街道党工委书记，我始终严格要求自己当好党建工作“第一责任人”，坚持“围绕经济抓党建，抓好党建促发展”的工作思路，以开展群众路线教育实践活动为契机，扎实推进党建工作。现就我今年以来的工作，总结如下：</w:t>
      </w:r>
    </w:p>
    <w:p>
      <w:pPr>
        <w:ind w:left="0" w:right="0" w:firstLine="560"/>
        <w:spacing w:before="450" w:after="450" w:line="312" w:lineRule="auto"/>
      </w:pPr>
      <w:r>
        <w:rPr>
          <w:rFonts w:ascii="宋体" w:hAnsi="宋体" w:eastAsia="宋体" w:cs="宋体"/>
          <w:color w:val="000"/>
          <w:sz w:val="28"/>
          <w:szCs w:val="28"/>
        </w:rPr>
        <w:t xml:space="preserve">一、履职工作特色和亮点</w:t>
      </w:r>
    </w:p>
    <w:p>
      <w:pPr>
        <w:ind w:left="0" w:right="0" w:firstLine="560"/>
        <w:spacing w:before="450" w:after="450" w:line="312" w:lineRule="auto"/>
      </w:pPr>
      <w:r>
        <w:rPr>
          <w:rFonts w:ascii="宋体" w:hAnsi="宋体" w:eastAsia="宋体" w:cs="宋体"/>
          <w:color w:val="000"/>
          <w:sz w:val="28"/>
          <w:szCs w:val="28"/>
        </w:rPr>
        <w:t xml:space="preserve">一是抓理论学习，夯实基础。作为“第一责任人”，将基层党建作为工作重点，带头领学讲学，重点学习了党的精神，十八届三中、四中全会精神，省市“两会”精神及区委、区政府的重要文件精神，深入落实“五个一”学习制度，不断丰富政治理论，提高政策水平。</w:t>
      </w:r>
    </w:p>
    <w:p>
      <w:pPr>
        <w:ind w:left="0" w:right="0" w:firstLine="560"/>
        <w:spacing w:before="450" w:after="450" w:line="312" w:lineRule="auto"/>
      </w:pPr>
      <w:r>
        <w:rPr>
          <w:rFonts w:ascii="宋体" w:hAnsi="宋体" w:eastAsia="宋体" w:cs="宋体"/>
          <w:color w:val="000"/>
          <w:sz w:val="28"/>
          <w:szCs w:val="28"/>
        </w:rPr>
        <w:t xml:space="preserve">二是抓组织建设，提高战斗力。配强村级两委班子，选配年轻干部协助村两委开展工作，积累基层工作经验，充实后备干部力量。完善机关机构设置，按照干部自身特点，对现有股室及人员进行了调整充实，使分工更加合理，全街工作效率有大幅提升。</w:t>
      </w:r>
    </w:p>
    <w:p>
      <w:pPr>
        <w:ind w:left="0" w:right="0" w:firstLine="560"/>
        <w:spacing w:before="450" w:after="450" w:line="312" w:lineRule="auto"/>
      </w:pPr>
      <w:r>
        <w:rPr>
          <w:rFonts w:ascii="宋体" w:hAnsi="宋体" w:eastAsia="宋体" w:cs="宋体"/>
          <w:color w:val="000"/>
          <w:sz w:val="28"/>
          <w:szCs w:val="28"/>
        </w:rPr>
        <w:t xml:space="preserve">三是抓队伍建设，提高致富能力。进一步优化党员队伍结构。严把党员“入口”关，促进发展党员工作规范化、制度化。引导农民发展经济、增收致富，培养致富带头人。及时调整党员帮扶对子，优化配置党组织资源。全街共设置特色党小组46个，无职党员设置岗位151个，结合“联村联户、为民富民”行动，结成帮扶对子79对。</w:t>
      </w:r>
    </w:p>
    <w:p>
      <w:pPr>
        <w:ind w:left="0" w:right="0" w:firstLine="560"/>
        <w:spacing w:before="450" w:after="450" w:line="312" w:lineRule="auto"/>
      </w:pPr>
      <w:r>
        <w:rPr>
          <w:rFonts w:ascii="宋体" w:hAnsi="宋体" w:eastAsia="宋体" w:cs="宋体"/>
          <w:color w:val="000"/>
          <w:sz w:val="28"/>
          <w:szCs w:val="28"/>
        </w:rPr>
        <w:t xml:space="preserve">四是抓基础保障，营造干事创业氛围。切实加强基层组织阵地建设，对街道机关更新了办公电脑桌椅等设施，配备音响、投影仪等设备，全面改善办公条件;租赁通勤车辆，接送干部上下班，为干部们提供一个良好的办公环境，营造团结互助、关心爱护的良好工作氛围。同时，紧抓各村阵地建设工作，投入资金3万元为上坪村、石沟村、杨家湾等村配备电子显示屏。</w:t>
      </w:r>
    </w:p>
    <w:p>
      <w:pPr>
        <w:ind w:left="0" w:right="0" w:firstLine="560"/>
        <w:spacing w:before="450" w:after="450" w:line="312" w:lineRule="auto"/>
      </w:pPr>
      <w:r>
        <w:rPr>
          <w:rFonts w:ascii="宋体" w:hAnsi="宋体" w:eastAsia="宋体" w:cs="宋体"/>
          <w:color w:val="000"/>
          <w:sz w:val="28"/>
          <w:szCs w:val="28"/>
        </w:rPr>
        <w:t xml:space="preserve">五是抓制度建设，树立机关良好形象。实行决策民主化，对重大事项的决策，通过座谈会、问卷、走访等多种形式，广泛征求多方面意见。开展理想、信念、宗旨、廉政教育培训，提高干部职工的政治鉴别能力、统筹协调能力、创新能力和决策能力。优化办事流程，提高办事效率。对来访群众热情服务、礼貌接待，随到随办、限时办结，坚决杜绝吃拿卡要等现象。</w:t>
      </w:r>
    </w:p>
    <w:p>
      <w:pPr>
        <w:ind w:left="0" w:right="0" w:firstLine="560"/>
        <w:spacing w:before="450" w:after="450" w:line="312" w:lineRule="auto"/>
      </w:pPr>
      <w:r>
        <w:rPr>
          <w:rFonts w:ascii="宋体" w:hAnsi="宋体" w:eastAsia="宋体" w:cs="宋体"/>
          <w:color w:val="000"/>
          <w:sz w:val="28"/>
          <w:szCs w:val="28"/>
        </w:rPr>
        <w:t xml:space="preserve">二、存在的问题和原因分析</w:t>
      </w:r>
    </w:p>
    <w:p>
      <w:pPr>
        <w:ind w:left="0" w:right="0" w:firstLine="560"/>
        <w:spacing w:before="450" w:after="450" w:line="312" w:lineRule="auto"/>
      </w:pPr>
      <w:r>
        <w:rPr>
          <w:rFonts w:ascii="宋体" w:hAnsi="宋体" w:eastAsia="宋体" w:cs="宋体"/>
          <w:color w:val="000"/>
          <w:sz w:val="28"/>
          <w:szCs w:val="28"/>
        </w:rPr>
        <w:t xml:space="preserve">一是结构不合理，整体素质偏低。全街农村党员302名，女性党员63人，仅占20%;45岁及以下党员占44%，46岁至54岁党员占***%，55岁以上党员占40%。党员老龄化严重。高中及以上历占总数44%，初中及以下党员占总数56%。党员队伍素质参差不齐，党员主体作用发挥不够，整体缺乏创造力。</w:t>
      </w:r>
    </w:p>
    <w:p>
      <w:pPr>
        <w:ind w:left="0" w:right="0" w:firstLine="560"/>
        <w:spacing w:before="450" w:after="450" w:line="312" w:lineRule="auto"/>
      </w:pPr>
      <w:r>
        <w:rPr>
          <w:rFonts w:ascii="宋体" w:hAnsi="宋体" w:eastAsia="宋体" w:cs="宋体"/>
          <w:color w:val="000"/>
          <w:sz w:val="28"/>
          <w:szCs w:val="28"/>
        </w:rPr>
        <w:t xml:space="preserve">二是农村党建保障基础薄弱。创新党建保障工作的方法不多。各村村集体均无经济收入，各项开支均由区财政转移支付开支，党建工作经费不能满足，开展工作常常捉襟见肘。村干部平均报酬偏低，年均只有2.4万元，影响了工作积极性和岗位吸引力。</w:t>
      </w:r>
    </w:p>
    <w:p>
      <w:pPr>
        <w:ind w:left="0" w:right="0" w:firstLine="560"/>
        <w:spacing w:before="450" w:after="450" w:line="312" w:lineRule="auto"/>
      </w:pPr>
      <w:r>
        <w:rPr>
          <w:rFonts w:ascii="宋体" w:hAnsi="宋体" w:eastAsia="宋体" w:cs="宋体"/>
          <w:color w:val="000"/>
          <w:sz w:val="28"/>
          <w:szCs w:val="28"/>
        </w:rPr>
        <w:t xml:space="preserve">三是服务群众能力不强。对抓服务型基层党组织建设缺乏深刻认识，聚焦不到位。支部带富致富能力不强，在满足人民群众精神文化需求等方面还有很大差距。青山村村级组织活动场所空白，大部分村综合服务功能不完善，发挥作用不充分，群众办事难的问题没有得到有效解决，联系服务群众“最后一公里”还没有完全打通。</w:t>
      </w:r>
    </w:p>
    <w:p>
      <w:pPr>
        <w:ind w:left="0" w:right="0" w:firstLine="560"/>
        <w:spacing w:before="450" w:after="450" w:line="312" w:lineRule="auto"/>
      </w:pPr>
      <w:r>
        <w:rPr>
          <w:rFonts w:ascii="宋体" w:hAnsi="宋体" w:eastAsia="宋体" w:cs="宋体"/>
          <w:color w:val="000"/>
          <w:sz w:val="28"/>
          <w:szCs w:val="28"/>
        </w:rPr>
        <w:t xml:space="preserve">四是部分支部软弱涣散。对各村党支部的工作现状缺乏深入调研，对基层党组织薄弱带来的消极影响估计不足，跟进措施不及时、不到位。“双培双带”工作开展不平衡，部分支部仅落实在文件和纸面上。落实“四议两公开”等民主管理制度不到位，个别村两委班子不和，甚至互相拆台，严重影响了全村各项工作，在群众中造成了恶劣影响。</w:t>
      </w:r>
    </w:p>
    <w:p>
      <w:pPr>
        <w:ind w:left="0" w:right="0" w:firstLine="560"/>
        <w:spacing w:before="450" w:after="450" w:line="312" w:lineRule="auto"/>
      </w:pPr>
      <w:r>
        <w:rPr>
          <w:rFonts w:ascii="宋体" w:hAnsi="宋体" w:eastAsia="宋体" w:cs="宋体"/>
          <w:color w:val="000"/>
          <w:sz w:val="28"/>
          <w:szCs w:val="28"/>
        </w:rPr>
        <w:t xml:space="preserve">我街道基层党建工作存在以上问题，我认为主要有以下四个方面的原因：</w:t>
      </w:r>
    </w:p>
    <w:p>
      <w:pPr>
        <w:ind w:left="0" w:right="0" w:firstLine="560"/>
        <w:spacing w:before="450" w:after="450" w:line="312" w:lineRule="auto"/>
      </w:pPr>
      <w:r>
        <w:rPr>
          <w:rFonts w:ascii="宋体" w:hAnsi="宋体" w:eastAsia="宋体" w:cs="宋体"/>
          <w:color w:val="000"/>
          <w:sz w:val="28"/>
          <w:szCs w:val="28"/>
        </w:rPr>
        <w:t xml:space="preserve">一是政绩观有误差。对重大项目抓的多、抓得紧，对党建工作抓的不牢不细。尤其近三年以来，青白石重大项目遍地开花，领导对重大项目强调的多，对街道工作成绩夸奖的多，自己也把八成以上的精力放到了抓项目推进和征地拆迁上，没有做到一把手“统揽全局、统筹兼顾”的工作要求，对自己作为党建工作“第一责任人”的角色定位存在模糊认识。</w:t>
      </w:r>
    </w:p>
    <w:p>
      <w:pPr>
        <w:ind w:left="0" w:right="0" w:firstLine="560"/>
        <w:spacing w:before="450" w:after="450" w:line="312" w:lineRule="auto"/>
      </w:pPr>
      <w:r>
        <w:rPr>
          <w:rFonts w:ascii="宋体" w:hAnsi="宋体" w:eastAsia="宋体" w:cs="宋体"/>
          <w:color w:val="000"/>
          <w:sz w:val="28"/>
          <w:szCs w:val="28"/>
        </w:rPr>
        <w:t xml:space="preserve">二是缺乏创新意识，整顿村级组织不果断。在整顿软弱涣散基层党组织方面，一个方面是觉得原来的一些老同志用惯了，担心换了新同志影响工作;另一个方面是觉得这些人没有功劳有苦劳，碍于情面，下不了手。虽然也意识到造成薄弱村的最根本原因就是缺少好的带头人和强有力的党组织，但对基层基础工作投入精力不足，对新形势下农村基层党组织书记的培养选拔缺少前瞻性统筹谋划，也没有做到抓常、抓细、抓长。尤其是对一些软弱涣散的村党支部整顿不及时。</w:t>
      </w:r>
    </w:p>
    <w:p>
      <w:pPr>
        <w:ind w:left="0" w:right="0" w:firstLine="560"/>
        <w:spacing w:before="450" w:after="450" w:line="312" w:lineRule="auto"/>
      </w:pPr>
      <w:r>
        <w:rPr>
          <w:rFonts w:ascii="宋体" w:hAnsi="宋体" w:eastAsia="宋体" w:cs="宋体"/>
          <w:color w:val="000"/>
          <w:sz w:val="28"/>
          <w:szCs w:val="28"/>
        </w:rPr>
        <w:t xml:space="preserve">三是没有形成有效的责任落实体系。主要是抓责任落实有欠缺，考核评价、激励约束等制度缺失或乏力，问责不到位，抓与不抓一个样，干多干少一个样，导致责任落不实，工作抓不实，基层党建工作缺少压力和动力，难以取得大的突破。</w:t>
      </w:r>
    </w:p>
    <w:p>
      <w:pPr>
        <w:ind w:left="0" w:right="0" w:firstLine="560"/>
        <w:spacing w:before="450" w:after="450" w:line="312" w:lineRule="auto"/>
      </w:pPr>
      <w:r>
        <w:rPr>
          <w:rFonts w:ascii="宋体" w:hAnsi="宋体" w:eastAsia="宋体" w:cs="宋体"/>
          <w:color w:val="000"/>
          <w:sz w:val="28"/>
          <w:szCs w:val="28"/>
        </w:rPr>
        <w:t xml:space="preserve">四是发展年轻党员力度不够。近年来，我街道农村初高中毕业生大多数都外出打工，各村共青团组织活动较少，推优工作力度不够，党组织生活单一，致使在青年当中发展党员困难较大，造成农村党组织党员老龄化，新生力量不足，党建工作缺少领头雁，对在新形势下有针对性地开展党建工作底气不足、措施不力。</w:t>
      </w:r>
    </w:p>
    <w:p>
      <w:pPr>
        <w:ind w:left="0" w:right="0" w:firstLine="560"/>
        <w:spacing w:before="450" w:after="450" w:line="312" w:lineRule="auto"/>
      </w:pPr>
      <w:r>
        <w:rPr>
          <w:rFonts w:ascii="宋体" w:hAnsi="宋体" w:eastAsia="宋体" w:cs="宋体"/>
          <w:color w:val="000"/>
          <w:sz w:val="28"/>
          <w:szCs w:val="28"/>
        </w:rPr>
        <w:t xml:space="preserve">五是党内生活制度执行不严。自己对党内组织生活制度建设重视不够，研究不深，监督不严，导致一些基层党组织党内活动和组织生活开展不经常、不严肃，党内监督、民主集中制、批评与自我批评落实不到位，部分党员缺乏应有的党性锻炼，不能很好保持纯洁性和先进性。</w:t>
      </w:r>
    </w:p>
    <w:p>
      <w:pPr>
        <w:ind w:left="0" w:right="0" w:firstLine="560"/>
        <w:spacing w:before="450" w:after="450" w:line="312" w:lineRule="auto"/>
      </w:pPr>
      <w:r>
        <w:rPr>
          <w:rFonts w:ascii="宋体" w:hAnsi="宋体" w:eastAsia="宋体" w:cs="宋体"/>
          <w:color w:val="000"/>
          <w:sz w:val="28"/>
          <w:szCs w:val="28"/>
        </w:rPr>
        <w:t xml:space="preserve">三、下一步工作思路及主要措施</w:t>
      </w:r>
    </w:p>
    <w:p>
      <w:pPr>
        <w:ind w:left="0" w:right="0" w:firstLine="560"/>
        <w:spacing w:before="450" w:after="450" w:line="312" w:lineRule="auto"/>
      </w:pPr>
      <w:r>
        <w:rPr>
          <w:rFonts w:ascii="宋体" w:hAnsi="宋体" w:eastAsia="宋体" w:cs="宋体"/>
          <w:color w:val="000"/>
          <w:sz w:val="28"/>
          <w:szCs w:val="28"/>
        </w:rPr>
        <w:t xml:space="preserve">在下一步工作中，我将不断强化主体责任落实，以建设服务型基层党组织为主线，以全面履行基层党建工作责任制为抓手，充分履行好街道党工委书记的职责。</w:t>
      </w:r>
    </w:p>
    <w:p>
      <w:pPr>
        <w:ind w:left="0" w:right="0" w:firstLine="560"/>
        <w:spacing w:before="450" w:after="450" w:line="312" w:lineRule="auto"/>
      </w:pPr>
      <w:r>
        <w:rPr>
          <w:rFonts w:ascii="宋体" w:hAnsi="宋体" w:eastAsia="宋体" w:cs="宋体"/>
          <w:color w:val="000"/>
          <w:sz w:val="28"/>
          <w:szCs w:val="28"/>
        </w:rPr>
        <w:t xml:space="preserve">一是强化主体责任落实。认真履行党风廉政建设“第一责任人”职责，在抓好自身廉政建设的同时，团结和带领班子成员，积极研究、主动参与、加强督查，进一步明确作为街道办事处，主体责任就是要将责任落实到街道党工委、村支部、每个“一把手”头上，不断引深街道党务政务公开，以村党务居务公开为抓手，强化服务承诺，提高服务质量，进一步推进清廉务实服务环境。</w:t>
      </w:r>
    </w:p>
    <w:p>
      <w:pPr>
        <w:ind w:left="0" w:right="0" w:firstLine="560"/>
        <w:spacing w:before="450" w:after="450" w:line="312" w:lineRule="auto"/>
      </w:pPr>
      <w:r>
        <w:rPr>
          <w:rFonts w:ascii="宋体" w:hAnsi="宋体" w:eastAsia="宋体" w:cs="宋体"/>
          <w:color w:val="000"/>
          <w:sz w:val="28"/>
          <w:szCs w:val="28"/>
        </w:rPr>
        <w:t xml:space="preserve">二是不断创新党建载体。不断深化我街道非公企业党建工作，“四议两公开”、“为民服务代理制”、“三资管理”、“保民生、促三农”等特色党建工作，把党建工作融入到辖区企业经营、管理、文化建设中，融入到各村党支部谋发展、促民生中，融入到全街经济和各项事业的快速发展中，不断创新党建工作思路，增强党建工作活力。进一步加强和管理村级党支部，使各村党组织在项目工作及村级经济发展中发挥引领作用。建立基层党建经费保障机制，确保今年我街道青山村村委会、文化广场项目的顺利建设。</w:t>
      </w:r>
    </w:p>
    <w:p>
      <w:pPr>
        <w:ind w:left="0" w:right="0" w:firstLine="560"/>
        <w:spacing w:before="450" w:after="450" w:line="312" w:lineRule="auto"/>
      </w:pPr>
      <w:r>
        <w:rPr>
          <w:rFonts w:ascii="宋体" w:hAnsi="宋体" w:eastAsia="宋体" w:cs="宋体"/>
          <w:color w:val="000"/>
          <w:sz w:val="28"/>
          <w:szCs w:val="28"/>
        </w:rPr>
        <w:t xml:space="preserve">三是进一步拓展教育实践活动成果。着力完善民主集中制，严格党内政治生活，建立健全从严管理监督党员干部、民主评议党员等制度，积极探索党员服务群众长效工作机制，深化教育实践活动，建立长效化学习机制，加强制度建设，落实党风廉政建设主体责任，全面贯彻党的、十八届三中、四中全会和系列重要讲话精神，整合各类资源，齐心协力抓好我街道党建工作。</w:t>
      </w:r>
    </w:p>
    <w:p>
      <w:pPr>
        <w:ind w:left="0" w:right="0" w:firstLine="560"/>
        <w:spacing w:before="450" w:after="450" w:line="312" w:lineRule="auto"/>
      </w:pPr>
      <w:r>
        <w:rPr>
          <w:rFonts w:ascii="黑体" w:hAnsi="黑体" w:eastAsia="黑体" w:cs="黑体"/>
          <w:color w:val="000000"/>
          <w:sz w:val="34"/>
          <w:szCs w:val="34"/>
          <w:b w:val="1"/>
          <w:bCs w:val="1"/>
        </w:rPr>
        <w:t xml:space="preserve">开展群众路线教育实践活动总结3</w:t>
      </w:r>
    </w:p>
    <w:p>
      <w:pPr>
        <w:ind w:left="0" w:right="0" w:firstLine="560"/>
        <w:spacing w:before="450" w:after="450" w:line="312" w:lineRule="auto"/>
      </w:pPr>
      <w:r>
        <w:rPr>
          <w:rFonts w:ascii="宋体" w:hAnsi="宋体" w:eastAsia="宋体" w:cs="宋体"/>
          <w:color w:val="000"/>
          <w:sz w:val="28"/>
          <w:szCs w:val="28"/>
        </w:rPr>
        <w:t xml:space="preserve">自党的群众路线教育实践活动开展以来，我局党支部在县委、县委组织部和县委第四督导组的正确领导和具体指导下，遵循“围绕发展抓党建，抓好党建促发展”的理念，以干部队伍建设和党风廉政建设为载体，以提高统计数据质量为主旋律，以提升统计服务水平为落脚点，把“机关服务基层、干部服务群众”作为抓手，全面推进机关党建工作，有效地促进了各项工作的顺利开展。现将我局党建工作总结如下：</w:t>
      </w:r>
    </w:p>
    <w:p>
      <w:pPr>
        <w:ind w:left="0" w:right="0" w:firstLine="560"/>
        <w:spacing w:before="450" w:after="450" w:line="312" w:lineRule="auto"/>
      </w:pPr>
      <w:r>
        <w:rPr>
          <w:rFonts w:ascii="宋体" w:hAnsi="宋体" w:eastAsia="宋体" w:cs="宋体"/>
          <w:color w:val="000"/>
          <w:sz w:val="28"/>
          <w:szCs w:val="28"/>
        </w:rPr>
        <w:t xml:space="preserve">一、机关党建工作责任和对查摆的突出问题整改落实情况</w:t>
      </w:r>
    </w:p>
    <w:p>
      <w:pPr>
        <w:ind w:left="0" w:right="0" w:firstLine="560"/>
        <w:spacing w:before="450" w:after="450" w:line="312" w:lineRule="auto"/>
      </w:pPr>
      <w:r>
        <w:rPr>
          <w:rFonts w:ascii="宋体" w:hAnsi="宋体" w:eastAsia="宋体" w:cs="宋体"/>
          <w:color w:val="000"/>
          <w:sz w:val="28"/>
          <w:szCs w:val="28"/>
        </w:rPr>
        <w:t xml:space="preserve">我局严格按照要求建立健全机关党建工作责任制，形成了党组书记履行“第一责任人”职责，党支部具体抓落实的工作格局。局党组始终把党建放在工作的首位，认真部署，明确职责。一是成立了以党组书记为组长，党支部书记为副组长，副书记和支部委员为成员的党建工作领导小组，协调解决党建工作中的重点、难点问题。二是建立健全党组书记为“第一责任人”的党建工作责任制，做到党组织领导班子健全、结构合理、分工明确、责任落实，党组的政治核心作用得到充分体现。三是党支部做到年初有计划，年末有总结。我作为局党组书记，坚持把“识大体、顾大局、讲团结、做表率”作为加强班子建设的重要内容，抓班子，带队伍，通过集体学习和自学等方式，进一步提高自身和班子成员的政治理论水平和工作能力，增强班子成员的大局意识和整体观念，进一步提升了班子的凝聚力和战斗力。</w:t>
      </w:r>
    </w:p>
    <w:p>
      <w:pPr>
        <w:ind w:left="0" w:right="0" w:firstLine="560"/>
        <w:spacing w:before="450" w:after="450" w:line="312" w:lineRule="auto"/>
      </w:pPr>
      <w:r>
        <w:rPr>
          <w:rFonts w:ascii="宋体" w:hAnsi="宋体" w:eastAsia="宋体" w:cs="宋体"/>
          <w:color w:val="000"/>
          <w:sz w:val="28"/>
          <w:szCs w:val="28"/>
        </w:rPr>
        <w:t xml:space="preserve">针对查摆剖析的党建工作突出问题，我局党支部按照中央和省委及县里的要求，紧紧围绕为民务实清廉这个主题，以贯彻落实中央八项规定和省委“28条办法”以及一系列关于作风建设的规定为切入点，按照对常规性问题加大力度解决、对历史遗留问题集中攻坚解决、对新发现问题及时跟进研究解决的思路要求，坚持从本人和党支部书记、副书记、支部委员做起，从现在做起，即知即改、边整边改，明确分工、落实责任，健全规章制度、建立长效机制，使全局党员干部的政治纪律、理想信念、宗旨意识得到进一步增强，党支部民主集中制意识和凝聚力、战斗力进一步提高，全体党员干部政治业务素质和行政能力进一步提升，制度方法体系和支持保障体系进一步健全，风清气正团结和谐的环境正能量得到进一步增强。我严格要求自己带头做到“三个始终”，一是始终做到理想信念坚定。无论外部环境如何变化，全体党员干部的宗旨观念都要进一步增强，确保在思想上、政治上、行动上始终与中央和省市县委保持一致。二是始终做到围绕中心服务大局。坚持对组织负责与对群众负责的有机统一，对上负责与对下负责的有机统一，不断增强大局意识、全局观念，创造性地把县委县政府决策部署和要求落到实处，更好地为科学发展服务。三是始终做到严格执行组织纪律和组织决定。严格遵守和落实党 章，严格遵守和落实民主集中制原则，决不允许违反党性原则和组织纪律的言论和行为存在，全局党员干部都自觉贯彻落实中央和省市县政府决策以及局党组的工作部署。</w:t>
      </w:r>
    </w:p>
    <w:p>
      <w:pPr>
        <w:ind w:left="0" w:right="0" w:firstLine="560"/>
        <w:spacing w:before="450" w:after="450" w:line="312" w:lineRule="auto"/>
      </w:pPr>
      <w:r>
        <w:rPr>
          <w:rFonts w:ascii="宋体" w:hAnsi="宋体" w:eastAsia="宋体" w:cs="宋体"/>
          <w:color w:val="000"/>
          <w:sz w:val="28"/>
          <w:szCs w:val="28"/>
        </w:rPr>
        <w:t xml:space="preserve">二、认真履行村党组织“第一书记”职责</w:t>
      </w:r>
    </w:p>
    <w:p>
      <w:pPr>
        <w:ind w:left="0" w:right="0" w:firstLine="560"/>
        <w:spacing w:before="450" w:after="450" w:line="312" w:lineRule="auto"/>
      </w:pPr>
      <w:r>
        <w:rPr>
          <w:rFonts w:ascii="宋体" w:hAnsi="宋体" w:eastAsia="宋体" w:cs="宋体"/>
          <w:color w:val="000"/>
          <w:sz w:val="28"/>
          <w:szCs w:val="28"/>
        </w:rPr>
        <w:t xml:space="preserve">我担任***街道***头村党组织“第一书记”期间，多次到该村走访调研，多次与新一届村两委班子成员座谈，解决班子不团结，防台、信访等一些突发性问题;帮助理清该村美丽乡村建设思路等工作;紧扣该村实际，与新班子成员一起研究该村今后发展的思路和需要办的重点，努力使该村村容有变化，村居有发展，村民得实惠。今年我局协助该村完成饮水工程建设，拨款一万二添置了办公用具。</w:t>
      </w:r>
    </w:p>
    <w:p>
      <w:pPr>
        <w:ind w:left="0" w:right="0" w:firstLine="560"/>
        <w:spacing w:before="450" w:after="450" w:line="312" w:lineRule="auto"/>
      </w:pPr>
      <w:r>
        <w:rPr>
          <w:rFonts w:ascii="宋体" w:hAnsi="宋体" w:eastAsia="宋体" w:cs="宋体"/>
          <w:color w:val="000"/>
          <w:sz w:val="28"/>
          <w:szCs w:val="28"/>
        </w:rPr>
        <w:t xml:space="preserve">三、以各种活动为载体抓好服务工作</w:t>
      </w:r>
    </w:p>
    <w:p>
      <w:pPr>
        <w:ind w:left="0" w:right="0" w:firstLine="560"/>
        <w:spacing w:before="450" w:after="450" w:line="312" w:lineRule="auto"/>
      </w:pPr>
      <w:r>
        <w:rPr>
          <w:rFonts w:ascii="宋体" w:hAnsi="宋体" w:eastAsia="宋体" w:cs="宋体"/>
          <w:color w:val="000"/>
          <w:sz w:val="28"/>
          <w:szCs w:val="28"/>
        </w:rPr>
        <w:t xml:space="preserve">加强“五好”服务型党组织建设，切实抓好机关在职党员到社区报到参加志愿服务、参与“点亮微心愿・共筑中国梦”等活动的开展。局党支部加强组织指导，做好机关在职党员的思想发动工作，组织和督促党员及时到社区报到，要求党员做好服务居民工作，接受社区党组织的监督、管理。在职党员都自觉参与，及时到社区报到，根据社区党组织的安排认领志愿服务项目，积极参加志愿服务活动，参与社区建设。同时在职党员都积极参与社区或村居党支部开展的“三会一课”，服从社区党组织、临时党支部的.安排，利用业余时间，参与社情民意的调查摸底、认领并落实“微心愿”、参加社区党组织建设，力所能及地为社区群众办实事，充分展示机关党员的良好形象，发挥好党员的先锋模范作用。通过面对面、实打实的为社区群众办实事、办好事，进一步密切了党群干群关系，夯实党在社区的工作基础。</w:t>
      </w:r>
    </w:p>
    <w:p>
      <w:pPr>
        <w:ind w:left="0" w:right="0" w:firstLine="560"/>
        <w:spacing w:before="450" w:after="450" w:line="312" w:lineRule="auto"/>
      </w:pPr>
      <w:r>
        <w:rPr>
          <w:rFonts w:ascii="宋体" w:hAnsi="宋体" w:eastAsia="宋体" w:cs="宋体"/>
          <w:color w:val="000"/>
          <w:sz w:val="28"/>
          <w:szCs w:val="28"/>
        </w:rPr>
        <w:t xml:space="preserve">同时，我局健全了干部直接联系服务群众制度，深化“联村联户连心”和“一户一策一干部”制度。22位同志与联系村(欢山村)22户贫困户进行了结对，帮助贫困户解决实际生活困难。全局干部积极联系困难群众，开展送现金、送慰问品等形式多样的送温暖献爱心活动，同时帮助坦头中学和坦头小学9名留守儿童实现“微心愿”，今年我局共落实21个“微心愿”.</w:t>
      </w:r>
    </w:p>
    <w:p>
      <w:pPr>
        <w:ind w:left="0" w:right="0" w:firstLine="560"/>
        <w:spacing w:before="450" w:after="450" w:line="312" w:lineRule="auto"/>
      </w:pPr>
      <w:r>
        <w:rPr>
          <w:rFonts w:ascii="宋体" w:hAnsi="宋体" w:eastAsia="宋体" w:cs="宋体"/>
          <w:color w:val="000"/>
          <w:sz w:val="28"/>
          <w:szCs w:val="28"/>
        </w:rPr>
        <w:t xml:space="preserve">四、严格党员教育管理抓党员队伍建设</w:t>
      </w:r>
    </w:p>
    <w:p>
      <w:pPr>
        <w:ind w:left="0" w:right="0" w:firstLine="560"/>
        <w:spacing w:before="450" w:after="450" w:line="312" w:lineRule="auto"/>
      </w:pPr>
      <w:r>
        <w:rPr>
          <w:rFonts w:ascii="宋体" w:hAnsi="宋体" w:eastAsia="宋体" w:cs="宋体"/>
          <w:color w:val="000"/>
          <w:sz w:val="28"/>
          <w:szCs w:val="28"/>
        </w:rPr>
        <w:t xml:space="preserve">全体党员坚持民主集中制，严格遵守党的各项规章制度，严格执行党的政治纪律，做到廉洁自律。按期开好民主生活会，落实支部“三会一课”、党员党性教育日等党内组织生活制度，健全不合格党员处置“五有”机制等。</w:t>
      </w:r>
    </w:p>
    <w:p>
      <w:pPr>
        <w:ind w:left="0" w:right="0" w:firstLine="560"/>
        <w:spacing w:before="450" w:after="450" w:line="312" w:lineRule="auto"/>
      </w:pPr>
      <w:r>
        <w:rPr>
          <w:rFonts w:ascii="宋体" w:hAnsi="宋体" w:eastAsia="宋体" w:cs="宋体"/>
          <w:color w:val="000"/>
          <w:sz w:val="28"/>
          <w:szCs w:val="28"/>
        </w:rPr>
        <w:t xml:space="preserve">局党支部把“三会一课”制度作为党员教育管理的重要制度抓紧抓好，常抓不懈，推进了局党建工作规范化、制度化。局党支部认真落实“三会一课”制度，定期召开支部党员大会、支部委员会、党小组会，上好党课，并不断提高“三会一课”的质量， “三会一课”制度在党建工作中收到良好效果。同时，大力推进学习型党组织建设，经常性教育与集中培训相结合，组织党员参加学习教育。完善党员领导干部讲党课制度，围绕科学发展观、党的方针政策、统计业务知识等领域的知识开展专题培训，并做好督促检查，确保党员一年中参加教育培训的时间，尤其注重对党支部委员和党务工作人员进行党务工作培训，不断提高党务工作水平。</w:t>
      </w:r>
    </w:p>
    <w:p>
      <w:pPr>
        <w:ind w:left="0" w:right="0" w:firstLine="560"/>
        <w:spacing w:before="450" w:after="450" w:line="312" w:lineRule="auto"/>
      </w:pPr>
      <w:r>
        <w:rPr>
          <w:rFonts w:ascii="宋体" w:hAnsi="宋体" w:eastAsia="宋体" w:cs="宋体"/>
          <w:color w:val="000"/>
          <w:sz w:val="28"/>
          <w:szCs w:val="28"/>
        </w:rPr>
        <w:t xml:space="preserve">五、机关党建工作亮点、存在不足和工作打算</w:t>
      </w:r>
    </w:p>
    <w:p>
      <w:pPr>
        <w:ind w:left="0" w:right="0" w:firstLine="560"/>
        <w:spacing w:before="450" w:after="450" w:line="312" w:lineRule="auto"/>
      </w:pPr>
      <w:r>
        <w:rPr>
          <w:rFonts w:ascii="宋体" w:hAnsi="宋体" w:eastAsia="宋体" w:cs="宋体"/>
          <w:color w:val="000"/>
          <w:sz w:val="28"/>
          <w:szCs w:val="28"/>
        </w:rPr>
        <w:t xml:space="preserve">以“青年党员干部论坛”活动为载体，积极提升局机关党建的生机与活力。积极搭建完善“青年党员干部论坛”平台，为他们锻炼能力，提供展示才能的舞台。活动每月开展一次，以局青年党员干部为主讲人，要求根据自身专业特长，精心准备讲课内容和相关资料，要求注重理论与实际结合，讲者与听者互动交流，使与会者真正受益。同时，召开青年干部座谈会，倾听他们的意见和建议，激励他们的工作干劲和热情。</w:t>
      </w:r>
    </w:p>
    <w:p>
      <w:pPr>
        <w:ind w:left="0" w:right="0" w:firstLine="560"/>
        <w:spacing w:before="450" w:after="450" w:line="312" w:lineRule="auto"/>
      </w:pPr>
      <w:r>
        <w:rPr>
          <w:rFonts w:ascii="宋体" w:hAnsi="宋体" w:eastAsia="宋体" w:cs="宋体"/>
          <w:color w:val="000"/>
          <w:sz w:val="28"/>
          <w:szCs w:val="28"/>
        </w:rPr>
        <w:t xml:space="preserve">存在不足方面：局内同志不同程度地存在重业务轻党建工作的现象，认为党建工作是软指标，缺乏主动性、积极性;党建工作和业务工作结合得不够紧密;党员干部思想观念更新不快，创新意识不强，工作方式、方法有待进一步改进提高。对此，我局高度重视，将采取有力措施加以解决。一是继续抓好学习和宣传。积极利用各种学习形式，开辟宣传途径，营造抓党建工作的浓厚氛围。二是继续积极作为。要求全体在职党员立足本职，加强以专业知识、业务技能和现代知识为主要内容的经常性培训，提高业务素质;以温岭市局为标杆，继续深入开展“专业提升年”活动;加大统计分析、统计信息的撰写力度，严把质量关，多出精品，为县委、县政府决策当好“参谋”;注重社情民意调查结果，多提建设性意见。三是进一步加强队伍建设。制订党员教育培训计划，完善学习激励机制;鼓励在职党员深造和继续教育，不断提高政治素质、业务素质和解决实际问题的能力;进一步加强党风廉政建设和统计行风建设，建立一支高素质的党员队伍。四是加强沟通，互促互学。积极汇报我局党建工作情况，总结交流经验，取长补短，开创我局党建工作新局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2024-05-20T22:23:44+08:00</dcterms:created>
  <dcterms:modified xsi:type="dcterms:W3CDTF">2024-05-20T22:23:44+08:00</dcterms:modified>
</cp:coreProperties>
</file>

<file path=docProps/custom.xml><?xml version="1.0" encoding="utf-8"?>
<Properties xmlns="http://schemas.openxmlformats.org/officeDocument/2006/custom-properties" xmlns:vt="http://schemas.openxmlformats.org/officeDocument/2006/docPropsVTypes"/>
</file>