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关于元宵节初一作文2篇(初一元宵，热闹祈福。)</w:t>
      </w:r>
      <w:bookmarkEnd w:id="1"/>
    </w:p>
    <w:p>
      <w:pPr>
        <w:jc w:val="center"/>
        <w:spacing w:before="0" w:after="450"/>
      </w:pPr>
      <w:r>
        <w:rPr>
          <w:rFonts w:ascii="Arial" w:hAnsi="Arial" w:eastAsia="Arial" w:cs="Arial"/>
          <w:color w:val="999999"/>
          <w:sz w:val="20"/>
          <w:szCs w:val="20"/>
        </w:rPr>
        <w:t xml:space="preserve">作者：神秘的森林  更新时间：2024-03-18</w:t>
      </w:r>
    </w:p>
    <w:p>
      <w:pPr>
        <w:ind w:left="0" w:right="0" w:firstLine="480"/>
        <w:spacing w:before="0" w:after="450" w:line="360" w:lineRule="auto"/>
      </w:pPr>
      <w:r>
        <w:rPr>
          <w:rFonts w:ascii="宋体" w:hAnsi="宋体" w:eastAsia="宋体" w:cs="宋体"/>
          <w:color w:val="333333"/>
          <w:sz w:val="24"/>
          <w:szCs w:val="24"/>
          <w:i w:val="1"/>
          <w:iCs w:val="1"/>
        </w:rPr>
        <w:t xml:space="preserve">元宵节初一是中国传统节日之一，也是汉族民间传统的节日之一。这一天是春节的正月十五，有着祭月、赏花和吃元宵等习俗。在这个特别的日子里，人们欢聚一堂，共同度过这个欢乐的节日。第1篇“走，换衣服，我们出去赏灯去！”每年爸爸这一声出现，我就像个军人</w:t>
      </w:r>
    </w:p>
    <w:p>
      <w:pPr>
        <w:ind w:left="0" w:right="0" w:firstLine="560"/>
        <w:spacing w:before="450" w:after="450" w:line="312" w:lineRule="auto"/>
      </w:pPr>
      <w:r>
        <w:rPr>
          <w:rFonts w:ascii="宋体" w:hAnsi="宋体" w:eastAsia="宋体" w:cs="宋体"/>
          <w:color w:val="000"/>
          <w:sz w:val="28"/>
          <w:szCs w:val="28"/>
        </w:rPr>
        <w:t xml:space="preserve">元宵节初一是中国传统节日之一，也是汉族民间传统的节日之一。这一天是春节的正月十五，有着祭月、赏花和吃元宵等习俗。在这个特别的日子里，人们欢聚一堂，共同度过这个欢乐的节日。</w:t>
      </w:r>
    </w:p>
    <w:p>
      <w:pPr>
        <w:ind w:left="0" w:right="0" w:firstLine="560"/>
        <w:spacing w:before="450" w:after="450" w:line="312" w:lineRule="auto"/>
      </w:pPr>
      <w:r>
        <w:rPr>
          <w:rFonts w:ascii="宋体" w:hAnsi="宋体" w:eastAsia="宋体" w:cs="宋体"/>
          <w:color w:val="000"/>
          <w:sz w:val="28"/>
          <w:szCs w:val="28"/>
        </w:rPr>
        <w:t xml:space="preserve">第1篇</w:t>
      </w:r>
    </w:p>
    <w:p>
      <w:pPr>
        <w:ind w:left="0" w:right="0" w:firstLine="560"/>
        <w:spacing w:before="450" w:after="450" w:line="312" w:lineRule="auto"/>
      </w:pPr>
      <w:r>
        <w:rPr>
          <w:rFonts w:ascii="宋体" w:hAnsi="宋体" w:eastAsia="宋体" w:cs="宋体"/>
          <w:color w:val="000"/>
          <w:sz w:val="28"/>
          <w:szCs w:val="28"/>
        </w:rPr>
        <w:t xml:space="preserve">“走，换衣服，我们出去赏灯去！”每年爸爸这一声出现，我就像个军人一样的行动起来，生怕去晚了灯就灭了，也生怕去晚了赏灯的位置就不那么好了。</w:t>
      </w:r>
    </w:p>
    <w:p>
      <w:pPr>
        <w:ind w:left="0" w:right="0" w:firstLine="560"/>
        <w:spacing w:before="450" w:after="450" w:line="312" w:lineRule="auto"/>
      </w:pPr>
      <w:r>
        <w:rPr>
          <w:rFonts w:ascii="宋体" w:hAnsi="宋体" w:eastAsia="宋体" w:cs="宋体"/>
          <w:color w:val="000"/>
          <w:sz w:val="28"/>
          <w:szCs w:val="28"/>
        </w:rPr>
        <w:t xml:space="preserve">每年到了元宵节，爸爸都会对我和妈妈说上这么一句，这句话已经成了我们家的一个习惯，听到了也就是赏灯的日子到了，我们家要一起去过元宵节了。我们那里元宵的灯好看，各式各样的灯，好看地挂在公园里，也挂住了我们那里元宵节的气氛，挂住了我们元宵节的习俗。</w:t>
      </w:r>
    </w:p>
    <w:p>
      <w:pPr>
        <w:ind w:left="0" w:right="0" w:firstLine="560"/>
        <w:spacing w:before="450" w:after="450" w:line="312" w:lineRule="auto"/>
      </w:pPr>
      <w:r>
        <w:rPr>
          <w:rFonts w:ascii="宋体" w:hAnsi="宋体" w:eastAsia="宋体" w:cs="宋体"/>
          <w:color w:val="000"/>
          <w:sz w:val="28"/>
          <w:szCs w:val="28"/>
        </w:rPr>
        <w:t xml:space="preserve">我是一个做什么事儿都慢吞吞的人，唯独元宵节去赏灯，爸爸那一声出来，我就会像个军人一样非常迅速地换衣服换鞋子，站在爸爸妈妈身边一起走去公园。毫不夸张地说，去晚了一点点，我和爸爸妈妈赏灯的位置就变成了犄角旮旯只能看见一点儿灯影的位置，而去早一点的话，我们仨可以像是皇家贵族一般，走在公园的桥上，一一赏玩元宵节里挂在公园里的灯，数一夜的灯花，猜一夜的灯谜。</w:t>
      </w:r>
    </w:p>
    <w:p>
      <w:pPr>
        <w:ind w:left="0" w:right="0" w:firstLine="560"/>
        <w:spacing w:before="450" w:after="450" w:line="312" w:lineRule="auto"/>
      </w:pPr>
      <w:r>
        <w:rPr>
          <w:rFonts w:ascii="宋体" w:hAnsi="宋体" w:eastAsia="宋体" w:cs="宋体"/>
          <w:color w:val="000"/>
          <w:sz w:val="28"/>
          <w:szCs w:val="28"/>
        </w:rPr>
        <w:t xml:space="preserve">印象最深的一次元宵节是我六岁时候的元宵节，那一次我和我的爸爸妈妈去赏灯去晚了，我因为看不着好看的灯，差点儿就要哭了，可过年是不能哭的啊，爸爸为了让我不要哭出来，把我驾在他的脖子上，让我够得着看树上挂着的灯，妈妈则在旁白出灯谜让我们猜。我一边猜灯谜一边用手去碰灯影照着的树叶子，又因为我驾在爸爸的脖子上，比爸爸妈妈都要高的，我到现在还记得清清楚楚我当时快乐的模样，记得我还是个小娃娃时候的元宵节。</w:t>
      </w:r>
    </w:p>
    <w:p>
      <w:pPr>
        <w:ind w:left="0" w:right="0" w:firstLine="560"/>
        <w:spacing w:before="450" w:after="450" w:line="312" w:lineRule="auto"/>
      </w:pPr>
      <w:r>
        <w:rPr>
          <w:rFonts w:ascii="宋体" w:hAnsi="宋体" w:eastAsia="宋体" w:cs="宋体"/>
          <w:color w:val="000"/>
          <w:sz w:val="28"/>
          <w:szCs w:val="28"/>
        </w:rPr>
        <w:t xml:space="preserve">在那之后的元宵节，我们家都会尽早的去赏灯，免得错过了好位置也错过了元宵节的灯与气氛。</w:t>
      </w:r>
    </w:p>
    <w:p>
      <w:pPr>
        <w:ind w:left="0" w:right="0" w:firstLine="560"/>
        <w:spacing w:before="450" w:after="450" w:line="312" w:lineRule="auto"/>
      </w:pPr>
      <w:r>
        <w:rPr>
          <w:rFonts w:ascii="宋体" w:hAnsi="宋体" w:eastAsia="宋体" w:cs="宋体"/>
          <w:color w:val="000"/>
          <w:sz w:val="28"/>
          <w:szCs w:val="28"/>
        </w:rPr>
        <w:t xml:space="preserve">第2篇</w:t>
      </w:r>
    </w:p>
    <w:p>
      <w:pPr>
        <w:ind w:left="0" w:right="0" w:firstLine="560"/>
        <w:spacing w:before="450" w:after="450" w:line="312" w:lineRule="auto"/>
      </w:pPr>
      <w:r>
        <w:rPr>
          <w:rFonts w:ascii="宋体" w:hAnsi="宋体" w:eastAsia="宋体" w:cs="宋体"/>
          <w:color w:val="000"/>
          <w:sz w:val="28"/>
          <w:szCs w:val="28"/>
        </w:rPr>
        <w:t xml:space="preserve">“秦淮灯彩甲天下，花灯如海人如潮。”你们猜，这是描写哪里的灯会盛况呢？没错，这就是一年一度的夫子庙花灯会。</w:t>
      </w:r>
    </w:p>
    <w:p>
      <w:pPr>
        <w:ind w:left="0" w:right="0" w:firstLine="560"/>
        <w:spacing w:before="450" w:after="450" w:line="312" w:lineRule="auto"/>
      </w:pPr>
      <w:r>
        <w:rPr>
          <w:rFonts w:ascii="宋体" w:hAnsi="宋体" w:eastAsia="宋体" w:cs="宋体"/>
          <w:color w:val="000"/>
          <w:sz w:val="28"/>
          <w:szCs w:val="28"/>
        </w:rPr>
        <w:t xml:space="preserve">人人都说“正月十五闹元宵”，可是我却在正月十六和爷爷奶奶一起去夫子庙闹了回元宵节。早就听说夫子庙赏灯的游人是人山人海，可看到等待入场的长龙，我还是吓了一跳，处处都是人头攒动，处处都是游人如织。</w:t>
      </w:r>
    </w:p>
    <w:p>
      <w:pPr>
        <w:ind w:left="0" w:right="0" w:firstLine="560"/>
        <w:spacing w:before="450" w:after="450" w:line="312" w:lineRule="auto"/>
      </w:pPr>
      <w:r>
        <w:rPr>
          <w:rFonts w:ascii="宋体" w:hAnsi="宋体" w:eastAsia="宋体" w:cs="宋体"/>
          <w:color w:val="000"/>
          <w:sz w:val="28"/>
          <w:szCs w:val="28"/>
        </w:rPr>
        <w:t xml:space="preserve">俗话说“万事开头难”，我们等了很久才随着人流涌进了夫子庙。刚入夫子庙的大门楼，就看见了道路两边高挂的红灯笼，上面写着“元宵快乐”四个字，那灯笼红得似火，随风摇摆，远看就像一条红色的长龙在翻腾，欢庆元宵佳节。继续向里走，便来到大成殿灯展前。走进大成殿，我被眼前的景象所震撼了：只见两边摆放着千姿百态、栩栩如生的荷花灯，似乎还散发着纯净疏淡的香气；中间挂着代表长寿的银杏叶灯，我走近花灯仔细观看，竟一时不敢相信这是花灯，上面居然像真叶子一样有着凹凸不平的脉络，让我不禁赞叹能工巧匠们的精湛技艺。走出大成殿，就来到了秦淮河畔，文德桥旁，这是夫子庙的中心。</w:t>
      </w:r>
    </w:p>
    <w:p>
      <w:pPr>
        <w:ind w:left="0" w:right="0" w:firstLine="560"/>
        <w:spacing w:before="450" w:after="450" w:line="312" w:lineRule="auto"/>
      </w:pPr>
      <w:r>
        <w:rPr>
          <w:rFonts w:ascii="宋体" w:hAnsi="宋体" w:eastAsia="宋体" w:cs="宋体"/>
          <w:color w:val="000"/>
          <w:sz w:val="28"/>
          <w:szCs w:val="28"/>
        </w:rPr>
        <w:t xml:space="preserve">这里真是灯的海洋！你瞧，兔子灯形态逼真，十分可爱，那两只耸起的耳朵，红红的大眼睛，让人觉得有趣极了。小狗灯栩栩如生，睁着一双炯炯有声的大眼睛，好像在寻找食物，向游人不断打听：“哪里有骨头吃啊？”河对面是双龙戏珠：两盏龙形花灯，中间还有一颗硕大的龙珠，那龙灯威风凛凛，形象逼真，真是巧夺天工！文德桥的柱子上都点缀着一盏荷花灯，桥头还有一组美轮美奂的的灯牌，上面书写着“文德分月”四个大字。</w:t>
      </w:r>
    </w:p>
    <w:p>
      <w:pPr>
        <w:ind w:left="0" w:right="0" w:firstLine="560"/>
        <w:spacing w:before="450" w:after="450" w:line="312" w:lineRule="auto"/>
      </w:pPr>
      <w:r>
        <w:rPr>
          <w:rFonts w:ascii="宋体" w:hAnsi="宋体" w:eastAsia="宋体" w:cs="宋体"/>
          <w:color w:val="000"/>
          <w:sz w:val="28"/>
          <w:szCs w:val="28"/>
        </w:rPr>
        <w:t xml:space="preserve">我们一路观灯，一路赞叹，一路欢歌笑语。眼前是璀璨的花灯，远处是明亮的街灯，它们交相辉映，就像银河落入凡尘，装点着我们美丽的南京城。</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2024-06-14T10:33:21+08:00</dcterms:created>
  <dcterms:modified xsi:type="dcterms:W3CDTF">2024-06-14T10:33:21+08:00</dcterms:modified>
</cp:coreProperties>
</file>

<file path=docProps/custom.xml><?xml version="1.0" encoding="utf-8"?>
<Properties xmlns="http://schemas.openxmlformats.org/officeDocument/2006/custom-properties" xmlns:vt="http://schemas.openxmlformats.org/officeDocument/2006/docPropsVTypes"/>
</file>