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读狼王梦有感作文汇总3篇(《狼王梦的启示：灵感涌动的文辑》)</w:t>
      </w:r>
      <w:bookmarkEnd w:id="1"/>
    </w:p>
    <w:p>
      <w:pPr>
        <w:jc w:val="center"/>
        <w:spacing w:before="0" w:after="450"/>
      </w:pPr>
      <w:r>
        <w:rPr>
          <w:rFonts w:ascii="Arial" w:hAnsi="Arial" w:eastAsia="Arial" w:cs="Arial"/>
          <w:color w:val="999999"/>
          <w:sz w:val="20"/>
          <w:szCs w:val="20"/>
        </w:rPr>
        <w:t xml:space="preserve">作者：心灵驿站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读狼王梦有感作文汇总》是一个汇集了各类读者对于狼王梦这本畅销小说的感悟和思考的作文集合。通过读者们的文字，我们可以领略到这本小说带来的思想冲击和情感共鸣。这些作文内容丰富多样，既有对角色命运的思考，也有对社会现实的深度触动，无不展现了读者</w:t>
      </w:r>
    </w:p>
    <w:p>
      <w:pPr>
        <w:ind w:left="0" w:right="0" w:firstLine="560"/>
        <w:spacing w:before="450" w:after="450" w:line="312" w:lineRule="auto"/>
      </w:pPr>
      <w:r>
        <w:rPr>
          <w:rFonts w:ascii="宋体" w:hAnsi="宋体" w:eastAsia="宋体" w:cs="宋体"/>
          <w:color w:val="000"/>
          <w:sz w:val="28"/>
          <w:szCs w:val="28"/>
        </w:rPr>
        <w:t xml:space="preserve">《读狼王梦有感作文汇总》是一个汇集了各类读者对于狼王梦这本畅销小说的感悟和思考的作文集合。通过读者们的文字，我们可以领略到这本小说带来的思想冲击和情感共鸣。这些作文内容丰富多样，既有对角色命运的思考，也有对社会现实的深度触动，无不展现了读者们对于文学作品的理解与思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最近我在读沈石溪的《狼王梦》，这本书介绍的是母狼紫岚生育了四公一母五只小狼崽，为了完成丈夫黑桑的遗愿，励志要让她的后代当上狼王的故事。</w:t>
      </w:r>
    </w:p>
    <w:p>
      <w:pPr>
        <w:ind w:left="0" w:right="0" w:firstLine="560"/>
        <w:spacing w:before="450" w:after="450" w:line="312" w:lineRule="auto"/>
      </w:pPr>
      <w:r>
        <w:rPr>
          <w:rFonts w:ascii="宋体" w:hAnsi="宋体" w:eastAsia="宋体" w:cs="宋体"/>
          <w:color w:val="000"/>
          <w:sz w:val="28"/>
          <w:szCs w:val="28"/>
        </w:rPr>
        <w:t xml:space="preserve">可是，命运总是和紫岚作对：首先是自己的丈夫死于野猪的獠牙之下；五只小狼崽，因为一场大雨，冻死了一只小公狼；然后自己最重点培养的长子黑仔，由于对外界的好奇心太强而成为了可恶金雕的腹中餐；接着是二子蓝魂儿因为过于鲁莽而成为了猎人铁夹下的猎物，逼得紫岚含泪亲自咬死了蓝魂儿，因为紫岚相信落到人类手里将会更凄惨；再就是小儿子双毛由于过于自卑而死于众狼之口。紫岚面对丧夫丧子之痛仍没有放弃狼王梦，她把希望寄托在了女儿媚媚所生的狼孙身上，某次又是可恶的金雕想叼走狼孙，紫岚明知道以她羸弱的身体已经斗不过金雕，但还是殊死一搏，和金雕同归于尽，为了自己的狼王梦，至少要为狼孙除去一大劲敌。</w:t>
      </w:r>
    </w:p>
    <w:p>
      <w:pPr>
        <w:ind w:left="0" w:right="0" w:firstLine="560"/>
        <w:spacing w:before="450" w:after="450" w:line="312" w:lineRule="auto"/>
      </w:pPr>
      <w:r>
        <w:rPr>
          <w:rFonts w:ascii="宋体" w:hAnsi="宋体" w:eastAsia="宋体" w:cs="宋体"/>
          <w:color w:val="000"/>
          <w:sz w:val="28"/>
          <w:szCs w:val="28"/>
        </w:rPr>
        <w:t xml:space="preserve">紫岚的命运怎能如此凄惨呢？其实我觉得，这些狼崽们很大原因是死于紫岚的望子成龙之心太过强烈，所以悲剧才接连发生。但是，我也非常理解紫岚的这种心理，因为我们的父母也是希望自己的子女成为更优秀的人，所以会报很多的兴趣班。听妈妈说有个同学竟然有十八个课外班，我一听大吃一惊，一面是感慨他的多才多艺，一面是为他感到遗憾，因为他没有时间享受他的金色童年了。我只选择了两个课外班，一个是能让我静心的书法班，一个是能让我拓展数学思维的奥数班，两个班都是我自己感兴趣的。虽然都不是特别出色，但能丰富我的课余生活，也不会成为我的负担。想让孩子成为人中龙凤，是要看她自己的兴趣，找到好的学习方法，最重要的是要独立自主，合理安排时间。这些，我也仍在不断努力探索，找到适合自己走的路。</w:t>
      </w:r>
    </w:p>
    <w:p>
      <w:pPr>
        <w:ind w:left="0" w:right="0" w:firstLine="560"/>
        <w:spacing w:before="450" w:after="450" w:line="312" w:lineRule="auto"/>
      </w:pPr>
      <w:r>
        <w:rPr>
          <w:rFonts w:ascii="宋体" w:hAnsi="宋体" w:eastAsia="宋体" w:cs="宋体"/>
          <w:color w:val="000"/>
          <w:sz w:val="28"/>
          <w:szCs w:val="28"/>
        </w:rPr>
        <w:t xml:space="preserve">当然，我还是希望紫岚的狼孙能登上狼王宝座，帮助紫岚圆了她的狼王梦，因为母爱是伟大的！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只知道狼生性多疑自私、凶暴残忍。可读沈石溪的《狼王梦》后，让我对狼有全新的认识，知道狼也有着和我们人类相近的地方，比如母爱、智慧、梦想等。</w:t>
      </w:r>
    </w:p>
    <w:p>
      <w:pPr>
        <w:ind w:left="0" w:right="0" w:firstLine="560"/>
        <w:spacing w:before="450" w:after="450" w:line="312" w:lineRule="auto"/>
      </w:pPr>
      <w:r>
        <w:rPr>
          <w:rFonts w:ascii="宋体" w:hAnsi="宋体" w:eastAsia="宋体" w:cs="宋体"/>
          <w:color w:val="000"/>
          <w:sz w:val="28"/>
          <w:szCs w:val="28"/>
        </w:rPr>
        <w:t xml:space="preserve">?狼王梦》主要讲述一只名叫紫岚的母狼有黑仔、蓝魂儿、双毛和媚媚四只狼崽。其中黑仔、蓝魂儿、双毛这三只都是公狼，紫岚竭尽全力想把它们训练成身强体壮的大公狼，然后让它们去争夺狼王宝座。紫岚首先训练黑仔，不幸黑仔被金雕抓走。接着训练蓝魂儿，可惜蓝魂儿死于捕兽夹中。最后训练双毛，结果双毛在争夺狼王宝座时失败，被狼群咬死。剩下的媚媚是只母狼，它本身不具备争夺狼王的资格。在残酷的现实面前，紫岚只好把一切希望寄托在媚媚产下的狼崽身上，最后，为这些狼孙的安全，为扫除金雕这个隐患，紫岚费尽心力与之周旋，最后奋不顾身与金雕同归于尽。</w:t>
      </w:r>
    </w:p>
    <w:p>
      <w:pPr>
        <w:ind w:left="0" w:right="0" w:firstLine="560"/>
        <w:spacing w:before="450" w:after="450" w:line="312" w:lineRule="auto"/>
      </w:pPr>
      <w:r>
        <w:rPr>
          <w:rFonts w:ascii="宋体" w:hAnsi="宋体" w:eastAsia="宋体" w:cs="宋体"/>
          <w:color w:val="000"/>
          <w:sz w:val="28"/>
          <w:szCs w:val="28"/>
        </w:rPr>
        <w:t xml:space="preserve">紫岚是一只母狼，它对自己的幼崽充满博大的母爱。因为母爱，紫岚才能靠机智和勇敢与猎狗巧妙周旋，顺利地产下一窝狼崽；因为母爱，紫岚才会在蓝魂儿被兽夹夹住时不顾一切的去咬兽夹，咬断牙齿也不罢休；因为母爱，不管媚媚怎么不理解、拼命撕咬自己，紫岚却忍痛不还击而选择伤心离开……所有这些举动，让我不由得也深深体会到天下的大都数母亲不也类似吗？他们为自己的儿女不辞辛劳、付出很多，甚至牺牲自己也在所不辞。</w:t>
      </w:r>
    </w:p>
    <w:p>
      <w:pPr>
        <w:ind w:left="0" w:right="0" w:firstLine="560"/>
        <w:spacing w:before="450" w:after="450" w:line="312" w:lineRule="auto"/>
      </w:pPr>
      <w:r>
        <w:rPr>
          <w:rFonts w:ascii="宋体" w:hAnsi="宋体" w:eastAsia="宋体" w:cs="宋体"/>
          <w:color w:val="000"/>
          <w:sz w:val="28"/>
          <w:szCs w:val="28"/>
        </w:rPr>
        <w:t xml:space="preserve">紫岚不仅机智聪明、母性极强，它还心怀梦想，并为梦想而不懈努力。自从几个幼崽降生后，紫岚就竭尽全力地训练它们，渴望其中一只会成为顶天立地的狼王，即使接连遭受巨大的打击，紫岚依旧朝着这个既定的目标，锲而不舍地坚持着、努力着！虽然它的愿望还没实现，但它的这种坚强执着、永不放弃的精神，真的很让我们为之感动！也很值得我们学习！</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这几天，我读了沈石溪老师写得动物小说——-《狼王梦》。它深深地吸引了我，捧着它，我经常忘记睡觉；放下它，我不禁感慨万千，文中的内容就如电影般地浮现在我的脑海里，让我心情久久不能平静。</w:t>
      </w:r>
    </w:p>
    <w:p>
      <w:pPr>
        <w:ind w:left="0" w:right="0" w:firstLine="560"/>
        <w:spacing w:before="450" w:after="450" w:line="312" w:lineRule="auto"/>
      </w:pPr>
      <w:r>
        <w:rPr>
          <w:rFonts w:ascii="宋体" w:hAnsi="宋体" w:eastAsia="宋体" w:cs="宋体"/>
          <w:color w:val="000"/>
          <w:sz w:val="28"/>
          <w:szCs w:val="28"/>
        </w:rPr>
        <w:t xml:space="preserve">在我们心中，狼是凶恶、残暴的象征，可令人意想不到的是，狼也有另一面——-坚强、勇敢。</w:t>
      </w:r>
    </w:p>
    <w:p>
      <w:pPr>
        <w:ind w:left="0" w:right="0" w:firstLine="560"/>
        <w:spacing w:before="450" w:after="450" w:line="312" w:lineRule="auto"/>
      </w:pPr>
      <w:r>
        <w:rPr>
          <w:rFonts w:ascii="宋体" w:hAnsi="宋体" w:eastAsia="宋体" w:cs="宋体"/>
          <w:color w:val="000"/>
          <w:sz w:val="28"/>
          <w:szCs w:val="28"/>
        </w:rPr>
        <w:t xml:space="preserve">这本书主要讲的是一匹名叫紫岚的母狼。她想把自己的儿子培养成狼王。可是死神却残忍地将一匹匹小公狼的生命无情地从她身边夺走。她为了自己的狼儿能成为狼王，即使遇到很多挫折，付出了很多痛苦的代价，她也没有放弃她的目标。</w:t>
      </w:r>
    </w:p>
    <w:p>
      <w:pPr>
        <w:ind w:left="0" w:right="0" w:firstLine="560"/>
        <w:spacing w:before="450" w:after="450" w:line="312" w:lineRule="auto"/>
      </w:pPr>
      <w:r>
        <w:rPr>
          <w:rFonts w:ascii="宋体" w:hAnsi="宋体" w:eastAsia="宋体" w:cs="宋体"/>
          <w:color w:val="000"/>
          <w:sz w:val="28"/>
          <w:szCs w:val="28"/>
        </w:rPr>
        <w:t xml:space="preserve">当读到紫岚与金雕斗争时，我的心也跟着纠了起来，无比紧张。当鹰爪刺进紫岚的脊背时，我的背也钻心的疼，我被震撼了！其中有她坚持不懈的毅力，也有永不放弃的精神！我从紫岚身上看到了勇者的无畏和永不言败！一路上，她遇到的各种坎坷，它都没有向困难低头，反而前进的步伐更加坚定，勇往直前。我不禁想起自己前几天在家学补袜子的情景，当我小心翼翼地做起穿针引线的步骤时，并没有我想象中那么困难，我就开始骄傲了，缝针过程左一针，右一针，正当我得意忘形时，针刺到了我的手指头，我遍气愤地把它扔在地上再也不想碰它了。我遇到小小的困难就退缩了，用眼泪向针线认输低头了。妈妈鼓励我，要做好一件事，一定要有恒心，遇到困难就想方设法地去战胜它，从哪里跌倒就从哪里爬起来，最后，我还是拿起针线继续练习，看到被自己缝好的袜子，心里就像吃了蜜一样甜。</w:t>
      </w:r>
    </w:p>
    <w:p>
      <w:pPr>
        <w:ind w:left="0" w:right="0" w:firstLine="560"/>
        <w:spacing w:before="450" w:after="450" w:line="312" w:lineRule="auto"/>
      </w:pPr>
      <w:r>
        <w:rPr>
          <w:rFonts w:ascii="宋体" w:hAnsi="宋体" w:eastAsia="宋体" w:cs="宋体"/>
          <w:color w:val="000"/>
          <w:sz w:val="28"/>
          <w:szCs w:val="28"/>
        </w:rPr>
        <w:t xml:space="preserve">是啊，在我的学习生活中，确实经常会遇到各种困难，当我看完这本书后，我深刻体会到勇敢的去战胜困难、挑战困难该是多么一件有趣的事情啊，我喜欢这本书，推荐给大家，看后你们一定会有感触，一定会学有所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2024-06-13T15:25:55+08:00</dcterms:created>
  <dcterms:modified xsi:type="dcterms:W3CDTF">2024-06-13T15:25:55+08:00</dcterms:modified>
</cp:coreProperties>
</file>

<file path=docProps/custom.xml><?xml version="1.0" encoding="utf-8"?>
<Properties xmlns="http://schemas.openxmlformats.org/officeDocument/2006/custom-properties" xmlns:vt="http://schemas.openxmlformats.org/officeDocument/2006/docPropsVTypes"/>
</file>