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爱国卫生月活动倡议书模板3篇(爱国卫生月：共建健康中国)</w:t>
      </w:r>
      <w:bookmarkEnd w:id="1"/>
    </w:p>
    <w:p>
      <w:pPr>
        <w:jc w:val="center"/>
        <w:spacing w:before="0" w:after="450"/>
      </w:pPr>
      <w:r>
        <w:rPr>
          <w:rFonts w:ascii="Arial" w:hAnsi="Arial" w:eastAsia="Arial" w:cs="Arial"/>
          <w:color w:val="999999"/>
          <w:sz w:val="20"/>
          <w:szCs w:val="20"/>
        </w:rPr>
        <w:t xml:space="preserve">作者：心灵之翼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爱国卫生月活动倡议书模板是针对国家卫生意识的提升而推出的一项倡议活动。通过该模板，我们希望能够号召全体公民积极参与卫生活动，保持环境清洁和个人卫生，共同营造良好的社会环境。让我们秉持“爱国、爱家、爱卫生”的信念，共同传承优良卫生习惯，为建设</w:t>
      </w:r>
    </w:p>
    <w:p>
      <w:pPr>
        <w:ind w:left="0" w:right="0" w:firstLine="560"/>
        <w:spacing w:before="450" w:after="450" w:line="312" w:lineRule="auto"/>
      </w:pPr>
      <w:r>
        <w:rPr>
          <w:rFonts w:ascii="宋体" w:hAnsi="宋体" w:eastAsia="宋体" w:cs="宋体"/>
          <w:color w:val="000"/>
          <w:sz w:val="28"/>
          <w:szCs w:val="28"/>
        </w:rPr>
        <w:t xml:space="preserve">爱国卫生月活动倡议书模板是针对国家卫生意识的提升而推出的一项倡议活动。通过该模板，我们希望能够号召全体公民积极参与卫生活动，保持环境清洁和个人卫生，共同营造良好的社会环境。让我们秉持“爱国、爱家、爱卫生”的信念，共同传承优良卫生习惯，为建设美好家园贡献一份力量。</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爱国卫生运动是我国的优良传统，是改善城乡卫生环境、提高人民健康水平的有力举措，也是一项人人有责、家家受益的全民工程。在以“关注小环境共享大健康”为主题的全国第30个爱国卫生月来临之际，为进一步巩固国家卫生城市创建成果，营造干净整洁、优美有序的城乡环境，我们发出以下倡议：</w:t>
      </w:r>
    </w:p>
    <w:p>
      <w:pPr>
        <w:ind w:left="0" w:right="0" w:firstLine="560"/>
        <w:spacing w:before="450" w:after="450" w:line="312" w:lineRule="auto"/>
      </w:pPr>
      <w:r>
        <w:rPr>
          <w:rFonts w:ascii="宋体" w:hAnsi="宋体" w:eastAsia="宋体" w:cs="宋体"/>
          <w:color w:val="000"/>
          <w:sz w:val="28"/>
          <w:szCs w:val="28"/>
        </w:rPr>
        <w:t xml:space="preserve">一、各机关企事业单位、物业公司、街道、社区和主管部门要协同参与做好单位庭院、居民小区的垃圾清运工作，确保院落、小区干净整洁，无垃圾乱堆乱放，无白色污染等现象。</w:t>
      </w:r>
    </w:p>
    <w:p>
      <w:pPr>
        <w:ind w:left="0" w:right="0" w:firstLine="560"/>
        <w:spacing w:before="450" w:after="450" w:line="312" w:lineRule="auto"/>
      </w:pPr>
      <w:r>
        <w:rPr>
          <w:rFonts w:ascii="宋体" w:hAnsi="宋体" w:eastAsia="宋体" w:cs="宋体"/>
          <w:color w:val="000"/>
          <w:sz w:val="28"/>
          <w:szCs w:val="28"/>
        </w:rPr>
        <w:t xml:space="preserve">二、车站、超市、农贸市场、餐饮服务行业、沿街店铺等窗口单位，做好市场内外、柜台前后、室内室外的卫生清扫保洁工作，清理乱堆乱放的杂物和废弃物，清除卫生死角，做到合法经营、有序经营、卫生经营。</w:t>
      </w:r>
    </w:p>
    <w:p>
      <w:pPr>
        <w:ind w:left="0" w:right="0" w:firstLine="560"/>
        <w:spacing w:before="450" w:after="450" w:line="312" w:lineRule="auto"/>
      </w:pPr>
      <w:r>
        <w:rPr>
          <w:rFonts w:ascii="宋体" w:hAnsi="宋体" w:eastAsia="宋体" w:cs="宋体"/>
          <w:color w:val="000"/>
          <w:sz w:val="28"/>
          <w:szCs w:val="28"/>
        </w:rPr>
        <w:t xml:space="preserve">三、各街道、社区发挥居民自治作用，积极组织辖区单位、小区居民、社会志愿者开展爱国卫生活动，对辖区重点区域、城乡接合部、城市周边空地等积存垃圾进行清理。</w:t>
      </w:r>
    </w:p>
    <w:p>
      <w:pPr>
        <w:ind w:left="0" w:right="0" w:firstLine="560"/>
        <w:spacing w:before="450" w:after="450" w:line="312" w:lineRule="auto"/>
      </w:pPr>
      <w:r>
        <w:rPr>
          <w:rFonts w:ascii="宋体" w:hAnsi="宋体" w:eastAsia="宋体" w:cs="宋体"/>
          <w:color w:val="000"/>
          <w:sz w:val="28"/>
          <w:szCs w:val="28"/>
        </w:rPr>
        <w:t xml:space="preserve">四、各乡镇积极开展乡村“三堆、三边”环境整治行动，切实做到居家净化、庭院美化，打造“村容整洁、生态优良、乡风文明”的美丽宜居乡村。</w:t>
      </w:r>
    </w:p>
    <w:p>
      <w:pPr>
        <w:ind w:left="0" w:right="0" w:firstLine="560"/>
        <w:spacing w:before="450" w:after="450" w:line="312" w:lineRule="auto"/>
      </w:pPr>
      <w:r>
        <w:rPr>
          <w:rFonts w:ascii="宋体" w:hAnsi="宋体" w:eastAsia="宋体" w:cs="宋体"/>
          <w:color w:val="000"/>
          <w:sz w:val="28"/>
          <w:szCs w:val="28"/>
        </w:rPr>
        <w:t xml:space="preserve">五、清洁环境、美化家园是我们义不容辞的责任和义务。为了营造一个干净整洁的生活环境，广大市民要增强责任意识，从现在做起，自觉讲究卫生，不乱扔乱倒垃圾;从自己做起，养成良好的生活习惯，不随地吐痰，不在公共场所吸烟;从身边做起，关心和爱护市政公共设施。</w:t>
      </w:r>
    </w:p>
    <w:p>
      <w:pPr>
        <w:ind w:left="0" w:right="0" w:firstLine="560"/>
        <w:spacing w:before="450" w:after="450" w:line="312" w:lineRule="auto"/>
      </w:pPr>
      <w:r>
        <w:rPr>
          <w:rFonts w:ascii="宋体" w:hAnsi="宋体" w:eastAsia="宋体" w:cs="宋体"/>
          <w:color w:val="000"/>
          <w:sz w:val="28"/>
          <w:szCs w:val="28"/>
        </w:rPr>
        <w:t xml:space="preserve">__是我家，环境靠大家。为了我们自己的健康，为了我们家人和朋友的健康，让我们携起手来，继承和发扬爱国卫生的优良传统，同心协力、群策群力，共同维护环境卫生，用我们持之以恒的行动，为创建全国文明城、巩固和提高国家卫生城市创建成果做出积极的贡献!</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年是我市创建国家卫生城市攻坚的.决胜年，积极参与创卫、共治城市环境，是每个市民义不容辞的责任和义务。4月份是全国第__个爱国卫生活动月，活动月期间，每周六全市将开展“清洁__”大清扫活动。为此，我们向广大市民朋友发出如下倡议：</w:t>
      </w:r>
    </w:p>
    <w:p>
      <w:pPr>
        <w:ind w:left="0" w:right="0" w:firstLine="560"/>
        <w:spacing w:before="450" w:after="450" w:line="312" w:lineRule="auto"/>
      </w:pPr>
      <w:r>
        <w:rPr>
          <w:rFonts w:ascii="宋体" w:hAnsi="宋体" w:eastAsia="宋体" w:cs="宋体"/>
          <w:color w:val="000"/>
          <w:sz w:val="28"/>
          <w:szCs w:val="28"/>
        </w:rPr>
        <w:t xml:space="preserve">一、立即行动起来，争做“清洁__”的先行者。让我们立即行动起来，以主人翁姿态投入到行动中去，投入到全市创卫攻坚的热潮中去。从身边的小事做起，从自己的家庭做起，遵守公德，摒弃陋习，认真落实“垃圾不落地”和“门前三包”制度。宣传好“清洁__”活动的重要意义，共同保持良好的城市环境卫生。</w:t>
      </w:r>
    </w:p>
    <w:p>
      <w:pPr>
        <w:ind w:left="0" w:right="0" w:firstLine="560"/>
        <w:spacing w:before="450" w:after="450" w:line="312" w:lineRule="auto"/>
      </w:pPr>
      <w:r>
        <w:rPr>
          <w:rFonts w:ascii="宋体" w:hAnsi="宋体" w:eastAsia="宋体" w:cs="宋体"/>
          <w:color w:val="000"/>
          <w:sz w:val="28"/>
          <w:szCs w:val="28"/>
        </w:rPr>
        <w:t xml:space="preserve">二、积极参与活动，争做“清洁__”的推动者。积极参加“清洁__”活动，走出家门、走进社区，对小区内乱堆乱放、乱搭乱建、乱贴乱画进行清理，对自己庭院、房前屋后的垃圾死角、乱堆杂物、瓶瓶罐罐进行清理，以自身的行动带动身边更多的人参与到“清洁__”活动中去，共同建设美好洁净家园。</w:t>
      </w:r>
    </w:p>
    <w:p>
      <w:pPr>
        <w:ind w:left="0" w:right="0" w:firstLine="560"/>
        <w:spacing w:before="450" w:after="450" w:line="312" w:lineRule="auto"/>
      </w:pPr>
      <w:r>
        <w:rPr>
          <w:rFonts w:ascii="宋体" w:hAnsi="宋体" w:eastAsia="宋体" w:cs="宋体"/>
          <w:color w:val="000"/>
          <w:sz w:val="28"/>
          <w:szCs w:val="28"/>
        </w:rPr>
        <w:t xml:space="preserve">三、共享创卫成果，争做“清洁__”的维护者。整洁的市容市貌和良好的公共卫生秩序，离不开广大市民的自觉遵守和共同维护。让我们带头做创卫工作的参与者，城市环境的监督者、维护者，营造人人关心、大家共管、从我做起、自我约束、共建美好家园的良好氛围。</w:t>
      </w:r>
    </w:p>
    <w:p>
      <w:pPr>
        <w:ind w:left="0" w:right="0" w:firstLine="560"/>
        <w:spacing w:before="450" w:after="450" w:line="312" w:lineRule="auto"/>
      </w:pPr>
      <w:r>
        <w:rPr>
          <w:rFonts w:ascii="宋体" w:hAnsi="宋体" w:eastAsia="宋体" w:cs="宋体"/>
          <w:color w:val="000"/>
          <w:sz w:val="28"/>
          <w:szCs w:val="28"/>
        </w:rPr>
        <w:t xml:space="preserve">“全民参与爱国卫生运动，共建共享健康__”，“清洁__”需要您的加入，让我们携起手来，同心协力、共同参与，用我们持之以恒的行动共筑__美丽健康的明天!</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城乡清洁，碧水蓝天，是你我的共同向往;文明素养，健康生活，是你我的共同追求。今年是爱国卫生运动65周年，也是我市国家卫生城市复审之年，4月是全国第29个爱国卫生月。为开展好纪念活动，改善城乡环境卫生，提高全民健康水平，助力国家卫生城市复审，我们发出以下倡议：</w:t>
      </w:r>
    </w:p>
    <w:p>
      <w:pPr>
        <w:ind w:left="0" w:right="0" w:firstLine="560"/>
        <w:spacing w:before="450" w:after="450" w:line="312" w:lineRule="auto"/>
      </w:pPr>
      <w:r>
        <w:rPr>
          <w:rFonts w:ascii="宋体" w:hAnsi="宋体" w:eastAsia="宋体" w:cs="宋体"/>
          <w:color w:val="000"/>
          <w:sz w:val="28"/>
          <w:szCs w:val="28"/>
        </w:rPr>
        <w:t xml:space="preserve">一、从自身做起，养成良好卫生习惯。我们要提高卫生意识，勤洗手、注意个人卫生。不乱扔杂物，不乱倒垃圾，不随地吐痰，不乱停乱放，不乱贴乱画。工作和生活场所要保持干净、整洁，垃圾要投入指定密闭容器，不留卫生死角。</w:t>
      </w:r>
    </w:p>
    <w:p>
      <w:pPr>
        <w:ind w:left="0" w:right="0" w:firstLine="560"/>
        <w:spacing w:before="450" w:after="450" w:line="312" w:lineRule="auto"/>
      </w:pPr>
      <w:r>
        <w:rPr>
          <w:rFonts w:ascii="宋体" w:hAnsi="宋体" w:eastAsia="宋体" w:cs="宋体"/>
          <w:color w:val="000"/>
          <w:sz w:val="28"/>
          <w:szCs w:val="28"/>
        </w:rPr>
        <w:t xml:space="preserve">二、遵守社会公德，维护市容整洁。要搞好“门前三包”，保持沿街地面干净卫生、门窗墙面整洁美观，主动清理家门前的小广告，遇到乱贴乱画行为及时制止。不出店经营，不占道摆放，不乱搭乱挂，不乱泼乱倒。要规范停车，整齐有序。规范饲养宠物，做好粪便清理和疫病防治，要爱护公共设施，不破坏垃圾容器，不损坏公厕设备。要做守法商户，当文明市民。</w:t>
      </w:r>
    </w:p>
    <w:p>
      <w:pPr>
        <w:ind w:left="0" w:right="0" w:firstLine="560"/>
        <w:spacing w:before="450" w:after="450" w:line="312" w:lineRule="auto"/>
      </w:pPr>
      <w:r>
        <w:rPr>
          <w:rFonts w:ascii="宋体" w:hAnsi="宋体" w:eastAsia="宋体" w:cs="宋体"/>
          <w:color w:val="000"/>
          <w:sz w:val="28"/>
          <w:szCs w:val="28"/>
        </w:rPr>
        <w:t xml:space="preserve">三、摒弃生活陋习，倡导健康生活。要增强食品安全意识，树立减盐、控油等正确饮食观念，预防慢性病。不在无卫生保障的路边摊点就餐，坚决抵制不符合卫生标准的食品。认真学习健康教育知识，养成文明礼貌行为，确立安全出行理念，增强环境保护意识。讲究个人卫生，注重体育锻炼，积极参加各种全民健身活动。遵守禁烟规定，养成健康生活习惯。</w:t>
      </w:r>
    </w:p>
    <w:p>
      <w:pPr>
        <w:ind w:left="0" w:right="0" w:firstLine="560"/>
        <w:spacing w:before="450" w:after="450" w:line="312" w:lineRule="auto"/>
      </w:pPr>
      <w:r>
        <w:rPr>
          <w:rFonts w:ascii="宋体" w:hAnsi="宋体" w:eastAsia="宋体" w:cs="宋体"/>
          <w:color w:val="000"/>
          <w:sz w:val="28"/>
          <w:szCs w:val="28"/>
        </w:rPr>
        <w:t xml:space="preserve">四、全民共同行动，营造清洁生活环境。要积极参加本系统、本单位、本社区的各项清洁卫生活动。尊重环卫工人、小区物业清洁人员的劳动成果，维护好身边的卫生。要勇当卫生监督员，主动劝阻破坏城市环境、损害市政设施的行为，积极监督举报市区脏、乱、差问题，切实维护城市环境卫生，形成人人参与爱国卫生、共建共享健康生活的良好氛围。</w:t>
      </w:r>
    </w:p>
    <w:p>
      <w:pPr>
        <w:ind w:left="0" w:right="0" w:firstLine="560"/>
        <w:spacing w:before="450" w:after="450" w:line="312" w:lineRule="auto"/>
      </w:pPr>
      <w:r>
        <w:rPr>
          <w:rFonts w:ascii="宋体" w:hAnsi="宋体" w:eastAsia="宋体" w:cs="宋体"/>
          <w:color w:val="000"/>
          <w:sz w:val="28"/>
          <w:szCs w:val="28"/>
        </w:rPr>
        <w:t xml:space="preserve">环境整治，人人有责，城乡清洁，家家受益。让我们积极行动起来，把爱国卫生运动内化为精神追求，外化为自觉行动，为建设美丽健康榆林而共同努力!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2024-06-03T14:24:40+08:00</dcterms:created>
  <dcterms:modified xsi:type="dcterms:W3CDTF">2024-06-03T14:24:40+08:00</dcterms:modified>
</cp:coreProperties>
</file>

<file path=docProps/custom.xml><?xml version="1.0" encoding="utf-8"?>
<Properties xmlns="http://schemas.openxmlformats.org/officeDocument/2006/custom-properties" xmlns:vt="http://schemas.openxmlformats.org/officeDocument/2006/docPropsVTypes"/>
</file>