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幼儿园课程培训的心得体会3篇(聚焦于幼儿园课程培训的关键点：我学到的心得和经验)</w:t>
      </w:r>
      <w:bookmarkEnd w:id="1"/>
    </w:p>
    <w:p>
      <w:pPr>
        <w:jc w:val="center"/>
        <w:spacing w:before="0" w:after="450"/>
      </w:pPr>
      <w:r>
        <w:rPr>
          <w:rFonts w:ascii="Arial" w:hAnsi="Arial" w:eastAsia="Arial" w:cs="Arial"/>
          <w:color w:val="999999"/>
          <w:sz w:val="20"/>
          <w:szCs w:val="20"/>
        </w:rPr>
        <w:t xml:space="preserve">作者：心灵航程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本文主要分享笔者在幼儿园课程培训中的心得体会。通过学习课程内容和参观优秀幼儿园，笔者对课程设计、教育理念等方面都有了更深入的理解和思考。希望能对幼儿园课程规划和教育教学工作者提供一些参考和启示。第1篇在《幼儿园整合活动课程》培训前，我有困惑</w:t>
      </w:r>
    </w:p>
    <w:p>
      <w:pPr>
        <w:ind w:left="0" w:right="0" w:firstLine="560"/>
        <w:spacing w:before="450" w:after="450" w:line="312" w:lineRule="auto"/>
      </w:pPr>
      <w:r>
        <w:rPr>
          <w:rFonts w:ascii="宋体" w:hAnsi="宋体" w:eastAsia="宋体" w:cs="宋体"/>
          <w:color w:val="000"/>
          <w:sz w:val="28"/>
          <w:szCs w:val="28"/>
        </w:rPr>
        <w:t xml:space="preserve">本文主要分享笔者在幼儿园课程培训中的心得体会。通过学习课程内容和参观优秀幼儿园，笔者对课程设计、教育理念等方面都有了更深入的理解和思考。希望能对幼儿园课程规划和教育教学工作者提供一些参考和启示。</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幼儿园整合活动课程》培训前，我有困惑、有错解，但经过这次的培训，我对这套课程有了新的认识与思考，当我们接触到这套课程时，首先要对这套课程中的“整合”这个概念进行界定，如果连什么叫整合都没认识清楚，我想就无法去实施这套课程。当然存在此想法有它的根源性，长期以来，我一直将幼儿学习的内容分为六科，课程观是以知识为中心，导致了只重幼儿的知识与智力的发展，忽视了直接经验，因而也不利于幼儿情感的陶冶和个性的全面发展。</w:t>
      </w:r>
    </w:p>
    <w:p>
      <w:pPr>
        <w:ind w:left="0" w:right="0" w:firstLine="560"/>
        <w:spacing w:before="450" w:after="450" w:line="312" w:lineRule="auto"/>
      </w:pPr>
      <w:r>
        <w:rPr>
          <w:rFonts w:ascii="宋体" w:hAnsi="宋体" w:eastAsia="宋体" w:cs="宋体"/>
          <w:color w:val="000"/>
          <w:sz w:val="28"/>
          <w:szCs w:val="28"/>
        </w:rPr>
        <w:t xml:space="preserve">当我们能科学地认识课程整合观后，我对课程整合有了正确的方向，在实践中我会多角度、多层面地对整合课程进行反思，整合课程主题活动内容的选择、设置应依据孩子们的兴、生活，在孩子们已有的经验上来安延伸。孩子们认识世界有其独特的方式，因此，我鼓励孩子通过自己的探索、实践来获得多方面的经验，从而使课程内容自然的整合。那么，课程内容的整合有领域内的整合，也有领域间的整合。相对于以往的分科教育而言，领域已经对教育内容进行了一定的整合。因此，领域的内容必然比学科内容整合程度大。但是这并不意味着领域的内容已不需要整合。要使领域真正成为领域，必须加强对领域内容的整合。在实施这套课程中，我们应努力使这些内容之间尽可能地相互联系，有机整合。</w:t>
      </w:r>
    </w:p>
    <w:p>
      <w:pPr>
        <w:ind w:left="0" w:right="0" w:firstLine="560"/>
        <w:spacing w:before="450" w:after="450" w:line="312" w:lineRule="auto"/>
      </w:pPr>
      <w:r>
        <w:rPr>
          <w:rFonts w:ascii="宋体" w:hAnsi="宋体" w:eastAsia="宋体" w:cs="宋体"/>
          <w:color w:val="000"/>
          <w:sz w:val="28"/>
          <w:szCs w:val="28"/>
        </w:rPr>
        <w:t xml:space="preserve">?幼儿园整合活动课程》体现了“以幼儿发展为本”的理念，形成与方法上的整合需要教育实践的经验，需要对幼儿活动水平的洞察能力、组织活动的应变能力。幼儿园活动的整合课程提倡融生活、游戏、学习为一体。幼儿的学习是在游戏和生活中实现的，教师要充分挖掘过去被大家忽视的其他方面的教育价值。</w:t>
      </w:r>
    </w:p>
    <w:p>
      <w:pPr>
        <w:ind w:left="0" w:right="0" w:firstLine="560"/>
        <w:spacing w:before="450" w:after="450" w:line="312" w:lineRule="auto"/>
      </w:pPr>
      <w:r>
        <w:rPr>
          <w:rFonts w:ascii="宋体" w:hAnsi="宋体" w:eastAsia="宋体" w:cs="宋体"/>
          <w:color w:val="000"/>
          <w:sz w:val="28"/>
          <w:szCs w:val="28"/>
        </w:rPr>
        <w:t xml:space="preserve">在课程整合活动中为幼儿提供了一个供生活、游戏、学习为一体的课程。 生活活动是幼儿园课程设计和实施的现实背景，是幼儿在园活动的重要组成部分，晨间活动、用餐、午睡、日常劳动等，都是孩子们在园的生活活动。如果课程脱离了幼儿生活，就难以产生教育。幼儿的生活能力与习惯的养成均是在生活活动中逐渐形成，慢慢积累的。幼儿的发展特点和学习能力决定了幼儿园的课程必须是与幼儿生活相关联系，我们应将课程尽可能纳入幼儿的生活之中。在实施主题活动中要求教师善于捕捉幼儿生活中的教育契机，调动幼儿学习的兴趣和积极性，促进幼儿身心健康发展。</w:t>
      </w:r>
    </w:p>
    <w:p>
      <w:pPr>
        <w:ind w:left="0" w:right="0" w:firstLine="560"/>
        <w:spacing w:before="450" w:after="450" w:line="312" w:lineRule="auto"/>
      </w:pPr>
      <w:r>
        <w:rPr>
          <w:rFonts w:ascii="宋体" w:hAnsi="宋体" w:eastAsia="宋体" w:cs="宋体"/>
          <w:color w:val="000"/>
          <w:sz w:val="28"/>
          <w:szCs w:val="28"/>
        </w:rPr>
        <w:t xml:space="preserve">通过这次《幼儿园整合活动课程》培训，使我受到了很大的启发。“整合课程”是一种课程模式，它倡导课程综合，是强调课程内容的有机联系，把课程的各个部分要素有机地组合在一起，形成一个整体的.课程，注重教育影响的整体性，它更能让幼儿全面和谐的在自主的活动中发展，有计划、有步骤地培养较多成为主动、积极有效的学习者。</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上午我和园里其他几位老师参加了区里组织的青年教师培训，培训的课题是幼儿园课程再认识，培训的主讲人是秦皇岛市教育局的骨干教师李老师，参加这次培训的新老师都很珍惜这次难得的学习机会，整个培训过程的学习气氛十分浓厚，参加培训的每位老师都在专心致志、认真地聆听和记录，仿佛回到了学生时代。此次精彩的培训学习主要心得有以下几个方面：</w:t>
      </w:r>
    </w:p>
    <w:p>
      <w:pPr>
        <w:ind w:left="0" w:right="0" w:firstLine="560"/>
        <w:spacing w:before="450" w:after="450" w:line="312" w:lineRule="auto"/>
      </w:pPr>
      <w:r>
        <w:rPr>
          <w:rFonts w:ascii="宋体" w:hAnsi="宋体" w:eastAsia="宋体" w:cs="宋体"/>
          <w:color w:val="000"/>
          <w:sz w:val="28"/>
          <w:szCs w:val="28"/>
        </w:rPr>
        <w:t xml:space="preserve">一、认识教师的含义及教师成长的三条通道，不断进取，做一名合格的幼儿园教师。</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直十分崇敬，毕业后自己也加入了教师的队伍，任教虽然也有一段时间了，但是对如何才能够成为一名合格的幼儿园教师还是缺乏认识的。今天李老师在讲座中向我们详细的介绍了教师的含义及教师专业成长的三条通道，自我反思是基础，同伴互助是关键，专业引领是先导，讲座中李老师还做了一个形象的比喻，“每个人一个苹果交换后还是一个苹果，但如果每个人一种思想交流后就会有更多更新颖的思路出现”，所以在我们日常的教育教学中要多与其他教师交流，共同成长，一起进步。</w:t>
      </w:r>
    </w:p>
    <w:p>
      <w:pPr>
        <w:ind w:left="0" w:right="0" w:firstLine="560"/>
        <w:spacing w:before="450" w:after="450" w:line="312" w:lineRule="auto"/>
      </w:pPr>
      <w:r>
        <w:rPr>
          <w:rFonts w:ascii="宋体" w:hAnsi="宋体" w:eastAsia="宋体" w:cs="宋体"/>
          <w:color w:val="000"/>
          <w:sz w:val="28"/>
          <w:szCs w:val="28"/>
        </w:rPr>
        <w:t xml:space="preserve">二、让自己更加了解幼儿园的课程内容与目的，了解具体的幼儿园一日活动安排。</w:t>
      </w:r>
    </w:p>
    <w:p>
      <w:pPr>
        <w:ind w:left="0" w:right="0" w:firstLine="560"/>
        <w:spacing w:before="450" w:after="450" w:line="312" w:lineRule="auto"/>
      </w:pPr>
      <w:r>
        <w:rPr>
          <w:rFonts w:ascii="宋体" w:hAnsi="宋体" w:eastAsia="宋体" w:cs="宋体"/>
          <w:color w:val="000"/>
          <w:sz w:val="28"/>
          <w:szCs w:val="28"/>
        </w:rPr>
        <w:t xml:space="preserve">虽然自己此前已经做了一段时间的教师，积累了一定的工作经验，但作为一名幼儿园教师，对其中许多的规范和制度还是有些陌生的，李老师这次讲座中也给我们详细介绍和讲解了幼儿园课程与幼儿的一日活动安排。</w:t>
      </w:r>
    </w:p>
    <w:p>
      <w:pPr>
        <w:ind w:left="0" w:right="0" w:firstLine="560"/>
        <w:spacing w:before="450" w:after="450" w:line="312" w:lineRule="auto"/>
      </w:pPr>
      <w:r>
        <w:rPr>
          <w:rFonts w:ascii="宋体" w:hAnsi="宋体" w:eastAsia="宋体" w:cs="宋体"/>
          <w:color w:val="000"/>
          <w:sz w:val="28"/>
          <w:szCs w:val="28"/>
        </w:rPr>
        <w:t xml:space="preserve">幼儿园课程包括三方面，生活课程、游戏课程与活动课程，通过各种课程帮助幼儿获得有益的学习经验，促进幼儿身心全面和谐发展，坚持体为首位、健康第一的原则，引用知名教育家陶行知老先生的一句话，“全部的课程包括全部的生活，一切课程都是生活，一切课程都是生活”，生活中时时有教育，处处皆教育，事事是教育，身为一名幼儿教师要时时在生活中为孩子做一个好榜样，言传身教。</w:t>
      </w:r>
    </w:p>
    <w:p>
      <w:pPr>
        <w:ind w:left="0" w:right="0" w:firstLine="560"/>
        <w:spacing w:before="450" w:after="450" w:line="312" w:lineRule="auto"/>
      </w:pPr>
      <w:r>
        <w:rPr>
          <w:rFonts w:ascii="宋体" w:hAnsi="宋体" w:eastAsia="宋体" w:cs="宋体"/>
          <w:color w:val="000"/>
          <w:sz w:val="28"/>
          <w:szCs w:val="28"/>
        </w:rPr>
        <w:t xml:space="preserve">三、深入了解幼儿园区域活动的开展原因、目的以及怎样开展。</w:t>
      </w:r>
    </w:p>
    <w:p>
      <w:pPr>
        <w:ind w:left="0" w:right="0" w:firstLine="560"/>
        <w:spacing w:before="450" w:after="450" w:line="312" w:lineRule="auto"/>
      </w:pPr>
      <w:r>
        <w:rPr>
          <w:rFonts w:ascii="宋体" w:hAnsi="宋体" w:eastAsia="宋体" w:cs="宋体"/>
          <w:color w:val="000"/>
          <w:sz w:val="28"/>
          <w:szCs w:val="28"/>
        </w:rPr>
        <w:t xml:space="preserve">在园里工作也有一段时间了，对幼儿园区域活动也算有一定的认识，而今天很高兴有机会可以系统深入地跟李老师深学习一下幼儿园区域活动开展区域活动一是要转变教育小学化倾向，二是凸显幼儿园的教育教学特点，三来区域活动有着集体教育不能替代的教育作用，开展区域活动是实现教育目标的重要途径，开展区域活动有利于幼儿个体充分的发展，开展区域活动有利于教师对幼儿因材施教。围绕怎样开展区域活动，李老师讲了以下五点：</w:t>
      </w:r>
    </w:p>
    <w:p>
      <w:pPr>
        <w:ind w:left="0" w:right="0" w:firstLine="560"/>
        <w:spacing w:before="450" w:after="450" w:line="312" w:lineRule="auto"/>
      </w:pPr>
      <w:r>
        <w:rPr>
          <w:rFonts w:ascii="宋体" w:hAnsi="宋体" w:eastAsia="宋体" w:cs="宋体"/>
          <w:color w:val="000"/>
          <w:sz w:val="28"/>
          <w:szCs w:val="28"/>
        </w:rPr>
        <w:t xml:space="preserve">李老师讲座的后半部分重点介绍了幼儿的活动区域，幼儿常见的活动区域有八个，分别是建构区、语言区、益智区、科学区、美工区、表演区、角和生活区，李老师还一一讲解了每个区的设置目的，并在课件中向大家展示了许多对应不同的活动区域制作的优秀玩教具，对我以后制作玩教具有很大的启迪。</w:t>
      </w:r>
    </w:p>
    <w:p>
      <w:pPr>
        <w:ind w:left="0" w:right="0" w:firstLine="560"/>
        <w:spacing w:before="450" w:after="450" w:line="312" w:lineRule="auto"/>
      </w:pPr>
      <w:r>
        <w:rPr>
          <w:rFonts w:ascii="宋体" w:hAnsi="宋体" w:eastAsia="宋体" w:cs="宋体"/>
          <w:color w:val="000"/>
          <w:sz w:val="28"/>
          <w:szCs w:val="28"/>
        </w:rPr>
        <w:t xml:space="preserve">总之，通过一天短暂的培训学习，我收获颇多，在获得知识的同时，也认识到了自己在理论素质、工作水平、思想观念中存在的差距与不足，今后，我要把握各种学习的机会，还要通过多种途径来丰富自己的知识，不断提高自己。培训虽然结束了，但我知道有更重的学习和工作任务在后面，要在以后的教育教学中灵活运用今天学到的幼儿园课程理论，与实际相结合，让孩子们在快乐中成长学习，尽自己最大的努力为孩子创设一个快乐的童年成长氛围。</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网络研修为教师打开一个敞开、明亮的世界，议论教学中存在的问题，思考让教学更有效的对策。从这里，我学到了很多。</w:t>
      </w:r>
    </w:p>
    <w:p>
      <w:pPr>
        <w:ind w:left="0" w:right="0" w:firstLine="560"/>
        <w:spacing w:before="450" w:after="450" w:line="312" w:lineRule="auto"/>
      </w:pPr>
      <w:r>
        <w:rPr>
          <w:rFonts w:ascii="宋体" w:hAnsi="宋体" w:eastAsia="宋体" w:cs="宋体"/>
          <w:color w:val="000"/>
          <w:sz w:val="28"/>
          <w:szCs w:val="28"/>
        </w:rPr>
        <w:t xml:space="preserve">对于踏上幼教岗位的我，各方面的实战经验还很缺乏，需要不断地学习与反思，不足之处总会给工作带来困惑，会走很多弯路。当孩子之间发生冲突时，我不知道该怎样处理才是对他们的一个正确引领，对于各个年龄段孩子的特点，处理问题的方式方法还很模糊。然而网络研修，为我们创造了一个学习、交流很好的平台，开辟了一条与知名教育专家零距离接触的通道，在这里，感受着这些名师、专家们的精彩的同时，我也会被一些不知名的一线教师们的真实、鲜活的反思案例所感动，课程改革的酸甜苦辣在那里都可以品尝到。</w:t>
      </w:r>
    </w:p>
    <w:p>
      <w:pPr>
        <w:ind w:left="0" w:right="0" w:firstLine="560"/>
        <w:spacing w:before="450" w:after="450" w:line="312" w:lineRule="auto"/>
      </w:pPr>
      <w:r>
        <w:rPr>
          <w:rFonts w:ascii="宋体" w:hAnsi="宋体" w:eastAsia="宋体" w:cs="宋体"/>
          <w:color w:val="000"/>
          <w:sz w:val="28"/>
          <w:szCs w:val="28"/>
        </w:rPr>
        <w:t xml:space="preserve">通过学习，我知道了：孩子虽小，却也是一个独立的个体，有他们自己的愿望、要求兴趣和爱好。我们要学会洞察他们内心世界，要用商量、引导、激励的语气与孩子交流，要多站在孩子的角度去考虑，而不是将自己的意志强加给孩子，不能因为孩子小，而随意斥责、批评，要尊重他们。然而“要尊重孩子”这句话经常挂在我们的嘴边，但有时我们却没能很好地做到。在这方面，我还得不断地学习与进步，提高自身的素质与修养，不断修正工作中的不足。老师给孩子的影响是无可厚非的，老师就是幼儿学习的榜样，是仰慕和崇拜的对象，教师说的每一句话，每一个行动都会给孩子留下深刻的印象和潜移默化的影响。</w:t>
      </w:r>
    </w:p>
    <w:p>
      <w:pPr>
        <w:ind w:left="0" w:right="0" w:firstLine="560"/>
        <w:spacing w:before="450" w:after="450" w:line="312" w:lineRule="auto"/>
      </w:pPr>
      <w:r>
        <w:rPr>
          <w:rFonts w:ascii="宋体" w:hAnsi="宋体" w:eastAsia="宋体" w:cs="宋体"/>
          <w:color w:val="000"/>
          <w:sz w:val="28"/>
          <w:szCs w:val="28"/>
        </w:rPr>
        <w:t xml:space="preserve">在真诚对待孩子的同时，真诚对待每位家长，加强家园沟通，教师与家长互动效果直接影响班级经营的成效，家园沟通，教师与家长协力解决教育问题，提升对幼儿的关怀，共同分担教育责任。然而在这方面，我还需要作很多的努力，目前我只能单纯地给家长说说孩子在园类似吃饭睡觉这类的问题，涉及到专业的孩子教育问题上，我还是全然不知，当然这跟我自身专业水平有限的水平是分不开的，分析事情的思维角度我可能还很欠缺。</w:t>
      </w:r>
    </w:p>
    <w:p>
      <w:pPr>
        <w:ind w:left="0" w:right="0" w:firstLine="560"/>
        <w:spacing w:before="450" w:after="450" w:line="312" w:lineRule="auto"/>
      </w:pPr>
      <w:r>
        <w:rPr>
          <w:rFonts w:ascii="宋体" w:hAnsi="宋体" w:eastAsia="宋体" w:cs="宋体"/>
          <w:color w:val="000"/>
          <w:sz w:val="28"/>
          <w:szCs w:val="28"/>
        </w:rPr>
        <w:t xml:space="preserve">总之，在这里，我成长了很多，收获了很多，有很多与孩子一起的幸福画面，这些很宝贵，同时我也会慢慢地补充自身的不足，争取以后在组织孩子们活动时，我的语言能够很好的吸引他们;在孩子发生冲突时，我还能以正确合理的方法引领他们，与家长的沟通以及论坛里的回帖，我能抓住事物的多方位角度去解决，学习到的很多理论知识以及教育方法尽可能多地去实践，这些，都是我在以后的工作道路上需要努力的地方，一点点的积累，一点点的渉取，让自己成为一名合格优秀的幼儿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2024-06-03T06:33:03+08:00</dcterms:created>
  <dcterms:modified xsi:type="dcterms:W3CDTF">2024-06-03T06:33:03+08:00</dcterms:modified>
</cp:coreProperties>
</file>

<file path=docProps/custom.xml><?xml version="1.0" encoding="utf-8"?>
<Properties xmlns="http://schemas.openxmlformats.org/officeDocument/2006/custom-properties" xmlns:vt="http://schemas.openxmlformats.org/officeDocument/2006/docPropsVTypes"/>
</file>