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解放思想振兴发展研讨回头看心得体会最新11篇</w:t>
      </w:r>
      <w:bookmarkEnd w:id="1"/>
    </w:p>
    <w:p>
      <w:pPr>
        <w:jc w:val="center"/>
        <w:spacing w:before="0" w:after="450"/>
      </w:pPr>
      <w:r>
        <w:rPr>
          <w:rFonts w:ascii="Arial" w:hAnsi="Arial" w:eastAsia="Arial" w:cs="Arial"/>
          <w:color w:val="999999"/>
          <w:sz w:val="20"/>
          <w:szCs w:val="20"/>
        </w:rPr>
        <w:t xml:space="preserve">作者：心中的希望  更新时间：2023-08-15</w:t>
      </w:r>
    </w:p>
    <w:p>
      <w:pPr>
        <w:ind w:left="0" w:right="0" w:firstLine="480"/>
        <w:spacing w:before="0" w:after="450" w:line="360" w:lineRule="auto"/>
      </w:pPr>
      <w:r>
        <w:rPr>
          <w:rFonts w:ascii="宋体" w:hAnsi="宋体" w:eastAsia="宋体" w:cs="宋体"/>
          <w:color w:val="333333"/>
          <w:sz w:val="24"/>
          <w:szCs w:val="24"/>
          <w:i w:val="1"/>
          <w:iCs w:val="1"/>
        </w:rPr>
        <w:t xml:space="preserve">要充分认识开展“解放思想、振兴发展”研讨“回头看”的重要性，提高政治站位，真学真研，求真务实，坚持把整改中形成的务实管用的好思路、好措施、好办法，转化为做好各项工作的硬招实招，以更高标准、更实措施抓好政协当前各项重点工作。以下是小编为大家整</w:t>
      </w:r>
    </w:p>
    <w:p>
      <w:pPr>
        <w:ind w:left="0" w:right="0" w:firstLine="560"/>
        <w:spacing w:before="450" w:after="450" w:line="312" w:lineRule="auto"/>
      </w:pPr>
      <w:r>
        <w:rPr>
          <w:rFonts w:ascii="宋体" w:hAnsi="宋体" w:eastAsia="宋体" w:cs="宋体"/>
          <w:color w:val="000"/>
          <w:sz w:val="28"/>
          <w:szCs w:val="28"/>
        </w:rPr>
        <w:t xml:space="preserve">要充分认识开展“解放思想、振兴发展”研讨“回头看”的重要性，提高政治站位，真学真研，求真务实，坚持把整改中形成的务实管用的好思路、好措施、好办法，转化为做好各项工作的硬招实招，以更高标准、更实措施抓好政协当前各项重点工作。以下是小编为大家整理的解放思想振兴发展研讨回头看心得体会最新11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解放思想振兴发展研讨回头看心得体会一</w:t>
      </w:r>
    </w:p>
    <w:p>
      <w:pPr>
        <w:ind w:left="0" w:right="0" w:firstLine="560"/>
        <w:spacing w:before="450" w:after="450" w:line="312" w:lineRule="auto"/>
      </w:pPr>
      <w:r>
        <w:rPr>
          <w:rFonts w:ascii="宋体" w:hAnsi="宋体" w:eastAsia="宋体" w:cs="宋体"/>
          <w:color w:val="000"/>
          <w:sz w:val="28"/>
          <w:szCs w:val="28"/>
        </w:rPr>
        <w:t xml:space="preserve">解放思想的目的在于更好的实事求是，通过对标自己思想和就业工作的难点和薄弱点，要补短板，强弱项，激活力，抓落实，有效凝聚思想共识，强化担当作为。做好稳就业工作，必须强化责任意识，有想干事的工作激情和动力，将工作当成事业干，立足岗位，履职尽责，坚持以保促稳、稳中求进，扎实做好“六稳”工作，落实“六保”任务，实施就业优先战略。在今后工作中，我将努力做到以下几点：思想上破冰，观念先行。解放思想、与时俱进，用新发展理念破除老观念，用改革创新增强新动能，用高质量发展开创就业工作新局面。行动上治空，真抓实干。要用“解放思想 振兴发展”成效，推动“转作风、创一流、当排头”干在实处、走在前列。要执着坚持不懈、攻坚克难的使命担当，自觉对照典范，自省修身、补足短板，在矢志奉献中践行初心使命，在干事创业中展现担当作为，以良好的精神风貌，严明的组织纪律，一流的工作业绩，加快推动就业工作迈上新台阶，以实际行动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解放思想振兴发展研讨回头看心得体会二</w:t>
      </w:r>
    </w:p>
    <w:p>
      <w:pPr>
        <w:ind w:left="0" w:right="0" w:firstLine="560"/>
        <w:spacing w:before="450" w:after="450" w:line="312" w:lineRule="auto"/>
      </w:pPr>
      <w:r>
        <w:rPr>
          <w:rFonts w:ascii="宋体" w:hAnsi="宋体" w:eastAsia="宋体" w:cs="宋体"/>
          <w:color w:val="000"/>
          <w:sz w:val="28"/>
          <w:szCs w:val="28"/>
        </w:rPr>
        <w:t xml:space="preserve">作为一名基层领队者，要带头解放思想，带头转变观念，带头转变作风，以实际行动做出表率。一是要加强学习。正确思想的来源是勤奋学习，学习是我提高工作潜力和创造力的源泉。不但要学习政治理论，做到与时俱进，跟上时代步伐，更要学法律、学管理，开拓视野，转变传统观念。只有持之以恒地学习，才能跟上时代的节拍，在工作中有所创新、有所创造。要学习好首先要把学习摆在重要位置，切实抓紧、抓好、抓实;其次学习要和整改相结合，做到边学边改，学以致用。二是要善于思考。落后的管理总是同落后的思想，落后的观念和落后的习惯相伴而生。解放思想，不是随心所欲，胡思乱想，而是要解决实际问题，要紧紧围绕如何加快单位发展这个主题，创造性地开展工作，适应新的形势和任务的要求。三是要勇于实践。要始终持续一种开拓的精神，创新的锐气和敢闯敢试的勇气，要争当创新的开路先锋，不怕冒险，不怕担担子，要紧跟时代，勇立潮头，大胆创新，敢为人先。要树立“重在行动，贵在落实”的理念，将思想与行动结合起来，更高的发展水准，更高的工作要求，在实践中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解放思想振兴发展研讨回头看心得体会三</w:t>
      </w:r>
    </w:p>
    <w:p>
      <w:pPr>
        <w:ind w:left="0" w:right="0" w:firstLine="560"/>
        <w:spacing w:before="450" w:after="450" w:line="312" w:lineRule="auto"/>
      </w:pPr>
      <w:r>
        <w:rPr>
          <w:rFonts w:ascii="宋体" w:hAnsi="宋体" w:eastAsia="宋体" w:cs="宋体"/>
          <w:color w:val="000"/>
          <w:sz w:val="28"/>
          <w:szCs w:val="28"/>
        </w:rPr>
        <w:t xml:space="preserve">通过此次封闭学习，作为一名党员干部，要做到事必躬亲，强执行严管理。工作上没有没本事的人，只有不尽职责的人;我们做一件事只要尽心去做，就没有不成功的;我们尽心的去做职责范围的事就是尽责，感觉肩有压力才能负重前行;做好埋头干事，才能不走弯路、不踩地雷，才能在工作中总结，在发展中提升。解放思想创新发展，求真务实增强使命。一个好干部要有敬业精神、献身精神、责任心和使命感。要勇于付出方能成就大局，要有较强的责任心去担当和献身发展，要有发展的使命感。公平公正对待人和事，不谋私利不存私心，坚持风清气正的良好从业环境。从严要求干部作风建设，坚持干部吃苦在前的责任担当，坚持求真务实的工作作风，坚持以责任成果评价干部，敢于担责、团结奋战，培养了一群求真务实、德才兼备的管理精英，成为就业工作持续向好发展的基石。</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解放思想振兴发展研讨回头看心得体会四</w:t>
      </w:r>
    </w:p>
    <w:p>
      <w:pPr>
        <w:ind w:left="0" w:right="0" w:firstLine="560"/>
        <w:spacing w:before="450" w:after="450" w:line="312" w:lineRule="auto"/>
      </w:pPr>
      <w:r>
        <w:rPr>
          <w:rFonts w:ascii="宋体" w:hAnsi="宋体" w:eastAsia="宋体" w:cs="宋体"/>
          <w:color w:val="000"/>
          <w:sz w:val="28"/>
          <w:szCs w:val="28"/>
        </w:rPr>
        <w:t xml:space="preserve">通过这次学习提高思想认识。根据自己分管的工作，有针对性地学习研究，力求学得深一些，学得透一些，增强学习效果，理论联系实际，进一步提高自己的理论水平，拓宽自己的知识面，增强自己在应对复杂局面、总揽全局等方面的能力。还要学习更多的知识，目的就是为了今后游刃有余的工作。努力强化学习，不断提高思想境界，全面提升自身素质。敢于提出新的思路和新见解，这样才能把良好的愿望和实际工作效果结合起来。只有这样才能在工作中争创一流。改正不足，提高自己，督促到位。克服胆小心里，从小的方面，小的事情，一点点的让自己更加自信。没有先例的事也要去做，要敢大刀阔斧、奋力开拓的精神，面对困难和矛盾，不瞻前顾后。放下胆怯，敢于做事。怕干得多出错多，不敢主动干事。多一事不如少一事。不求平安守成，不求建功立业。进入工作最佳状态，强化进取意识。抛去工作中存在怕失误等这样或那样的顾虑。敢于大胆抓大胆管，不做老好人。自觉加强学习并牢固树立马克思主义的群众观点，坚持走群众路线切实增强履职尽责的主动服务意识。</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解放思想振兴发展研讨回头看心得体会五</w:t>
      </w:r>
    </w:p>
    <w:p>
      <w:pPr>
        <w:ind w:left="0" w:right="0" w:firstLine="560"/>
        <w:spacing w:before="450" w:after="450" w:line="312" w:lineRule="auto"/>
      </w:pPr>
      <w:r>
        <w:rPr>
          <w:rFonts w:ascii="宋体" w:hAnsi="宋体" w:eastAsia="宋体" w:cs="宋体"/>
          <w:color w:val="000"/>
          <w:sz w:val="28"/>
          <w:szCs w:val="28"/>
        </w:rPr>
        <w:t xml:space="preserve">封闭学习期间，我就“解放思想、振兴发展”学习理解结合各自工作实际以及对今后工作的启示展开了热烈的讨论。“解放思想”，是冲破现有陈旧思想观念、传统守旧恶习、改变“惯性思维”方式的应有举措，应该是科学的、发展的、可持续的、在辩证中不断进步并总结先进经验的应有举措。在此过程中还要时刻坚守为民服务的初心，始终发扬党员队伍的先锋作用。“振兴发展”，是为百姓提高民生水平的必然之路。“国家要富强、民族要振兴”不能是空话，为响应党中央号召的同时也为xx县淳朴的百姓，振兴发展势在必行。疫情当前，形势前所未有的艰巨，不发展会怎样?眼看着生我们养我们的这个城镇就此沉沦吗?振兴发展要落到实处，我认为首先要各司其职、各占其能，众人拾柴火焰高。其次要从解放思想中坚定信念理想，从日常工作、从每件小事中做好自己，坚决服从党的领导，坚决执行组织分工，时刻以党性要求自己，牢记初心，方得始终。</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解放思想振兴发展研讨回头看心得体会六</w:t>
      </w:r>
    </w:p>
    <w:p>
      <w:pPr>
        <w:ind w:left="0" w:right="0" w:firstLine="560"/>
        <w:spacing w:before="450" w:after="450" w:line="312" w:lineRule="auto"/>
      </w:pPr>
      <w:r>
        <w:rPr>
          <w:rFonts w:ascii="宋体" w:hAnsi="宋体" w:eastAsia="宋体" w:cs="宋体"/>
          <w:color w:val="000"/>
          <w:sz w:val="28"/>
          <w:szCs w:val="28"/>
        </w:rPr>
        <w:t xml:space="preserve">这次研讨活动的目的就是让我们打破习惯势力和主观偏见的束缚，使思想和实际工作相结合，实事求是，创造性地工作。作为一名基层党员，在日常工作中要以实际行动做出表率。一是要加强学习。学习是我们提高工作潜力和创造力的源泉，不但要加强学习本岗位的档案业务知识，也要注重政治理论的学习，认真学习文件精神政法规，转变传统的思想观念。只有持之以恒的学习，才能在工作中有所创新，才能学以致用，才能把档案室的工作做得更好;二是解放思想，更新观念。解放思想是解决矛盾、突破瓶颈最有效的途径，作为一名党员干部，应该提高政治站位，深化思想认识，提振精神状态，增强能力素质;三是要强化为人民服务的宗旨意识。作为一名党员要时刻牢记为人民服务的宗旨，在工作中对待来办事的群众，要做到有问必答，解释工作要耐心细致，加强档案室的日常业务管理，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解放思想振兴发展研讨回头看心得体会七</w:t>
      </w:r>
    </w:p>
    <w:p>
      <w:pPr>
        <w:ind w:left="0" w:right="0" w:firstLine="560"/>
        <w:spacing w:before="450" w:after="450" w:line="312" w:lineRule="auto"/>
      </w:pPr>
      <w:r>
        <w:rPr>
          <w:rFonts w:ascii="宋体" w:hAnsi="宋体" w:eastAsia="宋体" w:cs="宋体"/>
          <w:color w:val="000"/>
          <w:sz w:val="28"/>
          <w:szCs w:val="28"/>
        </w:rPr>
        <w:t xml:space="preserve">通过解放思想、振兴发展的研讨学习，我深深地感到作为一名党员，要进一步加强理论学习，增强理论功底。做到全面学习和重点学习相结合，不断给自己“加油”和“充电”，经常和同事们相互交流，努力提高自己工作能力和服务水平，在工作作风上，要深入实际，切实加强和改进工作方法，要努力做到善于克服消极思维、模糊认识所造成的各种束缚，戒骄戒躁，迎难而上，积极工作，要有大局意识，勇于担当，不断完善和提高自己，脚踏实地的投入到工作中去，坚持吃苦在前的责任担当。牢固树立为基层服务的思想，在工作中，自己始终要围绕为群众服务这先决条件，严于律己，一丝不苟地干好自己的本职工作。一步一个脚印地推进各项工作的发展进步。</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解放思想振兴发展研讨回头看心得体会八</w:t>
      </w:r>
    </w:p>
    <w:p>
      <w:pPr>
        <w:ind w:left="0" w:right="0" w:firstLine="560"/>
        <w:spacing w:before="450" w:after="450" w:line="312" w:lineRule="auto"/>
      </w:pPr>
      <w:r>
        <w:rPr>
          <w:rFonts w:ascii="宋体" w:hAnsi="宋体" w:eastAsia="宋体" w:cs="宋体"/>
          <w:color w:val="000"/>
          <w:sz w:val="28"/>
          <w:szCs w:val="28"/>
        </w:rPr>
        <w:t xml:space="preserve">通过开展“回头看”学习研讨活动，紧紧围绕习近平总书记对东北地区和龙江重要讲活重要指示精神落实研讨封闭学习。深入推动解放思想实现新突破，受到很大启发同时也得到深刻的学习教育。通过“回头看”活动，取得了三点收获：一、学习态度。以往由于在主观上对政治理论学习不够主动重视。难以使工作有效提高，对一些新情况把握不准，通过学习开拓思想，增加了知识储备，对于理论学习重要性的认识有所改变。二是转变了工作作风，对来办失业登记证的人员更加认真及时的完成打证工作，能及时解决老百姓的问题。三是强化自律意识，在今后工作中要时刻严于律己，时刻牢记一名共产党人的初心使命，认真学习工作相关文件，更好地为老百姓服务。</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解放思想振兴发展研讨回头看心得体会九</w:t>
      </w:r>
    </w:p>
    <w:p>
      <w:pPr>
        <w:ind w:left="0" w:right="0" w:firstLine="560"/>
        <w:spacing w:before="450" w:after="450" w:line="312" w:lineRule="auto"/>
      </w:pPr>
      <w:r>
        <w:rPr>
          <w:rFonts w:ascii="宋体" w:hAnsi="宋体" w:eastAsia="宋体" w:cs="宋体"/>
          <w:color w:val="000"/>
          <w:sz w:val="28"/>
          <w:szCs w:val="28"/>
        </w:rPr>
        <w:t xml:space="preserve">此次“解放思想、振兴发展”研讨“回头看”封闭学习大家都结合自身情况，各抒己见，勇于发言，使我受益匪浅。我深入查找了自身存在的问题及短板，要解放自己的思想，时代在变化，如果自己的思想无法跟上，只会被时代淘汰。解放思想，是党的思想路线的本质要求，是我们认识新事物、适应新形势，解决新问题的根本思想武器。下一步我将切实增强理论知识，确定工作目标，不断深化改革，跟上时代的步伐，做好自己就业创业培训工作，依托11家培训机构，扩大面向企业职工、就业重点群体培训规模，按照劳动力市场急需紧张的工种，大力开展电子商务、家政、育婴、月嫂、托老托幼等技能提升培训，切实提高求职人员就业技能水平，尽早就业。</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解放思想振兴发展研讨回头看心得体会十</w:t>
      </w:r>
    </w:p>
    <w:p>
      <w:pPr>
        <w:ind w:left="0" w:right="0" w:firstLine="560"/>
        <w:spacing w:before="450" w:after="450" w:line="312" w:lineRule="auto"/>
      </w:pPr>
      <w:r>
        <w:rPr>
          <w:rFonts w:ascii="宋体" w:hAnsi="宋体" w:eastAsia="宋体" w:cs="宋体"/>
          <w:color w:val="000"/>
          <w:sz w:val="28"/>
          <w:szCs w:val="28"/>
        </w:rPr>
        <w:t xml:space="preserve">通过参加“解放思想、振兴发展”研讨“回头看”封闭学习深刻体会到只有思想的大解放，才有改革的大突破、制度的大创新、力量的大凝聚、事业的大发展。在以后工作中我要增强责任感和使命感，树立起全新的服务观，主动服务，努力把各项工作做实做细做周到。要怀着责任心、带着责任感，以高度负责的态度积极谋划工作，主动承担工作;把服务放在第一位，把人民群众放在第一位，把人民群众满意度放在第一位。我们的服务主体就是人民群众，做好服务是我们的职责，就是为了提高办事效率，发现自己工作和学习中的不足，把服务工作做得更好。做到多配合协调，多理解支持，多当面沟通。要真正把岗位当责任，把工作当使命，真心实意地干，脚踏实地干，干在每一天，干好每件事。</w:t>
      </w:r>
    </w:p>
    <w:p>
      <w:pPr>
        <w:ind w:left="0" w:right="0" w:firstLine="560"/>
        <w:spacing w:before="450" w:after="450" w:line="312" w:lineRule="auto"/>
      </w:pPr>
      <w:r>
        <w:rPr>
          <w:rFonts w:ascii="黑体" w:hAnsi="黑体" w:eastAsia="黑体" w:cs="黑体"/>
          <w:color w:val="000000"/>
          <w:sz w:val="34"/>
          <w:szCs w:val="34"/>
          <w:b w:val="1"/>
          <w:bCs w:val="1"/>
        </w:rPr>
        <w:t xml:space="preserve">解放思想振兴发展研讨回头看心得体会十一</w:t>
      </w:r>
    </w:p>
    <w:p>
      <w:pPr>
        <w:ind w:left="0" w:right="0" w:firstLine="560"/>
        <w:spacing w:before="450" w:after="450" w:line="312" w:lineRule="auto"/>
      </w:pPr>
      <w:r>
        <w:rPr>
          <w:rFonts w:ascii="宋体" w:hAnsi="宋体" w:eastAsia="宋体" w:cs="宋体"/>
          <w:color w:val="000"/>
          <w:sz w:val="28"/>
          <w:szCs w:val="28"/>
        </w:rPr>
        <w:t xml:space="preserve">思想是行动的先导。翻开历史画卷，一部人类发展史就是一部思想解放史。实践充分证明：思想解放的程度决定着经济社会发展的速度。可见，思想大解放，是本事大提升、工作大见效的前提和基础，仅有解决思想这个“总开关”上的问题，才能真正打破旧框框、建立新机制、锤炼好本领、提振精气神、展现新作为、谋求新发展。“勇于担责”是思想大解放的关键。思想上有新认识，行动上有新改观，工作上有新起色，创新上有新突破，灵魂深处有新变化。要努力创新理念，进取谋划新思路、新办法，善于站位全局，审时度势，见微知著。“强化学习”是本事大提升的基础。树立生活上要“知足”，工作上要“知不足”，学习上要“不知足”的观念。加强学习，及时充电，丰富自我，增强才能，跟上形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2024-06-16T16:32:22+08:00</dcterms:created>
  <dcterms:modified xsi:type="dcterms:W3CDTF">2024-06-16T16:32:22+08:00</dcterms:modified>
</cp:coreProperties>
</file>

<file path=docProps/custom.xml><?xml version="1.0" encoding="utf-8"?>
<Properties xmlns="http://schemas.openxmlformats.org/officeDocument/2006/custom-properties" xmlns:vt="http://schemas.openxmlformats.org/officeDocument/2006/docPropsVTypes"/>
</file>