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最新放牛班的春天观后感字 放牛班的春天观后感字模板</w:t>
      </w:r>
      <w:bookmarkEnd w:id="1"/>
    </w:p>
    <w:p>
      <w:pPr>
        <w:jc w:val="center"/>
        <w:spacing w:before="0" w:after="450"/>
      </w:pPr>
      <w:r>
        <w:rPr>
          <w:rFonts w:ascii="Arial" w:hAnsi="Arial" w:eastAsia="Arial" w:cs="Arial"/>
          <w:color w:val="999999"/>
          <w:sz w:val="20"/>
          <w:szCs w:val="20"/>
        </w:rPr>
        <w:t xml:space="preserve">来源：网络  作者：海角天涯  更新时间：2023-07-23</w:t>
      </w:r>
    </w:p>
    <w:p>
      <w:pPr>
        <w:ind w:left="0" w:right="0" w:firstLine="480"/>
        <w:spacing w:before="0" w:after="450" w:line="360" w:lineRule="auto"/>
      </w:pPr>
      <w:r>
        <w:rPr>
          <w:rFonts w:ascii="宋体" w:hAnsi="宋体" w:eastAsia="宋体" w:cs="宋体"/>
          <w:color w:val="333333"/>
          <w:sz w:val="24"/>
          <w:szCs w:val="24"/>
          <w:i w:val="1"/>
          <w:iCs w:val="1"/>
        </w:rPr>
        <w:t xml:space="preserve">当观看完一部作品后，一定有不少感悟吧，这时候十分有必须要写一篇观后感了!那么你会写观后感吗？知道观后感怎么写才比较好吗？下面我给大家整理了一些优秀的观后感范文，希望能够帮助到大家，我们一起来看一看吧。放牛班的春天观后感字 放牛班的春天观后感</w:t>
      </w:r>
    </w:p>
    <w:p>
      <w:pPr>
        <w:ind w:left="0" w:right="0" w:firstLine="560"/>
        <w:spacing w:before="450" w:after="450" w:line="312" w:lineRule="auto"/>
      </w:pPr>
      <w:r>
        <w:rPr>
          <w:rFonts w:ascii="宋体" w:hAnsi="宋体" w:eastAsia="宋体" w:cs="宋体"/>
          <w:color w:val="000"/>
          <w:sz w:val="28"/>
          <w:szCs w:val="28"/>
        </w:rPr>
        <w:t xml:space="preserve">当观看完一部作品后，一定有不少感悟吧，这时候十分有必须要写一篇观后感了!那么你会写观后感吗？知道观后感怎么写才比较好吗？下面我给大家整理了一些优秀的观后感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放牛班的春天观后感字 放牛班的春天观后感字篇一</w:t>
      </w:r>
    </w:p>
    <w:p>
      <w:pPr>
        <w:ind w:left="0" w:right="0" w:firstLine="560"/>
        <w:spacing w:before="450" w:after="450" w:line="312" w:lineRule="auto"/>
      </w:pPr>
      <w:r>
        <w:rPr>
          <w:rFonts w:ascii="宋体" w:hAnsi="宋体" w:eastAsia="宋体" w:cs="宋体"/>
          <w:color w:val="000"/>
          <w:sz w:val="28"/>
          <w:szCs w:val="28"/>
        </w:rPr>
        <w:t xml:space="preserve">有这样一个学校，名叫“池塘之底”拥有着阴寒森然的建筑、沉重笨拙的大门，陈旧斑驳的教室以及压抑阴森的氛围。有这样一帮孩子，在严格甚至近似于残酷的教育管理模式下，他们孤傲而坚强的抗争着，仿佛等待着一个救星，又仿佛他们已经放弃了这种期待。有这样一个失落的音乐家，带着一丝失落来到这里，见到了这一帮等待着救赎的孩子。这一切来自于一本陈旧的日志，世界著名音乐指挥家莫杭治重回法国故地出席母亲的葬礼，他的旧友佩皮诺送给他一本陈旧的日记，作者是他的启蒙老师马修。两位老人沉浸在对于往事的回忆。故事就这样开始了，一部电影，没有了奢华的场面，没有了惊心动魄，但是却多出了一丝的温情，展示了一个伟大的音乐家，伟大的教育家如果与他的学生进行心理的对抗，进行心灵的沟通。</w:t>
      </w:r>
    </w:p>
    <w:p>
      <w:pPr>
        <w:ind w:left="0" w:right="0" w:firstLine="560"/>
        <w:spacing w:before="450" w:after="450" w:line="312" w:lineRule="auto"/>
      </w:pPr>
      <w:r>
        <w:rPr>
          <w:rFonts w:ascii="宋体" w:hAnsi="宋体" w:eastAsia="宋体" w:cs="宋体"/>
          <w:color w:val="000"/>
          <w:sz w:val="28"/>
          <w:szCs w:val="28"/>
        </w:rPr>
        <w:t xml:space="preserve">整部电影中，马修通过自己的智慧与包容，赢得了学生的喜爱，也将学生甚至是被哈桑校长的粗暴、刻薄、自私、贪婪和刚愎自用而压制的老师们拯救。带着一丝的失落来到这里的马修，发现了这帮“无药可救”的“恶魔”们对自由的渴望，对音乐的向往，这也唤起了他内心对音乐的挚爱。于是，在他的“怂恿”下，这帮“放牛班”的“恶魔”组成了一个令人惊叹的合唱团。</w:t>
      </w:r>
    </w:p>
    <w:p>
      <w:pPr>
        <w:ind w:left="0" w:right="0" w:firstLine="560"/>
        <w:spacing w:before="450" w:after="450" w:line="312" w:lineRule="auto"/>
      </w:pPr>
      <w:r>
        <w:rPr>
          <w:rFonts w:ascii="宋体" w:hAnsi="宋体" w:eastAsia="宋体" w:cs="宋体"/>
          <w:color w:val="000"/>
          <w:sz w:val="28"/>
          <w:szCs w:val="28"/>
        </w:rPr>
        <w:t xml:space="preserve">这其实只是电影的一个层面，一个多小时中，我们看到的不仅仅是这些，但是仅仅这点也就值得我们思考。这个是一个关于教育理念的探讨影片，“行动—反应”原则导致了孩子们的更加叛逆，而马修的音乐团却将这帮“恶魔”拯救，让他们看到了自己的“春天释放了自己的“青春”。不得不承认，这部看似简单质朴的电影，反应出了伟大而温情的人性主题，不得不承认，那班孩子有着不同的个性，让人头痛，但是马修没有放弃，他成功的让这般失去了春天的孩子享受了春天的沐浴，给了他们释放青春梦想的途径。在此只想浅浅谈谈马修与他们的故事，莫杭治、佩皮诺。</w:t>
      </w:r>
    </w:p>
    <w:p>
      <w:pPr>
        <w:ind w:left="0" w:right="0" w:firstLine="560"/>
        <w:spacing w:before="450" w:after="450" w:line="312" w:lineRule="auto"/>
      </w:pPr>
      <w:r>
        <w:rPr>
          <w:rFonts w:ascii="宋体" w:hAnsi="宋体" w:eastAsia="宋体" w:cs="宋体"/>
          <w:color w:val="000"/>
          <w:sz w:val="28"/>
          <w:szCs w:val="28"/>
        </w:rPr>
        <w:t xml:space="preserve">佩皮诺，这是一个执着的小孩子，每天星期六他都等着他那已经故去的父母来接他，于是他成了马修见到的第一个孩子。它是这里面最小的孩子，在这里是饱受欺凌的，但是马修给了他希望，他很特别的关怀给了小佩皮诺亲人的温暖，这也是为什么最后小佩皮诺要执着的跟着马修走，因为，经过相处，他已经离不开马修，也只有马修可以给他温情与亲情，马修被他的执着所打动，最后，带着这个有点笨还没有成长的小孩，心情沉重而又轻松的踏上了归途。</w:t>
      </w:r>
    </w:p>
    <w:p>
      <w:pPr>
        <w:ind w:left="0" w:right="0" w:firstLine="560"/>
        <w:spacing w:before="450" w:after="450" w:line="312" w:lineRule="auto"/>
      </w:pPr>
      <w:r>
        <w:rPr>
          <w:rFonts w:ascii="宋体" w:hAnsi="宋体" w:eastAsia="宋体" w:cs="宋体"/>
          <w:color w:val="000"/>
          <w:sz w:val="28"/>
          <w:szCs w:val="28"/>
        </w:rPr>
        <w:t xml:space="preserve">这是另外一个让马修难忘的学生，一个“天使脸蛋，魔鬼身材”这个用来形容一个女生的词汇的主人竟然是一个男生，莫杭治，一个喜爱偷窃、屡次逃学而被公立学校开除了的单亲家庭的孩子，在马修的细心与惊讶中，莫杭治的音乐才华被充分的挖掘，因此他与莫杭治的母亲也有了一段特殊的感情经历，而这却引起了莫杭治的强烈不满。于是马修就给了他一个小小的惩罚，当公爵夫人来听合唱团的表演的时候，他，这个热爱音乐的精灵莫杭治被排除在外，他孤单的立在那里，眼神中充满的哀怨与委屈，同时还有强烈的渴望。终于，在最后，马修转向了莫杭治，在马修鼓励与首肯的眼神中，莫杭治放开了歌喉，他的眼神中充满了感激，理解与信心。他唱出了心中的理想，他的歌喉征服了所有人，也证明了自己的天赋才能，此时，莫杭治封闭的心灵完全打开，最终他成就了自己的理想，取得了不俗的成就。</w:t>
      </w:r>
    </w:p>
    <w:p>
      <w:pPr>
        <w:ind w:left="0" w:right="0" w:firstLine="560"/>
        <w:spacing w:before="450" w:after="450" w:line="312" w:lineRule="auto"/>
      </w:pPr>
      <w:r>
        <w:rPr>
          <w:rFonts w:ascii="宋体" w:hAnsi="宋体" w:eastAsia="宋体" w:cs="宋体"/>
          <w:color w:val="000"/>
          <w:sz w:val="28"/>
          <w:szCs w:val="28"/>
        </w:rPr>
        <w:t xml:space="preserve">马修与学生的故事有很多，他对于所有人都是宽容与鼓励，同时不失时机的随进应变与幽默风趣，将他与学生之间的距离彻底的拉近。其实很喜欢这部影片，很大程度上源于马修令人倍感舒适的教育管理模式，对于即将走上教学岗位的我来说，启发很大，对于经历了各种教育方式的我来说，也深有体会。</w:t>
      </w:r>
    </w:p>
    <w:p>
      <w:pPr>
        <w:ind w:left="0" w:right="0" w:firstLine="560"/>
        <w:spacing w:before="450" w:after="450" w:line="312" w:lineRule="auto"/>
      </w:pPr>
      <w:r>
        <w:rPr>
          <w:rFonts w:ascii="宋体" w:hAnsi="宋体" w:eastAsia="宋体" w:cs="宋体"/>
          <w:color w:val="000"/>
          <w:sz w:val="28"/>
          <w:szCs w:val="28"/>
        </w:rPr>
        <w:t xml:space="preserve">这部影片，多了一份宁静与温情，给人无限的思考，眼睛是心灵的窗户，而影片中充分的利用这点，莫杭治对于音乐与演唱的渴望，小佩皮诺对于亲情与关怀的渴望，马修对于孩子们期待自由的眼神中显示出的无奈，马修对于强悍蒙丹时更加犀利而坚定的眼神，</w:t>
      </w:r>
    </w:p>
    <w:p>
      <w:pPr>
        <w:ind w:left="0" w:right="0" w:firstLine="560"/>
        <w:spacing w:before="450" w:after="450" w:line="312" w:lineRule="auto"/>
      </w:pPr>
      <w:r>
        <w:rPr>
          <w:rFonts w:ascii="宋体" w:hAnsi="宋体" w:eastAsia="宋体" w:cs="宋体"/>
          <w:color w:val="000"/>
          <w:sz w:val="28"/>
          <w:szCs w:val="28"/>
        </w:rPr>
        <w:t xml:space="preserve">孩子们看着窗外放的飞风筝时眼神中对于释放青春，对于自由的渴望……</w:t>
      </w:r>
    </w:p>
    <w:p>
      <w:pPr>
        <w:ind w:left="0" w:right="0" w:firstLine="560"/>
        <w:spacing w:before="450" w:after="450" w:line="312" w:lineRule="auto"/>
      </w:pPr>
      <w:r>
        <w:rPr>
          <w:rFonts w:ascii="宋体" w:hAnsi="宋体" w:eastAsia="宋体" w:cs="宋体"/>
          <w:color w:val="000"/>
          <w:sz w:val="28"/>
          <w:szCs w:val="28"/>
        </w:rPr>
        <w:t xml:space="preserve">放牛班的春天观后感字 放牛班的春天观后感字篇二</w:t>
      </w:r>
    </w:p>
    <w:p>
      <w:pPr>
        <w:ind w:left="0" w:right="0" w:firstLine="560"/>
        <w:spacing w:before="450" w:after="450" w:line="312" w:lineRule="auto"/>
      </w:pPr>
      <w:r>
        <w:rPr>
          <w:rFonts w:ascii="宋体" w:hAnsi="宋体" w:eastAsia="宋体" w:cs="宋体"/>
          <w:color w:val="000"/>
          <w:sz w:val="28"/>
          <w:szCs w:val="28"/>
        </w:rPr>
        <w:t xml:space="preserve">在高中的时候，我曾经是贝塔斯曼书友会的一名会员，那时我每隔一段时间可以免费收到书友会一些免费介绍新书的资料，也就是在那时，</w:t>
      </w:r>
    </w:p>
    <w:p>
      <w:pPr>
        <w:ind w:left="0" w:right="0" w:firstLine="560"/>
        <w:spacing w:before="450" w:after="450" w:line="312" w:lineRule="auto"/>
      </w:pPr>
      <w:r>
        <w:rPr>
          <w:rFonts w:ascii="宋体" w:hAnsi="宋体" w:eastAsia="宋体" w:cs="宋体"/>
          <w:color w:val="000"/>
          <w:sz w:val="28"/>
          <w:szCs w:val="28"/>
        </w:rPr>
        <w:t xml:space="preserve">我第一次接触到了《放牛班的春天》这部电影，当时它是作为为数不多的影视制品向会员推荐的，从其中的简介中，我隐隐感到这是一部充满温情，感动的电影。虽然我对《放牛班的春天》也很感兴趣，不过自己一直没有机会看到它。</w:t>
      </w:r>
    </w:p>
    <w:p>
      <w:pPr>
        <w:ind w:left="0" w:right="0" w:firstLine="560"/>
        <w:spacing w:before="450" w:after="450" w:line="312" w:lineRule="auto"/>
      </w:pPr>
      <w:r>
        <w:rPr>
          <w:rFonts w:ascii="宋体" w:hAnsi="宋体" w:eastAsia="宋体" w:cs="宋体"/>
          <w:color w:val="000"/>
          <w:sz w:val="28"/>
          <w:szCs w:val="28"/>
        </w:rPr>
        <w:t xml:space="preserve">后来随着时间的流逝，我也渐渐淡化了对这部电影的印象，直到一次偶然的机会，我再次与这部电影不期而遇，一下子唤起了昔日我对它的期待，也让我在心底暗暗庆幸，自己几乎错过了一部电影。电影的开始很平淡，两个老人的相遇，对曾经年代的怀念，电影采取了倒叙的手法，有点像《泰坦尼克号》。情节也很简单，讲的是一个老师与一群学生的故事。</w:t>
      </w:r>
    </w:p>
    <w:p>
      <w:pPr>
        <w:ind w:left="0" w:right="0" w:firstLine="560"/>
        <w:spacing w:before="450" w:after="450" w:line="312" w:lineRule="auto"/>
      </w:pPr>
      <w:r>
        <w:rPr>
          <w:rFonts w:ascii="宋体" w:hAnsi="宋体" w:eastAsia="宋体" w:cs="宋体"/>
          <w:color w:val="000"/>
          <w:sz w:val="28"/>
          <w:szCs w:val="28"/>
        </w:rPr>
        <w:t xml:space="preserve">当麦神父在电影刚刚开始就因学生的调皮而受伤时，让我们没有见到那一群学生便感受到了他们是多么不容易被管教，所以当马修老师首次进入教室便被捉弄也就在大家的意料之中了，但出乎大家意料的是当教室乱作一团，院长进来维持秩序并大声质问时，马修老师对孩子们袒护的态度。</w:t>
      </w:r>
    </w:p>
    <w:p>
      <w:pPr>
        <w:ind w:left="0" w:right="0" w:firstLine="560"/>
        <w:spacing w:before="450" w:after="450" w:line="312" w:lineRule="auto"/>
      </w:pPr>
      <w:r>
        <w:rPr>
          <w:rFonts w:ascii="宋体" w:hAnsi="宋体" w:eastAsia="宋体" w:cs="宋体"/>
          <w:color w:val="000"/>
          <w:sz w:val="28"/>
          <w:szCs w:val="28"/>
        </w:rPr>
        <w:t xml:space="preserve">也许这正是他试着走入孩子们之间的第一步。人与人之间需要的是理解，交流与宽容。孩子们的调皮捣蛋也许只是天性使然，也许是缺少倾诉的对象，但并非不可救药。尤其像孩子与大人们之间这样的情况更容易出现代沟和隔膜，院长简单粗暴的体罚并不能解决一切问题。相反，可能只会引起同学们更强烈的叛逆，也只会在孩子们的童年里留下一片阴影。而马修老师则试着走入他们的内心，于是在第一堂课上，他就让每个人写下他们的将来想要从事的职业，尽管结果五花八门，但这样的方式却让孩子们认真的思考了自己的未来。同学们也由此感到了新老师的与众不同之处。马修老师与院长不同，他不会随便的体罚学生，那怕学生们真的让他很生气。相反他往往在不同场合维护着孩子们。然而即使要惩罚学生，他也会采用不同的方式，就好像他让乐格克去照顾麦神父而不是将他送到校长室去接受体罚一样，所以当我们看到乐格克因自己的错误做法而流泪时，我们也就感到了马修老师的做法的真正目的。</w:t>
      </w:r>
    </w:p>
    <w:p>
      <w:pPr>
        <w:ind w:left="0" w:right="0" w:firstLine="560"/>
        <w:spacing w:before="450" w:after="450" w:line="312" w:lineRule="auto"/>
      </w:pPr>
      <w:r>
        <w:rPr>
          <w:rFonts w:ascii="宋体" w:hAnsi="宋体" w:eastAsia="宋体" w:cs="宋体"/>
          <w:color w:val="000"/>
          <w:sz w:val="28"/>
          <w:szCs w:val="28"/>
        </w:rPr>
        <w:t xml:space="preserve">面对一群桀骜不驯的学生，马修老师也明白简单的体罚并不能在孩子们中间树立起真正的权威，所以在他与孩子们的较量中，他也针锋相对，让孩子们心服口服。就好像他给莫杭治画画像一样。马修老师的做法让他感到无奈，同样增加的还有心中对老师的服气。电影的经典部分自然是马修老师将孩子们组建成一只合唱团，充分的给与他们才能发挥的空间，让他们在音乐中建立自信，赢得尊重。也让他们对自己的未来不再迷茫。莫杭治也在后来进入到音乐学院学习，使他的将来也逐渐清晰。不可否认，马修确实是一位好老师，他总是想法设法的帮助孩子们，没有私心，有的对工作的热情。</w:t>
      </w:r>
    </w:p>
    <w:p>
      <w:pPr>
        <w:ind w:left="0" w:right="0" w:firstLine="560"/>
        <w:spacing w:before="450" w:after="450" w:line="312" w:lineRule="auto"/>
      </w:pPr>
      <w:r>
        <w:rPr>
          <w:rFonts w:ascii="宋体" w:hAnsi="宋体" w:eastAsia="宋体" w:cs="宋体"/>
          <w:color w:val="000"/>
          <w:sz w:val="28"/>
          <w:szCs w:val="28"/>
        </w:rPr>
        <w:t xml:space="preserve">记得一位企业家说过：“一个人最难办到的就是没有私心。但在马修老师身上，我们看到了这种精神。与之相对比的是院长的行为，院长想得最多的只有自己的升迁与仕途。</w:t>
      </w:r>
    </w:p>
    <w:p>
      <w:pPr>
        <w:ind w:left="0" w:right="0" w:firstLine="560"/>
        <w:spacing w:before="450" w:after="450" w:line="312" w:lineRule="auto"/>
      </w:pPr>
      <w:r>
        <w:rPr>
          <w:rFonts w:ascii="宋体" w:hAnsi="宋体" w:eastAsia="宋体" w:cs="宋体"/>
          <w:color w:val="000"/>
          <w:sz w:val="28"/>
          <w:szCs w:val="28"/>
        </w:rPr>
        <w:t xml:space="preserve">尤其是最后院长在回答是自己创建的合唱团时，让我们清楚地认识到了院长的卑鄙，而马修老师的不与辩解也让我们感到了他人格的伟大，因为他们是两种不同的人：一个是热衷官职，一个淡泊名利，关心的只是孩子们得学习与生活。任何事情都不会是一帆风顺的，马修老师因得罪院长最后得到的是被解雇的命运，这也让我们不由想起了电影开始时马修老师的自叙：当自己在一系列领域受挫之后才来到的这所学校。也许以前也正因为马修老师的正直行为才不断被人排挤。这也无疑是对社会某种现象的的讽刺！虽然马修老师走了，但他却成功的走入到了孩子们中间。于是在最后的电影画面中，在马修老师站在楼下面，头顶不断有纸飞机飘落，在身边慢慢盘旋。马修老师的脸上不再有被解雇的失落，带有的是会心的笑容。</w:t>
      </w:r>
    </w:p>
    <w:p>
      <w:pPr>
        <w:ind w:left="0" w:right="0" w:firstLine="560"/>
        <w:spacing w:before="450" w:after="450" w:line="312" w:lineRule="auto"/>
      </w:pPr>
      <w:r>
        <w:rPr>
          <w:rFonts w:ascii="宋体" w:hAnsi="宋体" w:eastAsia="宋体" w:cs="宋体"/>
          <w:color w:val="000"/>
          <w:sz w:val="28"/>
          <w:szCs w:val="28"/>
        </w:rPr>
        <w:t xml:space="preserve">在最后马修老师蹬车离去时，佩皮诺主动要求与他一起走，当我们听到电影中的一个声音告诉大家那一天是周六时，我们也豁然想到在电影开始时的哪一个小小的伏笔，告诉我们佩皮诺每周六就会到校门口等待父亲来接他。同时我们心中也涌起了一阵感动，马修老师被解雇这个看似不完美的结局也在这时变得圆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2024-06-12T12:18:21+08:00</dcterms:created>
  <dcterms:modified xsi:type="dcterms:W3CDTF">2024-06-12T12:18:21+08:00</dcterms:modified>
</cp:coreProperties>
</file>

<file path=docProps/custom.xml><?xml version="1.0" encoding="utf-8"?>
<Properties xmlns="http://schemas.openxmlformats.org/officeDocument/2006/custom-properties" xmlns:vt="http://schemas.openxmlformats.org/officeDocument/2006/docPropsVTypes"/>
</file>