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最新乡镇武装部民兵整组工作实施办法解读(六篇)</w:t>
      </w:r>
      <w:bookmarkEnd w:id="1"/>
    </w:p>
    <w:p>
      <w:pPr>
        <w:jc w:val="center"/>
        <w:spacing w:before="0" w:after="450"/>
      </w:pPr>
      <w:r>
        <w:rPr>
          <w:rFonts w:ascii="Arial" w:hAnsi="Arial" w:eastAsia="Arial" w:cs="Arial"/>
          <w:color w:val="999999"/>
          <w:sz w:val="20"/>
          <w:szCs w:val="20"/>
        </w:rPr>
        <w:t xml:space="preserve">来源：网络  作者：独行天涯  更新时间：2023-05-19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乡镇武装部民兵整组工作实施办法解读篇一乡镇（街道）</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乡镇武装部民兵整组工作实施办法解读篇一</w:t>
      </w:r>
    </w:p>
    <w:p>
      <w:pPr>
        <w:ind w:left="0" w:right="0" w:firstLine="560"/>
        <w:spacing w:before="450" w:after="450" w:line="312" w:lineRule="auto"/>
      </w:pPr>
      <w:r>
        <w:rPr>
          <w:rFonts w:ascii="宋体" w:hAnsi="宋体" w:eastAsia="宋体" w:cs="宋体"/>
          <w:color w:val="000"/>
          <w:sz w:val="28"/>
          <w:szCs w:val="28"/>
        </w:rPr>
        <w:t xml:space="preserve">乡镇（街道）基层人民武装部，是贯彻党管武装制度原则的末端一级组织机构。专武干部是武装工作末端落实的组织指挥者。“专武不专”矛盾问题普遍存在，已经成为打通武装工作“最后一公里”的“梗阻”，成为制约武装工作末端落实的“瓶颈”，必须从完善新时代国防动员体系的战略高度，打通“梗阻”、突破“瓶颈”。</w:t>
      </w:r>
    </w:p>
    <w:p>
      <w:pPr>
        <w:ind w:left="0" w:right="0" w:firstLine="560"/>
        <w:spacing w:before="450" w:after="450" w:line="312" w:lineRule="auto"/>
      </w:pPr>
      <w:r>
        <w:rPr>
          <w:rFonts w:ascii="宋体" w:hAnsi="宋体" w:eastAsia="宋体" w:cs="宋体"/>
          <w:color w:val="000"/>
          <w:sz w:val="28"/>
          <w:szCs w:val="28"/>
        </w:rPr>
        <w:t xml:space="preserve">一、专武不专问题的原因分析</w:t>
      </w:r>
    </w:p>
    <w:p>
      <w:pPr>
        <w:ind w:left="0" w:right="0" w:firstLine="560"/>
        <w:spacing w:before="450" w:after="450" w:line="312" w:lineRule="auto"/>
      </w:pPr>
      <w:r>
        <w:rPr>
          <w:rFonts w:ascii="宋体" w:hAnsi="宋体" w:eastAsia="宋体" w:cs="宋体"/>
          <w:color w:val="000"/>
          <w:sz w:val="28"/>
          <w:szCs w:val="28"/>
        </w:rPr>
        <w:t xml:space="preserve">工作中发现，专武干部除履行日常兵员征集、民兵整组等工作任务外，其它武装工作职责履职不到位。有编缺人、认识不清、不懂不会和思不在位等“专武不专”的问题普遍存在。主要表现在两个方面：一是专职不专，专武干部没有专职专用、兼职过多；二是专业不专，专武干部本身不具备履行职责的能力素质，抓武装工作和新时代国防动员工作不懂不会、跟不上时代要求。造成这些问题的原因主要有四个方面：</w:t>
      </w:r>
    </w:p>
    <w:p>
      <w:pPr>
        <w:ind w:left="0" w:right="0" w:firstLine="560"/>
        <w:spacing w:before="450" w:after="450" w:line="312" w:lineRule="auto"/>
      </w:pPr>
      <w:r>
        <w:rPr>
          <w:rFonts w:ascii="宋体" w:hAnsi="宋体" w:eastAsia="宋体" w:cs="宋体"/>
          <w:color w:val="000"/>
          <w:sz w:val="28"/>
          <w:szCs w:val="28"/>
        </w:rPr>
        <w:t xml:space="preserve">一是制度机制不完善。为全面加强新时代党管武装工作，各级都相应研究制定出台了《加强党管武装工作实施意见》和《基层武装部规范化建设》等相关制度规定，但其中对专武干事的选拔、配备、使用的权责单位、组织时机等方面要求比较笼统，对其身份、工作兼职等方面的规范约束性弱，导致在落实制度机制要求上不规范、不严肃问题比较普遍。“定位子、找房子、挂牌子、订册子”抓武装工作和“会议画圈、考察通报、任命盖章、调换通知”选配专武干部的现象屡见不鲜。专武干部落编定岗，容易成为应付日常工作、应对上级检查考核的“政绩工程”和“挡箭牌”，工作停留在表面。</w:t>
      </w:r>
    </w:p>
    <w:p>
      <w:pPr>
        <w:ind w:left="0" w:right="0" w:firstLine="560"/>
        <w:spacing w:before="450" w:after="450" w:line="312" w:lineRule="auto"/>
      </w:pPr>
      <w:r>
        <w:rPr>
          <w:rFonts w:ascii="宋体" w:hAnsi="宋体" w:eastAsia="宋体" w:cs="宋体"/>
          <w:color w:val="000"/>
          <w:sz w:val="28"/>
          <w:szCs w:val="28"/>
        </w:rPr>
        <w:t xml:space="preserve">二是定位认识有偏差。专武干部是新时代国防动员工作落实的最末端，是抓“全民国防”的正规军和中坚力量。然而，不少专武干部缺乏从政治高度和国家战略全局看待武装工作的思维认识，把新时代国防动员工作等同于“一月征兵、半月编，一年就忙几天天”的编兵+征兵的事务性工作，对潜力调查、军民融合、支援保障等国防动员工作内容知之甚少。当前，在联合作战需求牵引下，国防动员领域信息融合、数据共享、智慧决策的发展趋势不断加速，如不尽快解决基层专武干部“征兵+整组”履职定位认知的时代差距，新时代国防动员建设使命必将在“专武不专”的困绕中被延误。</w:t>
      </w:r>
    </w:p>
    <w:p>
      <w:pPr>
        <w:ind w:left="0" w:right="0" w:firstLine="560"/>
        <w:spacing w:before="450" w:after="450" w:line="312" w:lineRule="auto"/>
      </w:pPr>
      <w:r>
        <w:rPr>
          <w:rFonts w:ascii="宋体" w:hAnsi="宋体" w:eastAsia="宋体" w:cs="宋体"/>
          <w:color w:val="000"/>
          <w:sz w:val="28"/>
          <w:szCs w:val="28"/>
        </w:rPr>
        <w:t xml:space="preserve">三是发展路径不畅通。个人的发展前途，关系着干部的工作状态、精神投入和思想稳定，是事关干部队伍整体建设的关键环节。专武干部身处基层公务员体系，其个人发展成长的发言权更多在县区和乡镇两级党委政府层面，县区人武部作为领导专武干部的机关，即便有武常委这个平台，在实际中为专武干部发展提供的支撑也十分有限，导致专武干部不仅要兼职，还要把兼职工作干好才能在单位体现地位作用。最终，专武岗位成为照顾岗位或是门面岗位。实际工作中，基层乡镇武装部长基本是船到码头车到站，熬一熬级别比较普遍；专武干部中能干的把岗位当跳板，能力一般的就是得过且过的状态。导致武装工作难落实、落实难的问题时有发生，难以干出成绩。专武干部队伍中这种被动应对、思调思退的现象不在少数，严重影响和制约新时代国防动员工作落实的成效。</w:t>
      </w:r>
    </w:p>
    <w:p>
      <w:pPr>
        <w:ind w:left="0" w:right="0" w:firstLine="560"/>
        <w:spacing w:before="450" w:after="450" w:line="312" w:lineRule="auto"/>
      </w:pPr>
      <w:r>
        <w:rPr>
          <w:rFonts w:ascii="宋体" w:hAnsi="宋体" w:eastAsia="宋体" w:cs="宋体"/>
          <w:color w:val="000"/>
          <w:sz w:val="28"/>
          <w:szCs w:val="28"/>
        </w:rPr>
        <w:t xml:space="preserve">四是评价体系不健全。健全的评价考核体系，不仅能公平公正的评价干部的成绩，还能依法保障干部的权益，达到凝聚力量、鼓舞斗志、促进工作的目的。各级出台的关于党管武装的实施意见和基层武装部建设规范，对专武干部日常和年度绩效考核加分项未作明确，在落实过程中存在一定的随意性，特别是对参加比武竞赛、迎检迎考和脱贫攻坚等新要求还有未纳入考核范围的问题。其次现行的专武干部考核职权不明晰，军地未能形成有机融合的监督考核制度和协作体系，还存在地方单方面考核、单方面用人的普遍现象。</w:t>
      </w:r>
    </w:p>
    <w:p>
      <w:pPr>
        <w:ind w:left="0" w:right="0" w:firstLine="560"/>
        <w:spacing w:before="450" w:after="450" w:line="312" w:lineRule="auto"/>
      </w:pPr>
      <w:r>
        <w:rPr>
          <w:rFonts w:ascii="宋体" w:hAnsi="宋体" w:eastAsia="宋体" w:cs="宋体"/>
          <w:color w:val="000"/>
          <w:sz w:val="28"/>
          <w:szCs w:val="28"/>
        </w:rPr>
        <w:t xml:space="preserve">不难看出：专职不专是表象，专业不专是诱因、是根源，要解决专武不专这个影响、制约党管武装制度在基层末端落实质量问题，就必须从“选人、用人”这个根源问题上下功夫。</w:t>
      </w:r>
    </w:p>
    <w:p>
      <w:pPr>
        <w:ind w:left="0" w:right="0" w:firstLine="560"/>
        <w:spacing w:before="450" w:after="450" w:line="312" w:lineRule="auto"/>
      </w:pPr>
      <w:r>
        <w:rPr>
          <w:rFonts w:ascii="宋体" w:hAnsi="宋体" w:eastAsia="宋体" w:cs="宋体"/>
          <w:color w:val="000"/>
          <w:sz w:val="28"/>
          <w:szCs w:val="28"/>
        </w:rPr>
        <w:t xml:space="preserve">二、化解专武不专问题的路径方法</w:t>
      </w:r>
    </w:p>
    <w:p>
      <w:pPr>
        <w:ind w:left="0" w:right="0" w:firstLine="560"/>
        <w:spacing w:before="450" w:after="450" w:line="312" w:lineRule="auto"/>
      </w:pPr>
      <w:r>
        <w:rPr>
          <w:rFonts w:ascii="宋体" w:hAnsi="宋体" w:eastAsia="宋体" w:cs="宋体"/>
          <w:color w:val="000"/>
          <w:sz w:val="28"/>
          <w:szCs w:val="28"/>
        </w:rPr>
        <w:t xml:space="preserve">一是瞄准岗位特点，完善专武干部选配进出的制度规定。对照武装工作岗位能力要求，退役军人是专武干部岗位的最佳人选，但现实是专武干部中退役军人占比优势并不明显，要从解决这一根本矛盾出发，梳理军人转业安置、公务员考核选拔等政策制度层面的原因，把更多的退伍转业军人引导到专武干部这个岗位上来。要明确专武干部队伍中的退役军人比例。从国家公务员管理的层面，制定出台从退役军人中选拔专武干事的相关政策，且明确专武干部队伍中退役军人比例下限。专武干部80%应从退役转业军人中选取，首选转业军官和服役5年以上的大学毕业生士兵。要把民兵营连长队伍作为培养专武干部的补充来源，通过村居干部职业化建设，把更多优秀青年（包括退伍战士）留在村居等社会治理的基层单元。要建立与专武干部年龄限制相匹配的干部调整政策，让专武干部群体发展的路径更加明确。</w:t>
      </w:r>
    </w:p>
    <w:p>
      <w:pPr>
        <w:ind w:left="0" w:right="0" w:firstLine="560"/>
        <w:spacing w:before="450" w:after="450" w:line="312" w:lineRule="auto"/>
      </w:pPr>
      <w:r>
        <w:rPr>
          <w:rFonts w:ascii="宋体" w:hAnsi="宋体" w:eastAsia="宋体" w:cs="宋体"/>
          <w:color w:val="000"/>
          <w:sz w:val="28"/>
          <w:szCs w:val="28"/>
        </w:rPr>
        <w:t xml:space="preserve">二是把握劳武结合的特点，完善专武干部综合能力提升的培养机制。干部的能力是干中学、学中干得来的。要把握专武干部虽然名为专武，但并不能脱离生产的本质特征，要发挥军地双重资源优势，培养专武干部的综合能力。对从大学生退役军人中选拔配备的专武干事，要结合军队地方干部培养体系，采取离职培训与在职培训、集中培训与函授自学、业务讲座与岗位练兵相结合等办法进行全方位培训，培养他在国防建设和经济领域发展实现同轨同频、相得益彰，成为抓国防建设和社会经济发展的多面手和专家能手，用专司主营、充实有效的工作向各级党委、政府和军事机关展示工作，取得“双重认可”，从而获得“专武干事—基层武装部长—镇长（乡长、主任）、书记—驻地党委、政府领导”的广阔发展前景。对民兵营连长和其他从事武装工作的退役军人，将其纳入军队军事职业教育里面来，利用军队资源平台，结合实践岗位提升他的学历层次，让他在3-5年内取得报考公务员所需的学历文凭和知识储备等，走开考取专武干事岗位进而向基层武装部长岗位发展的路径。</w:t>
      </w:r>
    </w:p>
    <w:p>
      <w:pPr>
        <w:ind w:left="0" w:right="0" w:firstLine="560"/>
        <w:spacing w:before="450" w:after="450" w:line="312" w:lineRule="auto"/>
      </w:pPr>
      <w:r>
        <w:rPr>
          <w:rFonts w:ascii="宋体" w:hAnsi="宋体" w:eastAsia="宋体" w:cs="宋体"/>
          <w:color w:val="000"/>
          <w:sz w:val="28"/>
          <w:szCs w:val="28"/>
        </w:rPr>
        <w:t xml:space="preserve">三是强化武装工作政治属性，从严落实各项督导工作。把专武岗位作为展示军队、军人形象，引导社会尊崇军人的窗口平台，加强沟通协调，理顺军内外各类关系，把好“三个关口”，做好工作督导。第一是选入关。在同等条件下，严格实行“专武干部同步考核任命”制度，凡涉及专武干部调整使用，须经人武部和地方组织部门共同考核、共同酝酿、共同提案，同步研究下达地方职务与武装工作职务命令，防止“被动式”选人问题。建立严格的岗位责任制，对专武干部的提升使用和评比先进，实行武装工作“一票否决”。第二是兼职关。必须在坚持武装工作岗位为重的原则和前提下，统筹兼顾，使专职与兼职的关系得到科学处理。要明确规定，专武干部在认真做好民兵预备役编组、动员征召、应急行动、防卫作战、国防动员潜力调查、军事设施维护等党管武装赋予的工作职责情况下，“兼职”力所能及的工作，不能兼得过多，防止顾此失彼。第三是考评关。把退役军人专武干部配备选拔、任用提升作为县、乡（镇、街道）两级党委和主要领导干部绩效考评的一项内容，应根据每年岗位提升指数规范专武干部提升比例，每年底由人武部会同地方绩效考评部门联合实施，考评结果作为评选先进、提拔任用的重要依据，切实推动退役军人专武干部职业化持续发展、良性循环。</w:t>
      </w:r>
    </w:p>
    <w:p>
      <w:pPr>
        <w:ind w:left="0" w:right="0" w:firstLine="560"/>
        <w:spacing w:before="450" w:after="450" w:line="312" w:lineRule="auto"/>
      </w:pPr>
      <w:r>
        <w:rPr>
          <w:rFonts w:ascii="黑体" w:hAnsi="黑体" w:eastAsia="黑体" w:cs="黑体"/>
          <w:color w:val="000000"/>
          <w:sz w:val="34"/>
          <w:szCs w:val="34"/>
          <w:b w:val="1"/>
          <w:bCs w:val="1"/>
        </w:rPr>
        <w:t xml:space="preserve">乡镇武装部民兵整组工作实施办法解读篇二</w:t>
      </w:r>
    </w:p>
    <w:p>
      <w:pPr>
        <w:ind w:left="0" w:right="0" w:firstLine="560"/>
        <w:spacing w:before="450" w:after="450" w:line="312" w:lineRule="auto"/>
      </w:pPr>
      <w:r>
        <w:rPr>
          <w:rFonts w:ascii="宋体" w:hAnsi="宋体" w:eastAsia="宋体" w:cs="宋体"/>
          <w:color w:val="000"/>
          <w:sz w:val="28"/>
          <w:szCs w:val="28"/>
        </w:rPr>
        <w:t xml:space="preserve">按照此次专题民主生活会要求，会前，我聚焦主题深化学习，坚持学深悟透，打牢开好这次年度民主生活会的思想基础。同时，紧密结合工作实际，深入开展谈心谈话，广泛征求意见建议，围绕学懂弄通做实习近平新时代中国特色社会主义思想、坚持和加强党的全面领导、履职尽责投身疫情防控和经济社会发展、学习贯彻党的十九届五中全会精神和落实全面从严治党责任等方面，深入剖析了存在的问题，反思了问题产生的根源，明确了整改措施，现作如下对照检查。</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把握正确政治方向，提高政治能力，增强“四个意识”、坚定“四个自信”、做到“两个维护”方面。坚持用习近平新时代中国特色社会主义思想武装头脑、指导实践、推动工作，自觉强化政治责任，持续提高政治能力，坚决做到“两个维护”。但是客观上由于工作忙、压力大，缺乏持之以恒深入研究的精神，往往认为学习是“软指标”，可以往后推一推，学习深度广度不够，在融会贯通上还有差距。比如，对上级要求学习的理论内容进行满足于理论学习了、笔记记过了，没能做到融会贯通、举一反三，对用什么方法去实践、靠什么工作去落实、以什么标准去规范，还缺乏系统的思考和行动，对照“往深里走、往心里走、往实里走”还有差距。</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人民群众不折不扣贯彻落实党中央决策部署方面。始终坚决贯彻落实习近平总书记重要指示和上级决策部署，自觉向党中央决策部署看齐。服务大局意识上还存在“偏差”。考虑问题高度不够，只是从分管工作角度出发，没有站在全镇高度考虑问题，有“事不关已、高高挂起”的错误思想。比如，在最初处理鼓楼拆迁遗留问题时，认为拆迁不是我分管的，涉及的问题和矛盾主要是跃达地产公司的责任，不是积极主动协调解决，而是认为只要做好群众的稳控工作就行了，与其他领导的沟通配合不够，共同解决矛盾和问题的意识还不够强。</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新冠肺炎疫情防控和经济社会发展工作，扎实做好“六稳”工作、全面落实“六保”任务，全力抓好脱贫攻坚等工作方面。工作中能够认真履行职责，认真落实上级关于疫情防控和做好“六稳”“六保”工作的指示要求。主动担当作为意识不够强。工作中存在“不求出成绩、只要不出问题”的思想，遇到难题还存在等靠思想，经常依赖上级指示帮助，特别是对一些历史遗留问题不愿过多参与，主动担当意愿不足，有时会回避矛盾问题，该担的责任没有主动担起来。在遇到工作时间紧、任务重时，只想尽快完成，会放松要求，降低标准，没有把工作做实、做深、做细。</w:t>
      </w:r>
    </w:p>
    <w:p>
      <w:pPr>
        <w:ind w:left="0" w:right="0" w:firstLine="560"/>
        <w:spacing w:before="450" w:after="450" w:line="312" w:lineRule="auto"/>
      </w:pPr>
      <w:r>
        <w:rPr>
          <w:rFonts w:ascii="宋体" w:hAnsi="宋体" w:eastAsia="宋体" w:cs="宋体"/>
          <w:color w:val="000"/>
          <w:sz w:val="28"/>
          <w:szCs w:val="28"/>
        </w:rPr>
        <w:t xml:space="preserve">（四）学习贯彻党的十九届五中全会精神，对照党中央提出的“十四五”经济社会发展主要目标和2035年远景目标，加强科学谋划，查找短板弱项方面。认真学习党的十九届五中全会精神，深刻领会进入新发展阶段、贯彻新发展理念、融入新发展格局的重大意识和实践要求。主动谋划创新意识不强。贯彻新发展理念还不够积极，在创新举措方面不够大胆、站位不高、思路不宽，还没有跳出一时一事的圈子，对全局的长远的关注不够、思考不深、把握不准，为镇领导科学决策出谋划策、提供依据做的还不到位。</w:t>
      </w:r>
    </w:p>
    <w:p>
      <w:pPr>
        <w:ind w:left="0" w:right="0" w:firstLine="560"/>
        <w:spacing w:before="450" w:after="450" w:line="312" w:lineRule="auto"/>
      </w:pPr>
      <w:r>
        <w:rPr>
          <w:rFonts w:ascii="宋体" w:hAnsi="宋体" w:eastAsia="宋体" w:cs="宋体"/>
          <w:color w:val="000"/>
          <w:sz w:val="28"/>
          <w:szCs w:val="28"/>
        </w:rPr>
        <w:t xml:space="preserve">（五）落实全面从严治党责任，贯彻执行《党委（党组）落实全面从严治党主体责任规定》，带头严守政治纪律和政治规矩，旗帜鲜明地批评和纠正违规违纪言行，锲而不舍落实中央八项规定精神，坚决反对形式主义官僚主义。自己能够认真执行中央八项规定及其实施细则，积极纠治和克服形式主义、官僚主义。虽然对全面从严治党有清醒的认识，能够在大是大非面前保持头脑清醒、立场坚定，但对“舌尖”“脚下”等微小之处警惕性不高、防范心理不强。虽然能够自觉贯彻落实中央八项规定和实施细则精神，但对一些问题尺度的把握还不到位，思想上仍存在一些享乐主义的病根和顽疾。不能从深层次上认识宗教信仰蔓延的严重性和危害性，对发生在身边的一些宗教问题，不能及时制止和处理。比如，一些基层群众“亲教会、远支部”，只从“宗教信仰自由”法律层面去认识，没有认识到群众精神空虚、信仰缺失的根本原因是群众精神文化生活匮乏造成的，不能从政治高度来看待、分析问题的根源和本质。</w:t>
      </w:r>
    </w:p>
    <w:p>
      <w:pPr>
        <w:ind w:left="0" w:right="0" w:firstLine="560"/>
        <w:spacing w:before="450" w:after="450" w:line="312" w:lineRule="auto"/>
      </w:pPr>
      <w:r>
        <w:rPr>
          <w:rFonts w:ascii="宋体" w:hAnsi="宋体" w:eastAsia="宋体" w:cs="宋体"/>
          <w:color w:val="000"/>
          <w:sz w:val="28"/>
          <w:szCs w:val="28"/>
        </w:rPr>
        <w:t xml:space="preserve">（六）20xx年度民主生活会和巡察问题整改情况。针对2019年度民主生活会中查摆的七个方面14个问题已全部整改落实到位。巡察轩岗社区两个方面9个问题逐一整改落实完毕。</w:t>
      </w:r>
    </w:p>
    <w:p>
      <w:pPr>
        <w:ind w:left="0" w:right="0" w:firstLine="560"/>
        <w:spacing w:before="450" w:after="450" w:line="312" w:lineRule="auto"/>
      </w:pPr>
      <w:r>
        <w:rPr>
          <w:rFonts w:ascii="宋体" w:hAnsi="宋体" w:eastAsia="宋体" w:cs="宋体"/>
          <w:color w:val="000"/>
          <w:sz w:val="28"/>
          <w:szCs w:val="28"/>
        </w:rPr>
        <w:t xml:space="preserve">二、存在问题原因</w:t>
      </w:r>
    </w:p>
    <w:p>
      <w:pPr>
        <w:ind w:left="0" w:right="0" w:firstLine="560"/>
        <w:spacing w:before="450" w:after="450" w:line="312" w:lineRule="auto"/>
      </w:pPr>
      <w:r>
        <w:rPr>
          <w:rFonts w:ascii="宋体" w:hAnsi="宋体" w:eastAsia="宋体" w:cs="宋体"/>
          <w:color w:val="000"/>
          <w:sz w:val="28"/>
          <w:szCs w:val="28"/>
        </w:rPr>
        <w:t xml:space="preserve">一是政治学习不够深入。运用科学理论改造主观世界思考较少，从思想深处武装不够系统、不够彻底，没有真正打牢理想信念的根子；缺乏从党性观念和世界观改造的高度来端正“总开关”的紧迫感和责任感。联系实际不紧密，对政治理论的学习理解没有与实际紧密结合，没有发挥理论的指导作用，单纯为了学习而学习，指导实践不准。</w:t>
      </w:r>
    </w:p>
    <w:p>
      <w:pPr>
        <w:ind w:left="0" w:right="0" w:firstLine="560"/>
        <w:spacing w:before="450" w:after="450" w:line="312" w:lineRule="auto"/>
      </w:pPr>
      <w:r>
        <w:rPr>
          <w:rFonts w:ascii="宋体" w:hAnsi="宋体" w:eastAsia="宋体" w:cs="宋体"/>
          <w:color w:val="000"/>
          <w:sz w:val="28"/>
          <w:szCs w:val="28"/>
        </w:rPr>
        <w:t xml:space="preserve">二是党性修养有所弱化。对党性修养不够重视，世界观、人生观、价值观改造的不彻底，没真正将“四个意识”特别是政治意识和大局意识内化于心、外化于行，虽然能够认识到“四个意识”的极端重要性，但在落实到行动上还不够坚决有力。工作中，对一些问题不直说、对一些矛盾不敢抓，内心有图安逸、怕吃苦的想法，有风险的不肯干、有难度的不愿干，缺乏“一竿子插到底”的恒心毅力，导致工作满足于现状，进取拼搏意识不强。</w:t>
      </w:r>
    </w:p>
    <w:p>
      <w:pPr>
        <w:ind w:left="0" w:right="0" w:firstLine="560"/>
        <w:spacing w:before="450" w:after="450" w:line="312" w:lineRule="auto"/>
      </w:pPr>
      <w:r>
        <w:rPr>
          <w:rFonts w:ascii="宋体" w:hAnsi="宋体" w:eastAsia="宋体" w:cs="宋体"/>
          <w:color w:val="000"/>
          <w:sz w:val="28"/>
          <w:szCs w:val="28"/>
        </w:rPr>
        <w:t xml:space="preserve">三是宗旨观念树的不牢。“公仆”意识、“服务”意识有所淡化，对“一切为了群众，一切依靠群众，从群众中来到群众中去”的实质理解体会不深，存在实用主义思想，抓工作对个人进步、领导印象、上级评价考虑得比较多，对群众能不能满意想得比较少，追求的不是“给人民造福”，而是“给自己造势”。</w:t>
      </w:r>
    </w:p>
    <w:p>
      <w:pPr>
        <w:ind w:left="0" w:right="0" w:firstLine="560"/>
        <w:spacing w:before="450" w:after="450" w:line="312" w:lineRule="auto"/>
      </w:pPr>
      <w:r>
        <w:rPr>
          <w:rFonts w:ascii="宋体" w:hAnsi="宋体" w:eastAsia="宋体" w:cs="宋体"/>
          <w:color w:val="000"/>
          <w:sz w:val="28"/>
          <w:szCs w:val="28"/>
        </w:rPr>
        <w:t xml:space="preserve">四是担当意识有所减退。自我加压，持之以恒的抓工作、促落实的劲头少了、韧劲减了，尤其是面对改革发展、疫情防控、“六稳六保”、从严管党治党等艰巨任务，缺乏攻坚克难的勇气，敢闯敢试的锐气。缺乏步步为营、环环相扣的抓落实招数，缺乏“钉钉子”精神和“滴水穿石”韧劲。</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一是强化政治理论学习，用理论武装头脑。进一步端正学习态度，认真学习习近平新时代中国特色社会主义思想，积极主动地在党性修养上下功夫，增强理论功底，用理论知识武装头脑、用专业知识提升能力，提高政治敏锐性和政治鉴别力。同时，不断拓展理论层面、优化知识结构，更好地将学习成效体现在具体工作中，确保学有所用、学以致用。</w:t>
      </w:r>
    </w:p>
    <w:p>
      <w:pPr>
        <w:ind w:left="0" w:right="0" w:firstLine="560"/>
        <w:spacing w:before="450" w:after="450" w:line="312" w:lineRule="auto"/>
      </w:pPr>
      <w:r>
        <w:rPr>
          <w:rFonts w:ascii="宋体" w:hAnsi="宋体" w:eastAsia="宋体" w:cs="宋体"/>
          <w:color w:val="000"/>
          <w:sz w:val="28"/>
          <w:szCs w:val="28"/>
        </w:rPr>
        <w:t xml:space="preserve">二是强化党性修养，对党忠诚老实。把改进工作作风与加强党性修养结合起来，在任何时候、任何情况下，始终在思想上政治上行动上同以习近平同志为核心的党中央保持高度一致，人前人后一个样，台上台下一个样，有监督和无监督一个样，言行一致、表里如一。拒绝毫无原则的一团和气，真正挺党性党纪在前，把问题放到阳光下，把真话放到桌面上，敢唱黑脸、敢当包公，从我做起，为党的肌体永葆生机活力贡献力量。</w:t>
      </w:r>
    </w:p>
    <w:p>
      <w:pPr>
        <w:ind w:left="0" w:right="0" w:firstLine="560"/>
        <w:spacing w:before="450" w:after="450" w:line="312" w:lineRule="auto"/>
      </w:pPr>
      <w:r>
        <w:rPr>
          <w:rFonts w:ascii="宋体" w:hAnsi="宋体" w:eastAsia="宋体" w:cs="宋体"/>
          <w:color w:val="000"/>
          <w:sz w:val="28"/>
          <w:szCs w:val="28"/>
        </w:rPr>
        <w:t xml:space="preserve">三是强化责任担当，干事创业促发展。志不求易者成，事不避难者进。要真正改变等会议部署、等领导安排、等基层催问的被动应付状态，坚决破除怕担风险、怕得罪人的消极思想，切实增强主动性、掌握主动权、打好主动仗。</w:t>
      </w:r>
    </w:p>
    <w:p>
      <w:pPr>
        <w:ind w:left="0" w:right="0" w:firstLine="560"/>
        <w:spacing w:before="450" w:after="450" w:line="312" w:lineRule="auto"/>
      </w:pPr>
      <w:r>
        <w:rPr>
          <w:rFonts w:ascii="宋体" w:hAnsi="宋体" w:eastAsia="宋体" w:cs="宋体"/>
          <w:color w:val="000"/>
          <w:sz w:val="28"/>
          <w:szCs w:val="28"/>
        </w:rPr>
        <w:t xml:space="preserve">四是强化宗旨意识，为民办好事办实事。始终把服务群众作为第一职责，把群众呼声作为第一信号，把群众满意作为第一标准，问需于民、问计于民、问效于民。切实增强服务本领和能力，将民生项目、乡村振兴等工作做实做细，真正做到为群众用权、为群众履职、为群众造福。</w:t>
      </w:r>
    </w:p>
    <w:p>
      <w:pPr>
        <w:ind w:left="0" w:right="0" w:firstLine="560"/>
        <w:spacing w:before="450" w:after="450" w:line="312" w:lineRule="auto"/>
      </w:pPr>
      <w:r>
        <w:rPr>
          <w:rFonts w:ascii="宋体" w:hAnsi="宋体" w:eastAsia="宋体" w:cs="宋体"/>
          <w:color w:val="000"/>
          <w:sz w:val="28"/>
          <w:szCs w:val="28"/>
        </w:rPr>
        <w:t xml:space="preserve">五是强化规矩意识，廉洁自律守纪律。自觉遵守国家法律法规，时刻树牢纪律高压线、警戒线，筑牢拒腐防变的思想红线，做到令行禁止，确保在工作生活中不触线，不越线。把纪律观念内化为行为，变被动要求为主动遵守，做到自重、自省、自警、自励。在日常工作和生活中主动接受组织和广大干部群众的监督，把接受监督的过程当作是自我完善、自我提高的过程，落实到工作生活全过程和各方面。</w:t>
      </w:r>
    </w:p>
    <w:p>
      <w:pPr>
        <w:ind w:left="0" w:right="0" w:firstLine="560"/>
        <w:spacing w:before="450" w:after="450" w:line="312" w:lineRule="auto"/>
      </w:pPr>
      <w:r>
        <w:rPr>
          <w:rFonts w:ascii="宋体" w:hAnsi="宋体" w:eastAsia="宋体" w:cs="宋体"/>
          <w:color w:val="000"/>
          <w:sz w:val="28"/>
          <w:szCs w:val="28"/>
        </w:rPr>
        <w:t xml:space="preserve">以上是我的对照检查，请同志们批评指正。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乡镇武装部民兵整组工作实施办法解读篇三</w:t>
      </w:r>
    </w:p>
    <w:p>
      <w:pPr>
        <w:ind w:left="0" w:right="0" w:firstLine="560"/>
        <w:spacing w:before="450" w:after="450" w:line="312" w:lineRule="auto"/>
      </w:pPr>
      <w:r>
        <w:rPr>
          <w:rFonts w:ascii="宋体" w:hAnsi="宋体" w:eastAsia="宋体" w:cs="宋体"/>
          <w:color w:val="000"/>
          <w:sz w:val="28"/>
          <w:szCs w:val="28"/>
        </w:rPr>
        <w:t xml:space="preserve">这次专题民主生活会是（单位）党委深入学习贯彻党的十九大精神和习近平新时代中国特色社会主义思想的重要内容，是年度政治生活中的一件大事。作为副书记，在思想上是重视的、态度是端正的、剖析是用心的。</w:t>
      </w:r>
    </w:p>
    <w:p>
      <w:pPr>
        <w:ind w:left="0" w:right="0" w:firstLine="560"/>
        <w:spacing w:before="450" w:after="450" w:line="312" w:lineRule="auto"/>
      </w:pPr>
      <w:r>
        <w:rPr>
          <w:rFonts w:ascii="宋体" w:hAnsi="宋体" w:eastAsia="宋体" w:cs="宋体"/>
          <w:color w:val="000"/>
          <w:sz w:val="28"/>
          <w:szCs w:val="28"/>
        </w:rPr>
        <w:t xml:space="preserve">“风正，百官皆守；风不正，百弊俱生”。针对纠正“四风”问题，这些年（单位）党委坚持以上率下，敢于较真碰硬，各项活动扎实有效。深切感到，“四风”这一“百弊”之源正在逐步消除，（单位）风气明显转变，“五多”现象明显减少，奢侈浪费基本杜绝，风气愈加纯正，正在形成良好的工作环境和进取氛围。就自身来讲，经过学习和思考，党性进一步得到锤炼，信念进一步坚定，思想进一步升华，特别是在研读习总书记一系列重要指示后，犹如芒刺在背般不安，又如醍醐灌顶般警醒。按照上级及（单位）党委关于开好这次民主生活会的有关要求，结合生活、工作和成长历程，以整风要求审视自身，使自己进一步掌握了标准要求、看到了差距不足、明确了努力方向，真正受到一次深刻的自我净化、自我完善、自我革新。下面，我汇报三个方面情况。</w:t>
      </w:r>
    </w:p>
    <w:p>
      <w:pPr>
        <w:ind w:left="0" w:right="0" w:firstLine="560"/>
        <w:spacing w:before="450" w:after="450" w:line="312" w:lineRule="auto"/>
      </w:pPr>
      <w:r>
        <w:rPr>
          <w:rFonts w:ascii="宋体" w:hAnsi="宋体" w:eastAsia="宋体" w:cs="宋体"/>
          <w:color w:val="000"/>
          <w:sz w:val="28"/>
          <w:szCs w:val="28"/>
        </w:rPr>
        <w:t xml:space="preserve">一、纠正“四风”个人对照检查情况</w:t>
      </w:r>
    </w:p>
    <w:p>
      <w:pPr>
        <w:ind w:left="0" w:right="0" w:firstLine="560"/>
        <w:spacing w:before="450" w:after="450" w:line="312" w:lineRule="auto"/>
      </w:pPr>
      <w:r>
        <w:rPr>
          <w:rFonts w:ascii="宋体" w:hAnsi="宋体" w:eastAsia="宋体" w:cs="宋体"/>
          <w:color w:val="000"/>
          <w:sz w:val="28"/>
          <w:szCs w:val="28"/>
        </w:rPr>
        <w:t xml:space="preserve">根据（单位）党委有关部署，认真反思剖析了自身作风建设情况，感到在反对“四风”上仍存在不少问题和差距。</w:t>
      </w:r>
    </w:p>
    <w:p>
      <w:pPr>
        <w:ind w:left="0" w:right="0" w:firstLine="560"/>
        <w:spacing w:before="450" w:after="450" w:line="312" w:lineRule="auto"/>
      </w:pPr>
      <w:r>
        <w:rPr>
          <w:rFonts w:ascii="宋体" w:hAnsi="宋体" w:eastAsia="宋体" w:cs="宋体"/>
          <w:color w:val="000"/>
          <w:sz w:val="28"/>
          <w:szCs w:val="28"/>
        </w:rPr>
        <w:t xml:space="preserve">（一）在形式主义方面。形式主义，主要特征是知行不一、工作不实、弄虚作假、虚报浮夸。回顾自己的工作情况，形式主义的东西在自己身上也有一些表现：一是重经验轻创新。感觉自己在（单位）工作时间长，情况比较熟悉，也有一些经验，同时，担任副职后，又顾虑到一些世俗看法想法做法，导致自己腿变懒了，往下跑的少了，开展工作有些墨守成规、思想僵化，存在靠经验、传统、套路办事现象。虽然有创新工作的想法，但心动的多，行动的少，缺乏创新工作的办法，大胆试大胆闯的劲头在弱化。存在学风不够端正，学用时有脱节，“学而不习”的现象，往往是以训代学、以干代学，对有的文件资料看一遍了事，对有的资料材料走马观花、蜻蜓点水，甚至看个标题就签字的现象是有的。二是重思考轻实践。干部工作尤其是x工作问题多难题多，自己对破解难题有思考有想法有办法，也有战术配合，但思想顾虑还是比较多，有畏首畏尾、明哲保身的念头，缺乏攻坚克难的实劲，勇于担当的狠劲，势不罢休的韧劲。面对一些遗留问题，有时担心出力不讨好、怕得罪人，面对威胁有时也心生顾虑，因而协调处理容易出现畏难情绪、观望心态和事缓则圆的想法。三是重当前轻长远。有时更多考虑把眼前工作抓到位、把现实矛盾解决好，忽视了深层次问题和本源性问题的研究解决，功利主义催生了形式主义。领受任务、工作后，有急于出成绩的想法，有时过于强调行动快、效果好，具体分析摸底不够深入，准备不够充分，导致有些工作开展针对性不够强，牵扯各方精力过多，存在解决实际问题不够多，督促检查不够严，贯彻落实不够好的现象。这也反映出，自身还存在急功近利、图名挂号的现象。</w:t>
      </w:r>
    </w:p>
    <w:p>
      <w:pPr>
        <w:ind w:left="0" w:right="0" w:firstLine="560"/>
        <w:spacing w:before="450" w:after="450" w:line="312" w:lineRule="auto"/>
      </w:pPr>
      <w:r>
        <w:rPr>
          <w:rFonts w:ascii="宋体" w:hAnsi="宋体" w:eastAsia="宋体" w:cs="宋体"/>
          <w:color w:val="000"/>
          <w:sz w:val="28"/>
          <w:szCs w:val="28"/>
        </w:rPr>
        <w:t xml:space="preserve">（二）在官僚主义方面。官僚主义的危害是脱离实际、脱离群众，实质是主观主义、个人主义。官僚主义在自己身上的表现：一是工作作风不深入。存在脱离群众的现象，平时在办公室呆得多，深入一线、深入基层调查研究少，了解掌握科室、学员队建设情况，主要还是靠材料、电话，还没达到亲知、深知、真知的要求，说明自己在深入了解和掌握实情方面差距不小，导致工作中的发言权弱化，反映了自己存在着作风漂浮的问题。对自己分管的福利幼儿园工作，也是对上联系汇报多，短平快的工作做得多，长难慢的工作还没有放开手脚。对职工普遍关心的生存发展问题、福利待遇问题，对策不多、用力不够。虽然做了一些尝试努力，但很多问题，诸如幼儿园许可证的申办、师资队伍建设等，目前仍未妥善解决。二是工作指导缺力度。抓工作落实不够具体深入，缺乏一杆子插到底的精神，有些时间要求紧的工作抓得过细、亲自动手的时候比较多，这样下去既容易使自己陷入事务主义，又不利于干部成长。工作中有急躁情绪，部署工作有时要求过高、过急，考虑大家承受力不够，有时提要求、提标准多，教方法、给政策少。对自己分管的老干部工作，更多的是注重了对上沟通、对外的协调，对单位经常性的工作，总认为工作人员都是老同志，经验丰富，执行力强，平时存在走走看看、问问听听，对具体工作调研不够、指导不力、支持不多。三是服务基层有差距。及时了解掌握基层困难不够，在为基层排忧解难方面缺乏主动性。在协调帮助职工子女上学、年青职工婚恋和生育等方面主动性还不够，用力还有差距。对xx工作有感情有热情，但在xxx工作中，强调完成任务多，考虑实际难处少，把xx作为工作对象多，换位思考现实问题少。</w:t>
      </w:r>
    </w:p>
    <w:p>
      <w:pPr>
        <w:ind w:left="0" w:right="0" w:firstLine="560"/>
        <w:spacing w:before="450" w:after="450" w:line="312" w:lineRule="auto"/>
      </w:pPr>
      <w:r>
        <w:rPr>
          <w:rFonts w:ascii="宋体" w:hAnsi="宋体" w:eastAsia="宋体" w:cs="宋体"/>
          <w:color w:val="000"/>
          <w:sz w:val="28"/>
          <w:szCs w:val="28"/>
        </w:rPr>
        <w:t xml:space="preserve">（三）在享乐主义方面。回顾自己的成长经历，从农村娃到大学生，从基层到机关，从业务人员到领导干部，每一次成长进步都是各级组织领导的培养关怀提拔。我始终觉得只有尽心尽力干好工作，才能回报组织领导。自己在（单位）工作已有18个年头，“xx”精神深深地教育着我、激励着我、感染着我，使我始终把事业、工作、感情看得很重。但深入反思，还有不足：一是享乐主义在滋长。有时安于现状，缺乏较强的忧患意识和创新精神。特别是近两年，思想上存在“求稳”的倾向，有“干累了、歇口气”的想法。早些年的热情、早些年的锐气、早些年的斗志，在不同程度受到了侵蚀弱化。还为此找种种的理由解脱，但难免有“为赋新辞”的牵强。认真分析，虽然没有因为职务升迁膨胀，但在角色转换上还不够到位，认为上有部领导把关，下有科长落实，做好对上负责和对下服务就可以了，依赖心理比较严重，缺乏敢于担当、勇于担当的精神。二是工作标准在降低。当有时听到领导批评，看到有的工作不力时，总有撸起袖子“亲自操刀上”的冲动，但冲动归冲动，很快就被潜意识给“冷静掉了”。这种“冷静”有些似是而非，有时让自己感到惶恐不安、心乱如麻。担任xx后，有时也缺乏“抓铁有痕”的劲头，亲历亲为的少了。究其原因，是受“不敢担当、不能担当、不愿担当”的影响，更有当“二传手”甚至“甩手掌柜”的意识在作祟。再有，目前（单位）人少事多，有时看到大家工作强度大、加班加点多、家里事情兼顾少，自己下意识也就有了迁就照顾、无形中有了降低标准的心态和所有工作都必须给大项任务让路的想法。三是进取精神在弱化。在新的岗位，对如何围绕中心任务，充分发挥xx工作服务保证作用，自己在这方面思考得不够，站位不高、眼界不宽。在自己主抓的工作方面，有单位特色的创新之举还不多，xx工作还缺乏活力、不够活跃。</w:t>
      </w:r>
    </w:p>
    <w:p>
      <w:pPr>
        <w:ind w:left="0" w:right="0" w:firstLine="560"/>
        <w:spacing w:before="450" w:after="450" w:line="312" w:lineRule="auto"/>
      </w:pPr>
      <w:r>
        <w:rPr>
          <w:rFonts w:ascii="宋体" w:hAnsi="宋体" w:eastAsia="宋体" w:cs="宋体"/>
          <w:color w:val="000"/>
          <w:sz w:val="28"/>
          <w:szCs w:val="28"/>
        </w:rPr>
        <w:t xml:space="preserve">（四）在奢靡之风方面。自己从基层一步步走来，过去对奢靡之风没有多少感受。但随着社会的进步发展，特别是近年来在国家经济快速发展、社会上鼓励消费的背景下，自己也受到了一些不良风气的影响，现在回头看看经历过的一些事情，深感那种勤俭节约、艰苦奋斗的精神有很大弱化。一是社会风气干扰。因工作关系对外联系多，需要协调的社会关系复杂，为了保持工作联系，在一定程度上存在迎来送往、吃请请吃的现象。有时感到都是工作关系，要增进交流推动工作，对社会上一些现象不敢作坚决有力的抵制。二是人情世故使然。这两年请吃吃请的问题在很大程度上得到纠治，但参加过同事、朋友的吃请，虽然次数不多，档次不高，但没有完全杜绝。过去有收送礼品土特产现象，为解决单位的实际问题，也提议过给地方和相关部门送过礼品土特产。三是虚荣心作祟。来北京出差探望的朋友较多，过去为了尽地主之谊，体现热情好客，确实去过高档饭店，上过高档菜高档酒，把感情和物质等同起来，用消费量化情谊。</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存在以上问题的原因，从思想根源上来查找，主要有以下四个方面：</w:t>
      </w:r>
    </w:p>
    <w:p>
      <w:pPr>
        <w:ind w:left="0" w:right="0" w:firstLine="560"/>
        <w:spacing w:before="450" w:after="450" w:line="312" w:lineRule="auto"/>
      </w:pPr>
      <w:r>
        <w:rPr>
          <w:rFonts w:ascii="宋体" w:hAnsi="宋体" w:eastAsia="宋体" w:cs="宋体"/>
          <w:color w:val="000"/>
          <w:sz w:val="28"/>
          <w:szCs w:val="28"/>
        </w:rPr>
        <w:t xml:space="preserve">一是党性修养还不纯正。对“四风”方面一些司空见惯的现象，从反感到慢慢顺眼、从被动接受到慢慢适应，反映了自己政治敏锐性不强、是非界限不清、私心杂念作怪，自觉不自觉地放松了自身要求，说明自身党性修养与党的先进性、纯洁性要求还有差距，原则性战斗性有待增强。这次活动，让我警悟。党是先锋队，是人民利益的忠实代表，是我们事业的领导核心。党性修养是一辈子的事情，只有起点，没有终点。由于对理论学习只满足于完成“规定动作”，看文件、读报纸走马观花，静下心来研读不够。阅读“马恩毛、邓三科”等原著少，浏览多记住少，学的多用得少，学习中结合“三观”对照改造不彻底。没有较好地通过自我学习、自我教诲、自我锻炼、自我改造而达到党员领导干部党性应有程度的修养。</w:t>
      </w:r>
    </w:p>
    <w:p>
      <w:pPr>
        <w:ind w:left="0" w:right="0" w:firstLine="560"/>
        <w:spacing w:before="450" w:after="450" w:line="312" w:lineRule="auto"/>
      </w:pPr>
      <w:r>
        <w:rPr>
          <w:rFonts w:ascii="宋体" w:hAnsi="宋体" w:eastAsia="宋体" w:cs="宋体"/>
          <w:color w:val="000"/>
          <w:sz w:val="28"/>
          <w:szCs w:val="28"/>
        </w:rPr>
        <w:t xml:space="preserve">二是群众观点不牢固。在对待群众的态度上，深感调整工作岗位后，与群众距离远了，接触少了，感情淡了，不如过去面对面多了，依靠群众开展工作的意识淡化了，自以为是多了、自以为非少了。这次活动，让我警悟。由于没有与时俱进强化群众观点，深入基层解决实际问题不够，精神状态和进取心也就不够，考虑群众利益少了一些。过去错误地认为基层干部反应的问题是共性问题，是放之四海也没有标准答案的问题。这其实是没有很好地针对问题沉下去，寻找解决问题的方法、途径。</w:t>
      </w:r>
    </w:p>
    <w:p>
      <w:pPr>
        <w:ind w:left="0" w:right="0" w:firstLine="560"/>
        <w:spacing w:before="450" w:after="450" w:line="312" w:lineRule="auto"/>
      </w:pPr>
      <w:r>
        <w:rPr>
          <w:rFonts w:ascii="宋体" w:hAnsi="宋体" w:eastAsia="宋体" w:cs="宋体"/>
          <w:color w:val="000"/>
          <w:sz w:val="28"/>
          <w:szCs w:val="28"/>
        </w:rPr>
        <w:t xml:space="preserve">三是政绩观有偏差。对上负责与对下负责结合不够好，不同程度地存有功利思想。对上级党委领导重视，标准时限要求明确，以及一些容易取得成绩的工作，往往重视程度高一些，抓的力度大一些。而对一些经常性、基础性工作，重视程度和工作力度则往往小一些。对以全心全意为人民服务为宗旨的党员干部而言，要求要高，表现要好，要兢兢业业工作、勤勤恳恳为民。这次活动，让我警悟。由于政绩观的偏差，在解决一些矛盾问题时，群众路线坚持得不够好，工作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四是自身要求有所放松。对理论武装的重要性认识不足，缺乏知识上的饥渴感、本领的恐慌感和不学习就落伍的危机感，在运用学习成果指导实践上有差距。存在面子思想，工作把关往往抹不开面子、拉不下脸子，有时把不敢于坚持原则、放宽标准视为维护团结、与人为善。在有些问题上，不能自觉地和党章要求比、和党的优良传统比、和党的一系列要求比，自我要求的起点定低了，尺子拿错了，准线量偏了。这次活动，让我警悟。由于缺乏工作的主动性、进取性，安于份内工作，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针对以上存在的问题和不足，我将以这次学习讨论习近平总书记的重要指示为起点，结合深入学习贯彻党的十九大精神和习近平新时代中国特色社会主义思想，深刻领会指示的内容和精神实质，牢固树立“四个意识”，不断提高政治站位和政治自觉，以永远在路上的坚韧锲而不舍抓好作风建设，从以下四个方面抓好整改：</w:t>
      </w:r>
    </w:p>
    <w:p>
      <w:pPr>
        <w:ind w:left="0" w:right="0" w:firstLine="560"/>
        <w:spacing w:before="450" w:after="450" w:line="312" w:lineRule="auto"/>
      </w:pPr>
      <w:r>
        <w:rPr>
          <w:rFonts w:ascii="宋体" w:hAnsi="宋体" w:eastAsia="宋体" w:cs="宋体"/>
          <w:color w:val="000"/>
          <w:sz w:val="28"/>
          <w:szCs w:val="28"/>
        </w:rPr>
        <w:t xml:space="preserve">一是不断加强主观世界的改造。把学习党的创新理论、坚定理想信念作为根本任务，着力在端正世界观、人生观、价值观上下功夫，牢固确立马克思主义群众观点、不断提高思想政治水平，切实增强政治敏锐性和政治鉴别力，坚决维护核心、听从指挥。</w:t>
      </w:r>
    </w:p>
    <w:p>
      <w:pPr>
        <w:ind w:left="0" w:right="0" w:firstLine="560"/>
        <w:spacing w:before="450" w:after="450" w:line="312" w:lineRule="auto"/>
      </w:pPr>
      <w:r>
        <w:rPr>
          <w:rFonts w:ascii="宋体" w:hAnsi="宋体" w:eastAsia="宋体" w:cs="宋体"/>
          <w:color w:val="000"/>
          <w:sz w:val="28"/>
          <w:szCs w:val="28"/>
        </w:rPr>
        <w:t xml:space="preserve">二是带头落实改进作风的各项规定。坚持从本职工作做起，从日常生活严起，从存在问题改起，切实摆正自己的位置，把改进作风的各项规定落实到加强自身修养、谋划指导工作、推进基层建设、服务广大群众等各个方面，突出以务实抓落实、以深入抓落实、以具体抓落实，以真抓实干的优良作风，努力做好样子当好表率。</w:t>
      </w:r>
    </w:p>
    <w:p>
      <w:pPr>
        <w:ind w:left="0" w:right="0" w:firstLine="560"/>
        <w:spacing w:before="450" w:after="450" w:line="312" w:lineRule="auto"/>
      </w:pPr>
      <w:r>
        <w:rPr>
          <w:rFonts w:ascii="宋体" w:hAnsi="宋体" w:eastAsia="宋体" w:cs="宋体"/>
          <w:color w:val="000"/>
          <w:sz w:val="28"/>
          <w:szCs w:val="28"/>
        </w:rPr>
        <w:t xml:space="preserve">三是自觉接受来自党内外的监督。认真贯彻落实领导干部教育管理和党风廉政建设等党的重要制度，牢固树立正确的权力观、地位观、利益观，坚持率先垂范，自觉接受教育、管理和监督，坚决不搞特殊化、不搞不正之风、不搞*，始终做到自重、自省、自警、自励，保持良好的作风形象。</w:t>
      </w:r>
    </w:p>
    <w:p>
      <w:pPr>
        <w:ind w:left="0" w:right="0" w:firstLine="560"/>
        <w:spacing w:before="450" w:after="450" w:line="312" w:lineRule="auto"/>
      </w:pPr>
      <w:r>
        <w:rPr>
          <w:rFonts w:ascii="宋体" w:hAnsi="宋体" w:eastAsia="宋体" w:cs="宋体"/>
          <w:color w:val="000"/>
          <w:sz w:val="28"/>
          <w:szCs w:val="28"/>
        </w:rPr>
        <w:t xml:space="preserve">四是大力发扬艰苦奋斗精神。始终牢记肩负的责任，切实端正工作指导思想，坚持求真务实、真抓实干，坚持勤俭节约、精打细算，坚持勤政敬业、廉洁奉公，切实把单位当家庭、把群众当亲人，把工作当事业，保持良好的精神状态，绝不辜负领导的信任重托。</w:t>
      </w:r>
    </w:p>
    <w:p>
      <w:pPr>
        <w:ind w:left="0" w:right="0" w:firstLine="560"/>
        <w:spacing w:before="450" w:after="450" w:line="312" w:lineRule="auto"/>
      </w:pPr>
      <w:r>
        <w:rPr>
          <w:rFonts w:ascii="黑体" w:hAnsi="黑体" w:eastAsia="黑体" w:cs="黑体"/>
          <w:color w:val="000000"/>
          <w:sz w:val="34"/>
          <w:szCs w:val="34"/>
          <w:b w:val="1"/>
          <w:bCs w:val="1"/>
        </w:rPr>
        <w:t xml:space="preserve">乡镇武装部民兵整组工作实施办法解读篇四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新的一年已翻开，回顾20xx年，在镇党委、政府的正确领导下，在机关各部门同志们的关心帮助支持下，我已有一名军队转业干部转变成为一名机关同志，并且将自己融入到这个新的大家庭里。下面，我将一年来的工作情况及不足向各位领导、同志们做一下汇报：</w:t>
      </w:r>
    </w:p>
    <w:p>
      <w:pPr>
        <w:ind w:left="0" w:right="0" w:firstLine="560"/>
        <w:spacing w:before="450" w:after="450" w:line="312" w:lineRule="auto"/>
      </w:pPr>
      <w:r>
        <w:rPr>
          <w:rFonts w:ascii="宋体" w:hAnsi="宋体" w:eastAsia="宋体" w:cs="宋体"/>
          <w:color w:val="000"/>
          <w:sz w:val="28"/>
          <w:szCs w:val="28"/>
        </w:rPr>
        <w:t xml:space="preserve">一、转变思想，适应新环境，加强学习，尽快进入角色</w:t>
      </w:r>
    </w:p>
    <w:p>
      <w:pPr>
        <w:ind w:left="0" w:right="0" w:firstLine="560"/>
        <w:spacing w:before="450" w:after="450" w:line="312" w:lineRule="auto"/>
      </w:pPr>
      <w:r>
        <w:rPr>
          <w:rFonts w:ascii="宋体" w:hAnsi="宋体" w:eastAsia="宋体" w:cs="宋体"/>
          <w:color w:val="000"/>
          <w:sz w:val="28"/>
          <w:szCs w:val="28"/>
        </w:rPr>
        <w:t xml:space="preserve">20xx年10月，我由部队转业到镇武装部工作。这是我人生的重大转折。如何面对新的工作岗位，适应新的工作环境等新课题都摆在我面前。一年多来，在试映时时期民兵预备役工作中，我深深地感到理论功底比较浅。为此，我除了参加镇里定期组织的政治学习外，还抓紧一切业余时间学习业务知识，自学了《兵役法》、《辽宁省兵役工作管理条例》等书籍。再学习业务知识的基础上，虚心向有经验的同志学习，诚恳拜师，不断地丰富自己的头脑。一年多来，为了掌握基层连队建设情况，利用一切可利用的机会对基层调查、研究、掌握基层情况，做到了底数明情况清。</w:t>
      </w:r>
    </w:p>
    <w:p>
      <w:pPr>
        <w:ind w:left="0" w:right="0" w:firstLine="560"/>
        <w:spacing w:before="450" w:after="450" w:line="312" w:lineRule="auto"/>
      </w:pPr>
      <w:r>
        <w:rPr>
          <w:rFonts w:ascii="宋体" w:hAnsi="宋体" w:eastAsia="宋体" w:cs="宋体"/>
          <w:color w:val="000"/>
          <w:sz w:val="28"/>
          <w:szCs w:val="28"/>
        </w:rPr>
        <w:t xml:space="preserve">二、当好助手，作好参谋</w:t>
      </w:r>
    </w:p>
    <w:p>
      <w:pPr>
        <w:ind w:left="0" w:right="0" w:firstLine="560"/>
        <w:spacing w:before="450" w:after="450" w:line="312" w:lineRule="auto"/>
      </w:pPr>
      <w:r>
        <w:rPr>
          <w:rFonts w:ascii="宋体" w:hAnsi="宋体" w:eastAsia="宋体" w:cs="宋体"/>
          <w:color w:val="000"/>
          <w:sz w:val="28"/>
          <w:szCs w:val="28"/>
        </w:rPr>
        <w:t xml:space="preserve">一年多来，配合部长完成了以下几个方面的工作：</w:t>
      </w:r>
    </w:p>
    <w:p>
      <w:pPr>
        <w:ind w:left="0" w:right="0" w:firstLine="560"/>
        <w:spacing w:before="450" w:after="450" w:line="312" w:lineRule="auto"/>
      </w:pPr>
      <w:r>
        <w:rPr>
          <w:rFonts w:ascii="宋体" w:hAnsi="宋体" w:eastAsia="宋体" w:cs="宋体"/>
          <w:color w:val="000"/>
          <w:sz w:val="28"/>
          <w:szCs w:val="28"/>
        </w:rPr>
        <w:t xml:space="preserve">1、完成了基层部队的组织调整。今年年初按照市武装部关于20xx年度民兵预备役部队组织整顿工作的整体部署和要求，结合我镇村委员会换届选举工作，对基层18个连队的组织建设进行了新的调整，调整后，实现了我镇民兵“编组合理、组织健全、干部齐备、民兵充足、官兵相识”的好局面。</w:t>
      </w:r>
    </w:p>
    <w:p>
      <w:pPr>
        <w:ind w:left="0" w:right="0" w:firstLine="560"/>
        <w:spacing w:before="450" w:after="450" w:line="312" w:lineRule="auto"/>
      </w:pPr>
      <w:r>
        <w:rPr>
          <w:rFonts w:ascii="宋体" w:hAnsi="宋体" w:eastAsia="宋体" w:cs="宋体"/>
          <w:color w:val="000"/>
          <w:sz w:val="28"/>
          <w:szCs w:val="28"/>
        </w:rPr>
        <w:t xml:space="preserve">2、抓好基层连队正规化建设，搞好退伍军人等地方专业对口、办对口技术人员赴预备役登记、统计工作</w:t>
      </w:r>
    </w:p>
    <w:p>
      <w:pPr>
        <w:ind w:left="0" w:right="0" w:firstLine="560"/>
        <w:spacing w:before="450" w:after="450" w:line="312" w:lineRule="auto"/>
      </w:pPr>
      <w:r>
        <w:rPr>
          <w:rFonts w:ascii="宋体" w:hAnsi="宋体" w:eastAsia="宋体" w:cs="宋体"/>
          <w:color w:val="000"/>
          <w:sz w:val="28"/>
          <w:szCs w:val="28"/>
        </w:rPr>
        <w:t xml:space="preserve">为了加强基层连队的正规化建设，按照年初制定的计划目标，以“典型”促进全面发展为目的，开展争创“先进连队”活动，我们重点对合并后的村按照连队建设标准进行重点监督检查，使各连队软、硬件设施落实到位，达到标准，通过试典作用取得了很大的成效。使之全面达到了连队建设标准要求。通过对退伍军人和地方专业对口、办对口技术人员及时补充编入民兵预备役和二营有线连，成为预备役战士提高连队的战斗力的有力保障。</w:t>
      </w:r>
    </w:p>
    <w:p>
      <w:pPr>
        <w:ind w:left="0" w:right="0" w:firstLine="560"/>
        <w:spacing w:before="450" w:after="450" w:line="312" w:lineRule="auto"/>
      </w:pPr>
      <w:r>
        <w:rPr>
          <w:rFonts w:ascii="宋体" w:hAnsi="宋体" w:eastAsia="宋体" w:cs="宋体"/>
          <w:color w:val="000"/>
          <w:sz w:val="28"/>
          <w:szCs w:val="28"/>
        </w:rPr>
        <w:t xml:space="preserve">3、抓好民兵应急分队建设，较好地完成了镇党委政府交给的各项急、难、险、重任务。5月份，鞍海路##段绿化带重新绿化急需100名基干民兵。在时间紧、任务重、标准高的情况下，真武装部队全镇5个基层连队进行了一次实践检验。六月份，为了完成好今年的防汛任务，又对7个村的应急分队进行紧急集合拉动，检查了“三个到位”的落实情况，为应对事发实践能力打下良好的基础。</w:t>
      </w:r>
    </w:p>
    <w:p>
      <w:pPr>
        <w:ind w:left="0" w:right="0" w:firstLine="560"/>
        <w:spacing w:before="450" w:after="450" w:line="312" w:lineRule="auto"/>
      </w:pPr>
      <w:r>
        <w:rPr>
          <w:rFonts w:ascii="宋体" w:hAnsi="宋体" w:eastAsia="宋体" w:cs="宋体"/>
          <w:color w:val="000"/>
          <w:sz w:val="28"/>
          <w:szCs w:val="28"/>
        </w:rPr>
        <w:t xml:space="preserve">4、1月份对各村、街民兵连长进行了业务培训。通过集训，达到了思想统一，各民兵连长的各方面素质都得到了很大的提高。</w:t>
      </w:r>
    </w:p>
    <w:p>
      <w:pPr>
        <w:ind w:left="0" w:right="0" w:firstLine="560"/>
        <w:spacing w:before="450" w:after="450" w:line="312" w:lineRule="auto"/>
      </w:pPr>
      <w:r>
        <w:rPr>
          <w:rFonts w:ascii="宋体" w:hAnsi="宋体" w:eastAsia="宋体" w:cs="宋体"/>
          <w:color w:val="000"/>
          <w:sz w:val="28"/>
          <w:szCs w:val="28"/>
        </w:rPr>
        <w:t xml:space="preserve">5、完成了征兵工作</w:t>
      </w:r>
    </w:p>
    <w:p>
      <w:pPr>
        <w:ind w:left="0" w:right="0" w:firstLine="560"/>
        <w:spacing w:before="450" w:after="450" w:line="312" w:lineRule="auto"/>
      </w:pPr>
      <w:r>
        <w:rPr>
          <w:rFonts w:ascii="宋体" w:hAnsi="宋体" w:eastAsia="宋体" w:cs="宋体"/>
          <w:color w:val="000"/>
          <w:sz w:val="28"/>
          <w:szCs w:val="28"/>
        </w:rPr>
        <w:t xml:space="preserve">20xx年，市武装部向我镇下达了征集男性新兵32名的任务。为了圆满地完成今年的征兵任务，向部队输送优质兵员，在镇党委、政府高度重视下，高标准完成了今年的征兵工作任务。在征集过程中，对适龄青年、群众利用各种形式进行广泛的宣传、教育，使我镇应征青年报名率达到95%以上。为了保证兵员的身体素质，我镇先于市里在广济医院对200名适龄青年进行了镇内体检，使我镇在市体检时合格率达到70%，在全市名列前茅。我们密切协调各相关部门，作了大量细致的工作，严格把住兵员的年龄关、文化关和政审关，收集各方面情况，为领导审定兵员提供了准确依据。保证了为部队输送优质兵员，圆满地完成了征兵工作的任务。</w:t>
      </w:r>
    </w:p>
    <w:p>
      <w:pPr>
        <w:ind w:left="0" w:right="0" w:firstLine="560"/>
        <w:spacing w:before="450" w:after="450" w:line="312" w:lineRule="auto"/>
      </w:pPr>
      <w:r>
        <w:rPr>
          <w:rFonts w:ascii="宋体" w:hAnsi="宋体" w:eastAsia="宋体" w:cs="宋体"/>
          <w:color w:val="000"/>
          <w:sz w:val="28"/>
          <w:szCs w:val="28"/>
        </w:rPr>
        <w:t xml:space="preserve">三、从严要求自己、锤炼过硬的工作作风</w:t>
      </w:r>
    </w:p>
    <w:p>
      <w:pPr>
        <w:ind w:left="0" w:right="0" w:firstLine="560"/>
        <w:spacing w:before="450" w:after="450" w:line="312" w:lineRule="auto"/>
      </w:pPr>
      <w:r>
        <w:rPr>
          <w:rFonts w:ascii="宋体" w:hAnsi="宋体" w:eastAsia="宋体" w:cs="宋体"/>
          <w:color w:val="000"/>
          <w:sz w:val="28"/>
          <w:szCs w:val="28"/>
        </w:rPr>
        <w:t xml:space="preserve">严格遵守镇党委、政府的各项规章制度，树立以镇为荣的思想。时刻按照党员标准严格要求自己，按照镇机关干部行为规范准则来约束自己，不断强化自身修养，培养自己的良好品德，时刻保持自重、自警、自醒。</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学习的深度不够，学习的知识面不宽，业务水平有待进一步提高，工作不够大胆，这些缺点和不足将在今年的工作中加以克服和改正。</w:t>
      </w:r>
    </w:p>
    <w:p>
      <w:pPr>
        <w:ind w:left="0" w:right="0" w:firstLine="560"/>
        <w:spacing w:before="450" w:after="450" w:line="312" w:lineRule="auto"/>
      </w:pPr>
      <w:r>
        <w:rPr>
          <w:rFonts w:ascii="宋体" w:hAnsi="宋体" w:eastAsia="宋体" w:cs="宋体"/>
          <w:color w:val="000"/>
          <w:sz w:val="28"/>
          <w:szCs w:val="28"/>
        </w:rPr>
        <w:t xml:space="preserve">总之，一年的工作和学习虽然取得一定的成绩，但这与党委、政府的正确领导、各部门领导和同志们的关心、帮助支持是分不开的。我将在新的一年工作中，不断锤炼自我，提高自我，更好的履行职责，出色工作。以上是我20xx年的工作总结，请各位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乡镇武装部民兵整组工作实施办法解读篇五</w:t>
      </w:r>
    </w:p>
    <w:p>
      <w:pPr>
        <w:ind w:left="0" w:right="0" w:firstLine="560"/>
        <w:spacing w:before="450" w:after="450" w:line="312" w:lineRule="auto"/>
      </w:pPr>
      <w:r>
        <w:rPr>
          <w:rFonts w:ascii="宋体" w:hAnsi="宋体" w:eastAsia="宋体" w:cs="宋体"/>
          <w:color w:val="000"/>
          <w:sz w:val="28"/>
          <w:szCs w:val="28"/>
        </w:rPr>
        <w:t xml:space="preserve">按照此次组织生活会的要求，我认真学习领会了习近平新时代中国特色社会主义思想，按照县委组织部《关于召开2021年度基层党组织组织生活会和开展民主评议党员几个问题的通知》（县委组发〔2021〕9号）要求，》，对照《准则》和《条例》要求，结合自身思想和工作实际，深入查摆问题，通过谈心谈话、实地调研走访等多种形式在全镇范围内广泛征求意见，认真查摆自身存在的缺点和不足，现对照检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思想政治方面。对政治理论学习认识不足，特别是对党的的十九大精神学习不够深不够透，运用实能力尚显欠缺，在日常工作中，把过多的精力和时间放在了具体工作中，学习的计划性、系统性不够强，工作繁忙时经常把政治学习放在一旁，向后拖延，没有始终保持政治学的常态化。</w:t>
      </w:r>
    </w:p>
    <w:p>
      <w:pPr>
        <w:ind w:left="0" w:right="0" w:firstLine="560"/>
        <w:spacing w:before="450" w:after="450" w:line="312" w:lineRule="auto"/>
      </w:pPr>
      <w:r>
        <w:rPr>
          <w:rFonts w:ascii="宋体" w:hAnsi="宋体" w:eastAsia="宋体" w:cs="宋体"/>
          <w:color w:val="000"/>
          <w:sz w:val="28"/>
          <w:szCs w:val="28"/>
        </w:rPr>
        <w:t xml:space="preserve">（二）精神状态方面。在思想、工作、作风中存在懈怠现象。一是党性弱化。拿自己当普通群众对待，喜欢与普通群众比较，与党的先进性要求相差甚远，先锋作用不明显。二是进取精神缺乏。由于长期在同一个单位、同一个岗位工作，觉得工作枯燥乏味，缺乏热情和冲劲，工作中不求有功、但求无过。三是创新意识欠缺。工作推进中因循守旧、观念保守，不敢突破常规和惯性思维，缺乏改革创新的精神和敢闯敢干的勇气，缺乏强烈的事业心。</w:t>
      </w:r>
    </w:p>
    <w:p>
      <w:pPr>
        <w:ind w:left="0" w:right="0" w:firstLine="560"/>
        <w:spacing w:before="450" w:after="450" w:line="312" w:lineRule="auto"/>
      </w:pPr>
      <w:r>
        <w:rPr>
          <w:rFonts w:ascii="宋体" w:hAnsi="宋体" w:eastAsia="宋体" w:cs="宋体"/>
          <w:color w:val="000"/>
          <w:sz w:val="28"/>
          <w:szCs w:val="28"/>
        </w:rPr>
        <w:t xml:space="preserve">（三）工作作风方面。工作作风不实，求真务实的精神不够。接到工作任务时，有时首先想到的是怎样尽快完成，而是不是怎样做到最好，有时存在着应付以求过关的想法，影响工作效果，没有时刻以高标准严格要求自己。对有关的政策法规研究不够，主动服务一是有待进一步加强，同志间的思想交流不够，深入基层研究不够，致使工作效果不够理想。</w:t>
      </w:r>
    </w:p>
    <w:p>
      <w:pPr>
        <w:ind w:left="0" w:right="0" w:firstLine="560"/>
        <w:spacing w:before="450" w:after="450" w:line="312" w:lineRule="auto"/>
      </w:pPr>
      <w:r>
        <w:rPr>
          <w:rFonts w:ascii="宋体" w:hAnsi="宋体" w:eastAsia="宋体" w:cs="宋体"/>
          <w:color w:val="000"/>
          <w:sz w:val="28"/>
          <w:szCs w:val="28"/>
        </w:rPr>
        <w:t xml:space="preserve">（四）落实意识形态方面。一是意识形态理论学习重视不够，为应付检查而学习，学习主动性不高，在意识形态学习中针对性不强，缺乏自己的思考，与工作联系不强。二是缺乏深入调查研究的精神，满足于一知半解，对一些难点问题解决办法不多，缺乏解决实际问题的力度。三是应用网络新媒体积极正面引导的意识和本领有待进一步提高。</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对于以上存在的突出问题，本人非常重视，对照各级通知提出的分析要点，认真剖析问题产生的根源，虽然存在一定的客观原因，但主要是主观原因造成的，具体表现在以下五个方面:</w:t>
      </w:r>
    </w:p>
    <w:p>
      <w:pPr>
        <w:ind w:left="0" w:right="0" w:firstLine="560"/>
        <w:spacing w:before="450" w:after="450" w:line="312" w:lineRule="auto"/>
      </w:pPr>
      <w:r>
        <w:rPr>
          <w:rFonts w:ascii="宋体" w:hAnsi="宋体" w:eastAsia="宋体" w:cs="宋体"/>
          <w:color w:val="000"/>
          <w:sz w:val="28"/>
          <w:szCs w:val="28"/>
        </w:rPr>
        <w:t xml:space="preserve">（一）政治理论学习抓得不够。认为工作只要过得去就行，没有养成好的学习习惯，学习的自觉性、主动性不强。学习中有实用主义倾向，工作用得上的能积极地去学，暂时用不上的则不愿主动去学，使得自身的知识结构缺乏系统性和全面性。对思想建设和理论学习抓得不够，是自己不能很好地运用习近平新时代中国特色社会主义思想等党的最新理论成果指导实践的首要原因。</w:t>
      </w:r>
    </w:p>
    <w:p>
      <w:pPr>
        <w:ind w:left="0" w:right="0" w:firstLine="560"/>
        <w:spacing w:before="450" w:after="450" w:line="312" w:lineRule="auto"/>
      </w:pPr>
      <w:r>
        <w:rPr>
          <w:rFonts w:ascii="宋体" w:hAnsi="宋体" w:eastAsia="宋体" w:cs="宋体"/>
          <w:color w:val="000"/>
          <w:sz w:val="28"/>
          <w:szCs w:val="28"/>
        </w:rPr>
        <w:t xml:space="preserve">（二）党性修养不够深。认真学习党章党规和习近平总书记系列讲话精神，对照检查感觉自己无论是在党性修养还是思想境界上，与党中央对新时期党员干部的要求有差距。究其原因:一是党性修养放松。总认为自己是一名具有多年党龄的老党员，受党教育几十年，党性修养已经达到了一定的层次和程度，因而对加强党性修养和党性锻炼重视不够，干事创业热情不高，不思进取，工作能应付则应付、能敷衍则敷衍，拼搏进取的劲头减退。二是放松了艰苦奋斗的精神，淡忘了党的优良传统作风，在思想上对各类问题缺乏鲜明态度，错误地认为艰苦奋斗是“陈年老调”，再谈就跟不上“潮流”了，久而久之，精神上就缺了钙，丢弃了党员吃苦在前、享受在后的优秀传统。</w:t>
      </w:r>
    </w:p>
    <w:p>
      <w:pPr>
        <w:ind w:left="0" w:right="0" w:firstLine="560"/>
        <w:spacing w:before="450" w:after="450" w:line="312" w:lineRule="auto"/>
      </w:pPr>
      <w:r>
        <w:rPr>
          <w:rFonts w:ascii="宋体" w:hAnsi="宋体" w:eastAsia="宋体" w:cs="宋体"/>
          <w:color w:val="000"/>
          <w:sz w:val="28"/>
          <w:szCs w:val="28"/>
        </w:rPr>
        <w:t xml:space="preserve">（三）宗旨意识不牢固。全心全意为人民服务是我们党的根本宗旨，近年来，随着生活水平日益提高和社会思想多元、多样、多变，为人民服务的宗旨意识有所淡化，未能在思想上关心群众，感情上贴近群众，工作上联系群众，行动上照顾群众，以至于群众评价不高、与群众关系不紧密、工作不被群众认可，同样对于关系群众切身利益的事情，缺乏急群众之所以、想群众之所想、解群众之所需的民本思想，没有从小事做起，从具体事情抓起，以“等不起”的紧迫感、“慢不得”的危机感、“坐不住”的责任感，主动解决好涉及群众利益的突出问题，以至于宗旨意识出现了情况。</w:t>
      </w:r>
    </w:p>
    <w:p>
      <w:pPr>
        <w:ind w:left="0" w:right="0" w:firstLine="560"/>
        <w:spacing w:before="450" w:after="450" w:line="312" w:lineRule="auto"/>
      </w:pPr>
      <w:r>
        <w:rPr>
          <w:rFonts w:ascii="宋体" w:hAnsi="宋体" w:eastAsia="宋体" w:cs="宋体"/>
          <w:color w:val="000"/>
          <w:sz w:val="28"/>
          <w:szCs w:val="28"/>
        </w:rPr>
        <w:t xml:space="preserve">（四）个人修养提高得还不够。工作中有惰性思想，害怕出现洗碗效应，认为多做多错，少做少错，存在风来加衣、雨来打伞的依赖习惯，只求过得去，不求过得硬，缺乏逢山开路、遇河架桥的闯劲，在思想深处总认为细枝末节无关大局，小打小闹无妨大节，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对照检查目的就是立查立改、见言见行，对于本次生活会查摆出的不足之处和问题根源，本人进行了认真梳理分析和仔细研究，下一步，我将努力做到：</w:t>
      </w:r>
    </w:p>
    <w:p>
      <w:pPr>
        <w:ind w:left="0" w:right="0" w:firstLine="560"/>
        <w:spacing w:before="450" w:after="450" w:line="312" w:lineRule="auto"/>
      </w:pPr>
      <w:r>
        <w:rPr>
          <w:rFonts w:ascii="宋体" w:hAnsi="宋体" w:eastAsia="宋体" w:cs="宋体"/>
          <w:color w:val="000"/>
          <w:sz w:val="28"/>
          <w:szCs w:val="28"/>
        </w:rPr>
        <w:t xml:space="preserve">（一）加强理论武装。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加强专业理论知识学习，结合自己的工作实际、行业特点，认真学习相关专业理论知识，做到“精通本职、掌握相关、了解全面”，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二）加强党性修养。党章是党性的全方位体现，下一阶段，本人将以党章为指导，在两个方面加强修养：一是加强道德修养。要加强自身道德修养，树立正确的利益观、荣辱观、道德观、人生观，追求积极向上的生活情趣，带头弘扬社会主义道德风尚，坚决抵制歪风邪气，始终做到清正廉洁，认真剖析发生在自己身边的腐败案件产生的原因，自觉与各种腐败现象作斗争，带头树立高度的责任感和敬业精神，尽心尽力把工作做好。二是加强作风修养，增强忧患意识，以锲而不舍的决心、驰而不息的劲头紧抓严抓作风建设，认真落实“八项规定”及各项“禁令”，自觉抵制“四风”，同时加强家风建设，练好“看家”本领，用良好家风引导积极向上的党风正气。</w:t>
      </w:r>
    </w:p>
    <w:p>
      <w:pPr>
        <w:ind w:left="0" w:right="0" w:firstLine="560"/>
        <w:spacing w:before="450" w:after="450" w:line="312" w:lineRule="auto"/>
      </w:pPr>
      <w:r>
        <w:rPr>
          <w:rFonts w:ascii="宋体" w:hAnsi="宋体" w:eastAsia="宋体" w:cs="宋体"/>
          <w:color w:val="000"/>
          <w:sz w:val="28"/>
          <w:szCs w:val="28"/>
        </w:rPr>
        <w:t xml:space="preserve">（三）增强宗旨意识。针对今年存在的脱离群众的问题，将扎实进行整改，真正把群众摆到心中最高位置，放下架子，沉下身子，自觉把群众当亲人，与群众交朋友，不断增进与人民群众的感情，提高做好群众工作的本领。把基层人民群众的所思所想、所急所盼作为干事情、做工作的首要问题，主动到一线去，到群众中去，学会在群众的实践中汲取智慧，善于从群众的呼声中查找不足，面对面倾听群众诉求，心贴心感知群众冷暖，手握手破解群众难题，切实让群众的愁容越来越淡，怒容越来越少，笑容越来越多。</w:t>
      </w:r>
    </w:p>
    <w:p>
      <w:pPr>
        <w:ind w:left="0" w:right="0" w:firstLine="560"/>
        <w:spacing w:before="450" w:after="450" w:line="312" w:lineRule="auto"/>
      </w:pPr>
      <w:r>
        <w:rPr>
          <w:rFonts w:ascii="宋体" w:hAnsi="宋体" w:eastAsia="宋体" w:cs="宋体"/>
          <w:color w:val="000"/>
          <w:sz w:val="28"/>
          <w:szCs w:val="28"/>
        </w:rPr>
        <w:t xml:space="preserve">（四）强化意识形态工作。带头大力弘扬和践行社会主义核心价值观，牢牢把握正确的政治方向、舆论导向。在使用互联网时，积极转发正能量充沛、主旋律高昂的新闻，营造一个风清气正的网络空间。严格落实《焦家庄镇镇治理高价彩礼推动移风易俗实施方案》，加大宣传力度，着力倡导树立文明节俭的婚嫁新风、厚养薄葬的丧葬新风、艰苦奋斗的节俭新风和崇尚科学、反对迷信的文明新风。</w:t>
      </w:r>
    </w:p>
    <w:p>
      <w:pPr>
        <w:ind w:left="0" w:right="0" w:firstLine="560"/>
        <w:spacing w:before="450" w:after="450" w:line="312" w:lineRule="auto"/>
      </w:pPr>
      <w:r>
        <w:rPr>
          <w:rFonts w:ascii="宋体" w:hAnsi="宋体" w:eastAsia="宋体" w:cs="宋体"/>
          <w:color w:val="000"/>
          <w:sz w:val="28"/>
          <w:szCs w:val="28"/>
        </w:rPr>
        <w:t xml:space="preserve">未来一年中，本人将认真学习领会习近平新时代中国特色社会主义思想，坚定维护以习近平同志为核心的党中央权威和集中统一领导，全面贯彻落实党的十九大各项决策部署。会把生活会期间高度重视、认真整改的精神彻底贯彻下去，积极抓好问题深度查找、严肃党性分析，特别是关键问题整改等工作，结合党的十九大精神学习，继续牢固树立四个意识，积极培养党性修养，以更佳的精神，更好的状态，在实现中国梦的宏大征程中展现基层党员光彩。</w:t>
      </w:r>
    </w:p>
    <w:p>
      <w:pPr>
        <w:ind w:left="0" w:right="0" w:firstLine="560"/>
        <w:spacing w:before="450" w:after="450" w:line="312" w:lineRule="auto"/>
      </w:pPr>
      <w:r>
        <w:rPr>
          <w:rFonts w:ascii="宋体" w:hAnsi="宋体" w:eastAsia="宋体" w:cs="宋体"/>
          <w:color w:val="000"/>
          <w:sz w:val="28"/>
          <w:szCs w:val="28"/>
        </w:rPr>
        <w:t xml:space="preserve">以上存在的问题，原因剖析和整改措施，还不够深入，在今后的工作生活中，我将虚心对待他人的意见和建议，对于自身存在的问题，作出深入查摆和剖析，进一步完善整改措施，力争思想上有新的境界，工作上有新的起色，作风上有大的转变。</w:t>
      </w:r>
    </w:p>
    <w:p>
      <w:pPr>
        <w:ind w:left="0" w:right="0" w:firstLine="560"/>
        <w:spacing w:before="450" w:after="450" w:line="312" w:lineRule="auto"/>
      </w:pPr>
      <w:r>
        <w:rPr>
          <w:rFonts w:ascii="宋体" w:hAnsi="宋体" w:eastAsia="宋体" w:cs="宋体"/>
          <w:color w:val="000"/>
          <w:sz w:val="28"/>
          <w:szCs w:val="28"/>
        </w:rPr>
        <w:t xml:space="preserve">以上发言不妥之处，请大家批评指正。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乡镇武装部民兵整组工作实施办法解读篇六</w:t>
      </w:r>
    </w:p>
    <w:p>
      <w:pPr>
        <w:ind w:left="0" w:right="0" w:firstLine="560"/>
        <w:spacing w:before="450" w:after="450" w:line="312" w:lineRule="auto"/>
      </w:pPr>
      <w:r>
        <w:rPr>
          <w:rFonts w:ascii="宋体" w:hAnsi="宋体" w:eastAsia="宋体" w:cs="宋体"/>
          <w:color w:val="000"/>
          <w:sz w:val="28"/>
          <w:szCs w:val="28"/>
        </w:rPr>
        <w:t xml:space="preserve">一年来，我在县乡党委政府及县人武部的领导、关心和广大群众、干部职工的支持下，认真实践“三个代表”重要思想，尽心尽职，真抓实干，为我乡的各项经济社会发展奉献自己的微薄之力，现在，我就一年来抓中心工作和基层武装工作等方面向各位领导和同志们作一个自我总结，不妥之处，敬请各位给予批评指正。</w:t>
      </w:r>
    </w:p>
    <w:p>
      <w:pPr>
        <w:ind w:left="0" w:right="0" w:firstLine="560"/>
        <w:spacing w:before="450" w:after="450" w:line="312" w:lineRule="auto"/>
      </w:pPr>
      <w:r>
        <w:rPr>
          <w:rFonts w:ascii="宋体" w:hAnsi="宋体" w:eastAsia="宋体" w:cs="宋体"/>
          <w:color w:val="000"/>
          <w:sz w:val="28"/>
          <w:szCs w:val="28"/>
        </w:rPr>
        <w:t xml:space="preserve">一、加强政治思想学习。 不断提高自身理论素质为不断提高自身的理论素质，增强自己判断、处理问题的能力，能灵活运用正确的理论指导实践，更好地为群众多做一些力所能及的实事、好事，本人系统地学习了有关政治理论和相关业务知识。一是认真学习了党的路线、方针、政策和毛泽东思想、邓小平理论、“三个代表”重要思想。结合现阶段开展的学习贯彻xx届六中全会精神等学习内容；二是认真学习党中央、国务院、国防后备力量建设的方针、政策、和上级的有关指示，学习了xx大关于“国防建设与经济建设协调发展”的重要论述。在学习的过程中，认真做好读书笔记和写好心得体会，不断提高自己的理论水平，在政治上、行动上与党保持一致。</w:t>
      </w:r>
    </w:p>
    <w:p>
      <w:pPr>
        <w:ind w:left="0" w:right="0" w:firstLine="560"/>
        <w:spacing w:before="450" w:after="450" w:line="312" w:lineRule="auto"/>
      </w:pPr>
      <w:r>
        <w:rPr>
          <w:rFonts w:ascii="宋体" w:hAnsi="宋体" w:eastAsia="宋体" w:cs="宋体"/>
          <w:color w:val="000"/>
          <w:sz w:val="28"/>
          <w:szCs w:val="28"/>
        </w:rPr>
        <w:t xml:space="preserve">二、增强责任感和大局意识，服从分工，协调配合抓好各项中心工作 团结协作是做好一切工作的出发点和落脚点。一年来，本人在县乡党委政府的领导、关心、帮助下，不断查找自身存在的不足，并认真加以分析总结，更新观念，创新和改进自己的工作方法，在增强服务意识和工作能力上下工夫。作为一名党委班子成员，首先做到与班子成员团结一致，心往一处想，劲往一处使，积极服从班子的分工，树立好党委政府的形象，当好主要领导的参谋与助手作用，为干河乡的发展出谋献策。一年来主要做了以下几个方面，一是烤烟生产工作，烤烟是我乡的支柱产业，抓好烤烟生产对我乡整个全局来说至关重要。</w:t>
      </w:r>
    </w:p>
    <w:p>
      <w:pPr>
        <w:ind w:left="0" w:right="0" w:firstLine="560"/>
        <w:spacing w:before="450" w:after="450" w:line="312" w:lineRule="auto"/>
      </w:pPr>
      <w:r>
        <w:rPr>
          <w:rFonts w:ascii="宋体" w:hAnsi="宋体" w:eastAsia="宋体" w:cs="宋体"/>
          <w:color w:val="000"/>
          <w:sz w:val="28"/>
          <w:szCs w:val="28"/>
        </w:rPr>
        <w:t xml:space="preserve">今年，我被分配负责小法片区，小法是全乡烤烟种植的重点村寨之一，今年，小法的烤烟经受了各种波折，在规划地块、育苗、移栽等各个环节上都遇到了一定的困难，作为片区挂钩领导，面对困难和挫折，我并没有退缩，而是积极想办法，分析总结经验，与工作队员一起，深入各家各户，做烟农的思想工作，动员烟农行动起来，增强自信心，共同解决困难和问题，圆满完成了烤烟交售任务。</w:t>
      </w:r>
    </w:p>
    <w:p>
      <w:pPr>
        <w:ind w:left="0" w:right="0" w:firstLine="560"/>
        <w:spacing w:before="450" w:after="450" w:line="312" w:lineRule="auto"/>
      </w:pPr>
      <w:r>
        <w:rPr>
          <w:rFonts w:ascii="宋体" w:hAnsi="宋体" w:eastAsia="宋体" w:cs="宋体"/>
          <w:color w:val="000"/>
          <w:sz w:val="28"/>
          <w:szCs w:val="28"/>
        </w:rPr>
        <w:t xml:space="preserve">二是林权制度改革工作新农合工作。</w:t>
      </w:r>
    </w:p>
    <w:p>
      <w:pPr>
        <w:ind w:left="0" w:right="0" w:firstLine="560"/>
        <w:spacing w:before="450" w:after="450" w:line="312" w:lineRule="auto"/>
      </w:pPr>
      <w:r>
        <w:rPr>
          <w:rFonts w:ascii="宋体" w:hAnsi="宋体" w:eastAsia="宋体" w:cs="宋体"/>
          <w:color w:val="000"/>
          <w:sz w:val="28"/>
          <w:szCs w:val="28"/>
        </w:rPr>
        <w:t xml:space="preserve">在林权改革制度工作和新农合工作中，我被安排负责卡结村民委，卡结村民委贫困面大，群众思想意识较落后，与其它地方比较，对林改工作和新农合工作的认识有一定的差距，给工作队员开展工作带来了一定的难度，为此，我与工作队员一起，深入村寨，挨家挨户，反反复复做群众的工作，使林改和新农合各项工作进展顺利，取得了一定效果。</w:t>
      </w:r>
    </w:p>
    <w:p>
      <w:pPr>
        <w:ind w:left="0" w:right="0" w:firstLine="560"/>
        <w:spacing w:before="450" w:after="450" w:line="312" w:lineRule="auto"/>
      </w:pPr>
      <w:r>
        <w:rPr>
          <w:rFonts w:ascii="宋体" w:hAnsi="宋体" w:eastAsia="宋体" w:cs="宋体"/>
          <w:color w:val="000"/>
          <w:sz w:val="28"/>
          <w:szCs w:val="28"/>
        </w:rPr>
        <w:t xml:space="preserve">三是加强对自己所分管工作管理和督促。今年，我被安排分管民政、残联、老龄、人口与计划生育、劳动与社会保障工作，工作中，我都以积极认真的工作态度严格要求自己，经常过问、检查督促所分管的各项工作，及时查找存在的问题，及时解决处理，今年自己所分管的各项工作均取得了一定成效。</w:t>
      </w:r>
    </w:p>
    <w:p>
      <w:pPr>
        <w:ind w:left="0" w:right="0" w:firstLine="560"/>
        <w:spacing w:before="450" w:after="450" w:line="312" w:lineRule="auto"/>
      </w:pPr>
      <w:r>
        <w:rPr>
          <w:rFonts w:ascii="宋体" w:hAnsi="宋体" w:eastAsia="宋体" w:cs="宋体"/>
          <w:color w:val="000"/>
          <w:sz w:val="28"/>
          <w:szCs w:val="28"/>
        </w:rPr>
        <w:t xml:space="preserve">三、加强自身业务学习，努力做好基层武装工作。 为适应新形式的发展，做好基层武装工作。本人不断加强相关业务知识的学习，认真学习研究国防后备力量建设的方针、政策、和上级的有关指示，学习了xx大关于“国防建设与经济建设协调发展”的重要论述以及有关军事方面的书籍，增强自身运用业务理论知识处理、解决基层武装工作的能力。一年来，认真县人武部党委的要求，积极抓好我乡民兵整组、兵役登记、学生军训、民兵护村护寨队训练等工作。一是以创建“平安”，加强社会治安整体联动防范为契机，组织全乡15个村小组的民兵护村护寨队45人进行了一个星期的训练，狠抓民兵队伍建设，使全乡的民兵队伍建设工作上了一个新台阶，为维护社会稳定和构建和谐干河奠定了坚实的基础。</w:t>
      </w:r>
    </w:p>
    <w:p>
      <w:pPr>
        <w:ind w:left="0" w:right="0" w:firstLine="560"/>
        <w:spacing w:before="450" w:after="450" w:line="312" w:lineRule="auto"/>
      </w:pPr>
      <w:r>
        <w:rPr>
          <w:rFonts w:ascii="宋体" w:hAnsi="宋体" w:eastAsia="宋体" w:cs="宋体"/>
          <w:color w:val="000"/>
          <w:sz w:val="28"/>
          <w:szCs w:val="28"/>
        </w:rPr>
        <w:t xml:space="preserve">在乡党委政府的领导下，我乡的基层民兵工作受到了上级的肯定。8月，我乡武装部被州委、州政府、军分区评为“先进基层人民武装部”；二是抽调部分思想素质好、军事本领强的退伍军人到中学开展学生军事训练活动，通过训练，使学生身体素质得到进一步的提高，国防意识和集体主义荣誉感得到了增强；四是基层武装部规范化建设按a类标准要求全面落实到位；五是抓好一年一度的征兵工作。今年，县上下达我乡的征兵任务是3人，按照县人武部的安排和部署，接到任务后，我都做到了及时向主要领导汇报，做到早计划、早安排、早布置，正确处理好中心工作与武装工作的关系，积极加大宣传力度，组织好乡征兵工作领导小组成员，深入开展好各个环节工作，认真把好“身体关、文凭关、政审关”，今年共向社会输送了个合格的兵员。</w:t>
      </w:r>
    </w:p>
    <w:p>
      <w:pPr>
        <w:ind w:left="0" w:right="0" w:firstLine="560"/>
        <w:spacing w:before="450" w:after="450" w:line="312" w:lineRule="auto"/>
      </w:pPr>
      <w:r>
        <w:rPr>
          <w:rFonts w:ascii="宋体" w:hAnsi="宋体" w:eastAsia="宋体" w:cs="宋体"/>
          <w:color w:val="000"/>
          <w:sz w:val="28"/>
          <w:szCs w:val="28"/>
        </w:rPr>
        <w:t xml:space="preserve">总之，今年，我都以“三个代表”重要思想为指导，树立三观，实践三为，深入到群众中，与群众交心谈心，及时了解掌握群众的思想动态，根据群众的需求，及时向主要领导请示汇报，为群众办了一些力所能及的事。不管是在抓任何一项工作，我都能摆正自己的位置，带领工作队员，做到精心组织，认真负责，按质按时按量完成好每一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2024-06-16T18:05:16+08:00</dcterms:created>
  <dcterms:modified xsi:type="dcterms:W3CDTF">2024-06-16T18:05:16+08:00</dcterms:modified>
</cp:coreProperties>
</file>

<file path=docProps/custom.xml><?xml version="1.0" encoding="utf-8"?>
<Properties xmlns="http://schemas.openxmlformats.org/officeDocument/2006/custom-properties" xmlns:vt="http://schemas.openxmlformats.org/officeDocument/2006/docPropsVTypes"/>
</file>