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学雷锋标兵事迹材料</w:t>
      </w:r>
      <w:bookmarkEnd w:id="1"/>
    </w:p>
    <w:p>
      <w:pPr>
        <w:jc w:val="center"/>
        <w:spacing w:before="0" w:after="450"/>
      </w:pPr>
      <w:r>
        <w:rPr>
          <w:rFonts w:ascii="Arial" w:hAnsi="Arial" w:eastAsia="Arial" w:cs="Arial"/>
          <w:color w:val="999999"/>
          <w:sz w:val="20"/>
          <w:szCs w:val="20"/>
        </w:rPr>
        <w:t xml:space="preserve">来源：网络  作者：心之花园  更新时间：2023-04-09</w:t>
      </w:r>
    </w:p>
    <w:p>
      <w:pPr>
        <w:ind w:left="0" w:right="0" w:firstLine="480"/>
        <w:spacing w:before="0" w:after="450" w:line="360" w:lineRule="auto"/>
      </w:pPr>
      <w:r>
        <w:rPr>
          <w:rFonts w:ascii="宋体" w:hAnsi="宋体" w:eastAsia="宋体" w:cs="宋体"/>
          <w:color w:val="333333"/>
          <w:sz w:val="24"/>
          <w:szCs w:val="24"/>
          <w:i w:val="1"/>
          <w:iCs w:val="1"/>
        </w:rPr>
        <w:t xml:space="preserve">张朝强同志从事中学教育17载，他在思想上具有高度的政治敏感性，积极拥护党和国家的领导，认真贯彻执行党和国家政策，并积极投入工作又进入硕士研究生的学习，不断提升自己的思想政治素养。时刻以一个教育家的高度处理事情，并在修文县起到模范带头作用，起</w:t>
      </w:r>
    </w:p>
    <w:p>
      <w:pPr>
        <w:ind w:left="0" w:right="0" w:firstLine="560"/>
        <w:spacing w:before="450" w:after="450" w:line="312" w:lineRule="auto"/>
      </w:pPr>
      <w:r>
        <w:rPr>
          <w:rFonts w:ascii="宋体" w:hAnsi="宋体" w:eastAsia="宋体" w:cs="宋体"/>
          <w:color w:val="000"/>
          <w:sz w:val="28"/>
          <w:szCs w:val="28"/>
        </w:rPr>
        <w:t xml:space="preserve">张朝强同志从事中学教育17载，他在思想上具有高度的政治敏感性，积极拥护党和国家的领导，认真贯彻执行党和国家政策，并积极投入工作又进入硕士研究生的学习，不断提升自己的思想政治素养。时刻以一个教育家的高度处理事情，并在修文县起到模范带头作用，起到良好的社会影响，受到全县人民的好评。</w:t>
      </w:r>
    </w:p>
    <w:p>
      <w:pPr>
        <w:ind w:left="0" w:right="0" w:firstLine="560"/>
        <w:spacing w:before="450" w:after="450" w:line="312" w:lineRule="auto"/>
      </w:pPr>
      <w:r>
        <w:rPr>
          <w:rFonts w:ascii="宋体" w:hAnsi="宋体" w:eastAsia="宋体" w:cs="宋体"/>
          <w:color w:val="000"/>
          <w:sz w:val="28"/>
          <w:szCs w:val="28"/>
        </w:rPr>
        <w:t xml:space="preserve">一、 心怀天下，上下通达（教育理想）</w:t>
      </w:r>
    </w:p>
    <w:p>
      <w:pPr>
        <w:ind w:left="0" w:right="0" w:firstLine="560"/>
        <w:spacing w:before="450" w:after="450" w:line="312" w:lineRule="auto"/>
      </w:pPr>
      <w:r>
        <w:rPr>
          <w:rFonts w:ascii="宋体" w:hAnsi="宋体" w:eastAsia="宋体" w:cs="宋体"/>
          <w:color w:val="000"/>
          <w:sz w:val="28"/>
          <w:szCs w:val="28"/>
        </w:rPr>
        <w:t xml:space="preserve">张朝强同志凭着多年来对教育的奉献和研究，带着满腔热情毅然放弃了山东年薪百万的教育事业来到修文，凭着他对教育的执着和一腔热情，心怀天下，为贵州修文的教育鞠躬尽瘁。他说：\"办教育并不是一蹴而就的事情。‘十年树木百年树人’。办学校不能像企业似的，投资少、周期短、见效快、效益高，追求利润的最大值。教育是最应该富有正义感和最应该有良知的事业。对于美好人生和美好社会，教育是最应该充满理想的。假如教育失却理想，我们还能有什么？没有理想的教育可以是高效的，但绝不可能是具有精神的高度的。我们就要使学生形成阳光般的心态和健康人格，提高学生的自尊和自信并使学生内心变得越来越充实和富有正向能量。然而，教育是亦有教也有育。但是目前的一些学校是只有教而没有育，并把学生当做企业产品似的向外输送。所以，我们将要办的教育所追求的是真正地为学生幸福人生而着想并培养优秀人才。总之，我们追求的就是让孩子在家乡得到优质教育。\"就这样，他抛妻弃子，乘着修文县县委县政府坚决贯彻习近平总书记\"党和政府必将继续坚定不移优先发展教育事业\"教育思想，和山东历城二中决定签约，以小县办大教育，彻底改变修文的教育现状的有利时机。随同陈庆军校长等一行来到修文。他们将和修文县委县政府将在三年内建成涵盖幼儿园、义务教育、普通高中学校的全国知名的\"阳明教育集团\".中期规划是五年后一定把修文中学打造成黔中名校。他这个朴实的年轻人以他的行动来为修文教育以及为修文人民贡献一份微薄的力量，为修文县全局规划和发展添上靓丽的一笔。</w:t>
      </w:r>
    </w:p>
    <w:p>
      <w:pPr>
        <w:ind w:left="0" w:right="0" w:firstLine="560"/>
        <w:spacing w:before="450" w:after="450" w:line="312" w:lineRule="auto"/>
      </w:pPr>
      <w:r>
        <w:rPr>
          <w:rFonts w:ascii="宋体" w:hAnsi="宋体" w:eastAsia="宋体" w:cs="宋体"/>
          <w:color w:val="000"/>
          <w:sz w:val="28"/>
          <w:szCs w:val="28"/>
        </w:rPr>
        <w:t xml:space="preserve">身为贫苦农民的孩子，他深知农村教育的重要性，并对农村教育资源的匮乏有深切的体会。所以，立志成为一名出色的教师的他。这个梦想成了他搞教育的源动力。在中国石油大学攻读英语专业时，他就自己找家教，到学校里实习并向老教师请教。让学习成绩差或品行有些差的学生有了非常大的改变，工作的同时，他读了教育学，心理学，管理学，成功学，经济学等各种类型的书籍，并时刻关注着教育的变化和改革动态。他先后任教于郯城二中、双月园学校、临沂美澳学校、郯城美澳学校、临沂一中、新东方等名校。将自己置身于一线教育的课堂，他也熟悉了我县目前的教育状况，然而这样做的目的就是为了办一所属于他自己的学校——具有别具特色、优质的教育。而修文中学似乎就是他找到的这片热土和归宿，于是在这里，他奉献了也正在奉献着自己的青春的力量。</w:t>
      </w:r>
    </w:p>
    <w:p>
      <w:pPr>
        <w:ind w:left="0" w:right="0" w:firstLine="560"/>
        <w:spacing w:before="450" w:after="450" w:line="312" w:lineRule="auto"/>
      </w:pPr>
      <w:r>
        <w:rPr>
          <w:rFonts w:ascii="宋体" w:hAnsi="宋体" w:eastAsia="宋体" w:cs="宋体"/>
          <w:color w:val="000"/>
          <w:sz w:val="28"/>
          <w:szCs w:val="28"/>
        </w:rPr>
        <w:t xml:space="preserve">二、 春风化雨，宽厚贤达（教育实践）</w:t>
      </w:r>
    </w:p>
    <w:p>
      <w:pPr>
        <w:ind w:left="0" w:right="0" w:firstLine="560"/>
        <w:spacing w:before="450" w:after="450" w:line="312" w:lineRule="auto"/>
      </w:pPr>
      <w:r>
        <w:rPr>
          <w:rFonts w:ascii="宋体" w:hAnsi="宋体" w:eastAsia="宋体" w:cs="宋体"/>
          <w:color w:val="000"/>
          <w:sz w:val="28"/>
          <w:szCs w:val="28"/>
        </w:rPr>
        <w:t xml:space="preserve">习近平总书记地9个教师节来临的时候向老师提出了三个牢固的要求，即是\"牢固树立中国特色社会主义理想信念\"\"牢固树立终身学习理念\"\"牢固树立改革创新意识\".</w:t>
      </w:r>
    </w:p>
    <w:p>
      <w:pPr>
        <w:ind w:left="0" w:right="0" w:firstLine="560"/>
        <w:spacing w:before="450" w:after="450" w:line="312" w:lineRule="auto"/>
      </w:pPr>
      <w:r>
        <w:rPr>
          <w:rFonts w:ascii="宋体" w:hAnsi="宋体" w:eastAsia="宋体" w:cs="宋体"/>
          <w:color w:val="000"/>
          <w:sz w:val="28"/>
          <w:szCs w:val="28"/>
        </w:rPr>
        <w:t xml:space="preserve">一直在战斗在教育前线的张朝强，很好的践行了这三个牢固，把立德树人放在首位，树立牢固的中国特色的社会主义理念，树立终身学习理念，看书学习，并且自觉参加培训，都是张朝强的必修作业，前不久，他还参加心理学教程培训中的催眠术的培训，他说，要把这个富有争议的技法运用于教学，让学生受益。</w:t>
      </w:r>
    </w:p>
    <w:p>
      <w:pPr>
        <w:ind w:left="0" w:right="0" w:firstLine="560"/>
        <w:spacing w:before="450" w:after="450" w:line="312" w:lineRule="auto"/>
      </w:pPr>
      <w:r>
        <w:rPr>
          <w:rFonts w:ascii="宋体" w:hAnsi="宋体" w:eastAsia="宋体" w:cs="宋体"/>
          <w:color w:val="000"/>
          <w:sz w:val="28"/>
          <w:szCs w:val="28"/>
        </w:rPr>
        <w:t xml:space="preserve">在修文中学，他和他的团队首先进行了教育教学的大尺度的改革，他所在的历程二中团队首先给修文中学带来先进的教育管理理念，扁平化的领导管理制度改革，三自一新的学生教师的管理，学生全封闭的管理。</w:t>
      </w:r>
    </w:p>
    <w:p>
      <w:pPr>
        <w:ind w:left="0" w:right="0" w:firstLine="560"/>
        <w:spacing w:before="450" w:after="450" w:line="312" w:lineRule="auto"/>
      </w:pPr>
      <w:r>
        <w:rPr>
          <w:rFonts w:ascii="宋体" w:hAnsi="宋体" w:eastAsia="宋体" w:cs="宋体"/>
          <w:color w:val="000"/>
          <w:sz w:val="28"/>
          <w:szCs w:val="28"/>
        </w:rPr>
        <w:t xml:space="preserve">除此之外，他还任修文中学副校长，分管高一学部的所有工作，还任一个班班主任，两个班的英语课。如果你到修文中学，你就可以时常听到张朝强上课的声音，上了25节英语课的张朝强老师，还要给学校的老师们上免费上心理辅导课，给若干个班级上班会课，给其他学校的老师上培训课，给家长们上辅导课，还给县妇联的妇女们上心理辅课……</w:t>
      </w:r>
    </w:p>
    <w:p>
      <w:pPr>
        <w:ind w:left="0" w:right="0" w:firstLine="560"/>
        <w:spacing w:before="450" w:after="450" w:line="312" w:lineRule="auto"/>
      </w:pPr>
      <w:r>
        <w:rPr>
          <w:rFonts w:ascii="宋体" w:hAnsi="宋体" w:eastAsia="宋体" w:cs="宋体"/>
          <w:color w:val="000"/>
          <w:sz w:val="28"/>
          <w:szCs w:val="28"/>
        </w:rPr>
        <w:t xml:space="preserve">每天开完会，上完课，他总要去查课堂学生学习情况，查学生回到寝室的学习生活情况，也查班主任老师的在岗情况，总是废寝忘食，中午都常常得不到休息，学生体谅他\"老师，您睡觉去吧，我给你查，您这样天天不睡觉，人受不了的！\"老师体谅他，自觉的参加了他所要求的管理，学生家长喜欢他，要他给孩子们讲一些不懂的知识，他免费给学生们讲了。年轻老师们围着他，总和他说着心里话\"张校，我最近都爱看书了！\"\"张校，我今天都夸奖老婆了！\"\"张校，我都很努力的工作了！\"……老师们们总是受着张朝强的影响，也在他积极地给予，无私奉献的雷锋精神的深深浸染之下吸取着不可多得的正能量，就如春风化雨，浸润着成长中的禾苗。</w:t>
      </w:r>
    </w:p>
    <w:p>
      <w:pPr>
        <w:ind w:left="0" w:right="0" w:firstLine="560"/>
        <w:spacing w:before="450" w:after="450" w:line="312" w:lineRule="auto"/>
      </w:pPr>
      <w:r>
        <w:rPr>
          <w:rFonts w:ascii="宋体" w:hAnsi="宋体" w:eastAsia="宋体" w:cs="宋体"/>
          <w:color w:val="000"/>
          <w:sz w:val="28"/>
          <w:szCs w:val="28"/>
        </w:rPr>
        <w:t xml:space="preserve">张朝强是修文中学所有老师中工作量最重的老师，大家问他累不累，他说：\"我就冲着那些学生而来，再苦再累都值得。有理想的地方，地狱就是天堂；有希望在的地方，痛苦也成欢乐。追赶太阳的人永远都会见到阳光！\"他用他的宽厚执着，成就了他一生工作的理念的支撑。</w:t>
      </w:r>
    </w:p>
    <w:p>
      <w:pPr>
        <w:ind w:left="0" w:right="0" w:firstLine="560"/>
        <w:spacing w:before="450" w:after="450" w:line="312" w:lineRule="auto"/>
      </w:pPr>
      <w:r>
        <w:rPr>
          <w:rFonts w:ascii="宋体" w:hAnsi="宋体" w:eastAsia="宋体" w:cs="宋体"/>
          <w:color w:val="000"/>
          <w:sz w:val="28"/>
          <w:szCs w:val="28"/>
        </w:rPr>
        <w:t xml:space="preserve">三、知行合一，立德精思（教育贡献以及取得成就）</w:t>
      </w:r>
    </w:p>
    <w:p>
      <w:pPr>
        <w:ind w:left="0" w:right="0" w:firstLine="560"/>
        <w:spacing w:before="450" w:after="450" w:line="312" w:lineRule="auto"/>
      </w:pPr>
      <w:r>
        <w:rPr>
          <w:rFonts w:ascii="宋体" w:hAnsi="宋体" w:eastAsia="宋体" w:cs="宋体"/>
          <w:color w:val="000"/>
          <w:sz w:val="28"/>
          <w:szCs w:val="28"/>
        </w:rPr>
        <w:t xml:space="preserve">习近平总书记在讲话中论述教育的时候提到一个关键词\"交流\",中国将加强同世界各国的教育\"交流\",我们所理解的\"交流\",是贫困地区引进先进教育资源，譬如山东历二中和修文中学的合作，又譬如我们接受先进思想文化的过程也是一种交流，张朝强在给教师们作的讲座上进行着一场又一场的思想的交流，他对家庭、婚姻，教育、梦想等作了很个性的阐释，他认为，和谐的家庭婚姻关系是孩子成长的沃土，是教育的开始。好的教育就从营造和谐家庭婚姻关系开始，要善于发现和欣赏夫妻的闪光点，夫妻间要学会感恩、学会接纳、学会相信也要学会共同享受人生。因此从教育范畴看，首抓社会教育导向，把家庭教育作为教育的重要的组成部分，把学校教育作为教育的主要手段以达到学生的自我管理。当然，任何的教育都是以自我教育为核心的，也是教育的出发点和归宿。不可否认，要在教育的同时，我们作为教育者本人也应该有自己的理想。同时我们也要守卫自己的理想，学会自我教育、自我感知、自我成长、自我展望。要让教育回归本质，孩子的兴趣和快乐，即心灵的教育。我们要学会在反思中成长，有理想的地方，地狱就是天堂；有希望在的地方，痛苦也成欢乐。追赶太阳的人永远都会见到阳光。人的一生可能燃烧也可能腐朽，但我们不能腐朽，我们要燃烧起来，凤凰涅槃……</w:t>
      </w:r>
    </w:p>
    <w:p>
      <w:pPr>
        <w:ind w:left="0" w:right="0" w:firstLine="560"/>
        <w:spacing w:before="450" w:after="450" w:line="312" w:lineRule="auto"/>
      </w:pPr>
      <w:r>
        <w:rPr>
          <w:rFonts w:ascii="宋体" w:hAnsi="宋体" w:eastAsia="宋体" w:cs="宋体"/>
          <w:color w:val="000"/>
          <w:sz w:val="28"/>
          <w:szCs w:val="28"/>
        </w:rPr>
        <w:t xml:space="preserve">人的一生就是感召生命的过程……</w:t>
      </w:r>
    </w:p>
    <w:p>
      <w:pPr>
        <w:ind w:left="0" w:right="0" w:firstLine="560"/>
        <w:spacing w:before="450" w:after="450" w:line="312" w:lineRule="auto"/>
      </w:pPr>
      <w:r>
        <w:rPr>
          <w:rFonts w:ascii="宋体" w:hAnsi="宋体" w:eastAsia="宋体" w:cs="宋体"/>
          <w:color w:val="000"/>
          <w:sz w:val="28"/>
          <w:szCs w:val="28"/>
        </w:rPr>
        <w:t xml:space="preserve">当修文中学的教育改革进行得如火如荼的时候，张朝强老师身体力行，用自己的教育行为，教育理想，践行着我们教育的梦想，给予我们启迪，用他自己的人格魅力，感召着修文中学的老师们，感召着修文中学的学子们，在我们需要榜样的年代，需要信念的年代，他作为一个德育的标兵，当之无愧！</w:t>
      </w:r>
    </w:p>
    <w:p>
      <w:pPr>
        <w:ind w:left="0" w:right="0" w:firstLine="560"/>
        <w:spacing w:before="450" w:after="450" w:line="312" w:lineRule="auto"/>
      </w:pPr>
      <w:r>
        <w:rPr>
          <w:rFonts w:ascii="宋体" w:hAnsi="宋体" w:eastAsia="宋体" w:cs="宋体"/>
          <w:color w:val="000"/>
          <w:sz w:val="28"/>
          <w:szCs w:val="28"/>
        </w:rPr>
        <w:t xml:space="preserve">学雷锋标兵事迹材料</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魏海滨，男，31 岁，大名县供电公司客户服务中心业务受理班班长，大名县供电服务青年义工队成员，邯郸市百佳青年之星、新长征突击手，邯郸供电公司青年岗位能手、优秀共产党员、十佳服务之星。他对待工作兢兢业业、勇于创新，对待客户真诚热情、勇于奉献，在他身上处处可见新时代的雷锋精神。</w:t>
      </w:r>
    </w:p>
    <w:p>
      <w:pPr>
        <w:ind w:left="0" w:right="0" w:firstLine="560"/>
        <w:spacing w:before="450" w:after="450" w:line="312" w:lineRule="auto"/>
      </w:pPr>
      <w:r>
        <w:rPr>
          <w:rFonts w:ascii="宋体" w:hAnsi="宋体" w:eastAsia="宋体" w:cs="宋体"/>
          <w:color w:val="000"/>
          <w:sz w:val="28"/>
          <w:szCs w:val="28"/>
        </w:rPr>
        <w:t xml:space="preserve">一、学习业务知识，提升服务技能</w:t>
      </w:r>
    </w:p>
    <w:p>
      <w:pPr>
        <w:ind w:left="0" w:right="0" w:firstLine="560"/>
        <w:spacing w:before="450" w:after="450" w:line="312" w:lineRule="auto"/>
      </w:pPr>
      <w:r>
        <w:rPr>
          <w:rFonts w:ascii="宋体" w:hAnsi="宋体" w:eastAsia="宋体" w:cs="宋体"/>
          <w:color w:val="000"/>
          <w:sz w:val="28"/>
          <w:szCs w:val="28"/>
        </w:rPr>
        <w:t xml:space="preserve">过硬的业务知识是为客户提供优质、高效服务的保证。魏海滨坚持反复系统的学习电力法律法规、安全用电、科学用电等业务知识，不断提升业务素质和服务技能。在公司组织的系列培训中，他多次担任讲师为基层人员及农电工讲解优质服务、业扩报装等业务知识，帮助大家共同提升业务素质。在 大名县供电公司组织的 各项志愿活动中，他将学到的知识适时的运用到电力服务中，为广大客户讲解科学用电、安全用电等知识。</w:t>
      </w:r>
    </w:p>
    <w:p>
      <w:pPr>
        <w:ind w:left="0" w:right="0" w:firstLine="560"/>
        <w:spacing w:before="450" w:after="450" w:line="312" w:lineRule="auto"/>
      </w:pPr>
      <w:r>
        <w:rPr>
          <w:rFonts w:ascii="宋体" w:hAnsi="宋体" w:eastAsia="宋体" w:cs="宋体"/>
          <w:color w:val="000"/>
          <w:sz w:val="28"/>
          <w:szCs w:val="28"/>
        </w:rPr>
        <w:t xml:space="preserve">二、积极参与活动，带头服务客户</w:t>
      </w:r>
    </w:p>
    <w:p>
      <w:pPr>
        <w:ind w:left="0" w:right="0" w:firstLine="560"/>
        <w:spacing w:before="450" w:after="450" w:line="312" w:lineRule="auto"/>
      </w:pPr>
      <w:r>
        <w:rPr>
          <w:rFonts w:ascii="宋体" w:hAnsi="宋体" w:eastAsia="宋体" w:cs="宋体"/>
          <w:color w:val="000"/>
          <w:sz w:val="28"/>
          <w:szCs w:val="28"/>
        </w:rPr>
        <w:t xml:space="preserve">做为 大名县电力服务青年义工队成员，魏海滨积极协助领导组织\"客户大走访\"、\"青春光明行\"、\"学雷锋、促文明\"等各项志愿活动，详细制定活动方案，并积极参与志愿服务活动。 活动中他积极向客户讲解用电政策，发放安全用电、节约用电等宣传资料，主动征求客户意见和建议，并做到件件有落实，促进了公司管理水平和服务水平的提升。为让安全用电意识深入人心，魏海滨协助领导积极与学校沟通，定期开展\"安全用电进校园\"活动，让安全用电知识走进小学课堂，为孩子们讲解安全用电、科学用电知识。该活动受到学生及家长的大力拥护。</w:t>
      </w:r>
    </w:p>
    <w:p>
      <w:pPr>
        <w:ind w:left="0" w:right="0" w:firstLine="560"/>
        <w:spacing w:before="450" w:after="450" w:line="312" w:lineRule="auto"/>
      </w:pPr>
      <w:r>
        <w:rPr>
          <w:rFonts w:ascii="宋体" w:hAnsi="宋体" w:eastAsia="宋体" w:cs="宋体"/>
          <w:color w:val="000"/>
          <w:sz w:val="28"/>
          <w:szCs w:val="28"/>
        </w:rPr>
        <w:t xml:space="preserve">三、创新服务方式，提升工作效率</w:t>
      </w:r>
    </w:p>
    <w:p>
      <w:pPr>
        <w:ind w:left="0" w:right="0" w:firstLine="560"/>
        <w:spacing w:before="450" w:after="450" w:line="312" w:lineRule="auto"/>
      </w:pPr>
      <w:r>
        <w:rPr>
          <w:rFonts w:ascii="宋体" w:hAnsi="宋体" w:eastAsia="宋体" w:cs="宋体"/>
          <w:color w:val="000"/>
          <w:sz w:val="28"/>
          <w:szCs w:val="28"/>
        </w:rPr>
        <w:t xml:space="preserve">四、承担责任，勇于奉献</w:t>
      </w:r>
    </w:p>
    <w:p>
      <w:pPr>
        <w:ind w:left="0" w:right="0" w:firstLine="560"/>
        <w:spacing w:before="450" w:after="450" w:line="312" w:lineRule="auto"/>
      </w:pPr>
      <w:r>
        <w:rPr>
          <w:rFonts w:ascii="宋体" w:hAnsi="宋体" w:eastAsia="宋体" w:cs="宋体"/>
          <w:color w:val="000"/>
          <w:sz w:val="28"/>
          <w:szCs w:val="28"/>
        </w:rPr>
        <w:t xml:space="preserve">汗水中总有收获，魏海滨同志的一项项工作都得到公司领导的高度认可。他所在的大名县电力客户服务中心也先后获得邯郸市总工会工人先锋号、团市委青年文明号、五四红旗团支部标兵等荣誉。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2024-06-16T22:34:43+08:00</dcterms:created>
  <dcterms:modified xsi:type="dcterms:W3CDTF">2024-06-16T22:34:43+08:00</dcterms:modified>
</cp:coreProperties>
</file>

<file path=docProps/custom.xml><?xml version="1.0" encoding="utf-8"?>
<Properties xmlns="http://schemas.openxmlformats.org/officeDocument/2006/custom-properties" xmlns:vt="http://schemas.openxmlformats.org/officeDocument/2006/docPropsVTypes"/>
</file>