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食品安全宣传总结范文3篇(食品安全宣传：从源头到餐桌的安心保障)</w:t>
      </w:r>
      <w:bookmarkEnd w:id="1"/>
    </w:p>
    <w:p>
      <w:pPr>
        <w:jc w:val="center"/>
        <w:spacing w:before="0" w:after="450"/>
      </w:pPr>
      <w:r>
        <w:rPr>
          <w:rFonts w:ascii="Arial" w:hAnsi="Arial" w:eastAsia="Arial" w:cs="Arial"/>
          <w:color w:val="999999"/>
          <w:sz w:val="20"/>
          <w:szCs w:val="20"/>
        </w:rPr>
        <w:t xml:space="preserve">作者：风景如画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食品安全宣传总结范文旨在总结食品安全宣传活动的成果与经验，并提出改进意见和建议。通过对各类宣传活动的效果评估以及相关数据的统计分析，本篇文章将对近期的宣传工作进行回顾和总结，旨在进一步提升公众对食品安全的认识和意识，保障人民群众的身体健康。</w:t>
      </w:r>
    </w:p>
    <w:p>
      <w:pPr>
        <w:ind w:left="0" w:right="0" w:firstLine="560"/>
        <w:spacing w:before="450" w:after="450" w:line="312" w:lineRule="auto"/>
      </w:pPr>
      <w:r>
        <w:rPr>
          <w:rFonts w:ascii="宋体" w:hAnsi="宋体" w:eastAsia="宋体" w:cs="宋体"/>
          <w:color w:val="000"/>
          <w:sz w:val="28"/>
          <w:szCs w:val="28"/>
        </w:rPr>
        <w:t xml:space="preserve">食品安全宣传总结范文旨在总结食品安全宣传活动的成果与经验，并提出改进意见和建议。通过对各类宣传活动的效果评估以及相关数据的统计分析，本篇文章将对近期的宣传工作进行回顾和总结，旨在进一步提升公众对食品安全的认识和意识，保障人民群众的身体健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夏季天气愈加炎热，食物容易腐烂变质，为了让居民更好地了解夏季日常生活中应注意的一些问题，过上更加健康的生活。青山社区组织开展了夏季食品安全知识宣传活动，由社区志愿者向社区居民讲解夏季食品安全知识和相关夏季疾病预防常识，取得了良好效果。</w:t>
      </w:r>
    </w:p>
    <w:p>
      <w:pPr>
        <w:ind w:left="0" w:right="0" w:firstLine="560"/>
        <w:spacing w:before="450" w:after="450" w:line="312" w:lineRule="auto"/>
      </w:pPr>
      <w:r>
        <w:rPr>
          <w:rFonts w:ascii="宋体" w:hAnsi="宋体" w:eastAsia="宋体" w:cs="宋体"/>
          <w:color w:val="000"/>
          <w:sz w:val="28"/>
          <w:szCs w:val="28"/>
        </w:rPr>
        <w:t xml:space="preserve">活动中，志愿者向居民普及了夏季常见肠道传染病的传播途径、防治要点等基本知识，指出夏季是肠道传染病的高发季节。不吃、少吃生或半熟食物，防止肠道传染病发生，并指导大家养成良好生活卫生习惯。外出就餐时选择清洁、卫生、证照齐全的餐饮单位，一旦发现病情应及时就医，不可自行乱服药。此外，还提醒居民平时要注意多喝水、多运动、保证充足的睡眠，增强自身抵抗力，减少疾病的发生和传播。</w:t>
      </w:r>
    </w:p>
    <w:p>
      <w:pPr>
        <w:ind w:left="0" w:right="0" w:firstLine="560"/>
        <w:spacing w:before="450" w:after="450" w:line="312" w:lineRule="auto"/>
      </w:pPr>
      <w:r>
        <w:rPr>
          <w:rFonts w:ascii="宋体" w:hAnsi="宋体" w:eastAsia="宋体" w:cs="宋体"/>
          <w:color w:val="000"/>
          <w:sz w:val="28"/>
          <w:szCs w:val="28"/>
        </w:rPr>
        <w:t xml:space="preserve">会后社区工作人员集中对辖区小餐饮店进行消防和安全生产巡查工作，重点巡查店内持证情况是否完整、证照是否过期以及是否存在超范围经营等现象，并告知店家要注意环境卫生、不使用过期腐烂的食物、餐具要消毒杀菌。对于存在环境脏乱差、超范围经营、证照过期等情况的餐饮单位，工作人员已告知店面负责人进行整改，共同强化餐饮卫生，消除安全隐患。</w:t>
      </w:r>
    </w:p>
    <w:p>
      <w:pPr>
        <w:ind w:left="0" w:right="0" w:firstLine="560"/>
        <w:spacing w:before="450" w:after="450" w:line="312" w:lineRule="auto"/>
      </w:pPr>
      <w:r>
        <w:rPr>
          <w:rFonts w:ascii="宋体" w:hAnsi="宋体" w:eastAsia="宋体" w:cs="宋体"/>
          <w:color w:val="000"/>
          <w:sz w:val="28"/>
          <w:szCs w:val="28"/>
        </w:rPr>
        <w:t xml:space="preserve">通过此次活动，为居民普及了夏季食品安全知识，让居民了解到养成良好饮食习惯、注意饮食卫生的必要性，并进一步增强公共场所经营者的法律意识和卫生意识，使辖区内公共场所卫生状况和卫生条件得到改善，为确保居民的身体健康和生命安全奠定了良好的基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食品安全是关系国计民生的大事，在学校直接关系到广大师生的身体健康和生命安全。为了提高学校师生参与食品安全的意识，普及食品安全科学知识。根据咸宁市教育局《关于开展20xx年食品安全进校园专题教育活动的通知》精神和要求，我校于2x年9月25日至10月25日在全校开展了食品安全教育月活动。经精心组织，开展了形式多样、内容丰富的食品安全宣传教育活动，掀起了全校师生广泛参与的食品安全教育活动高-潮，取得了显著成效。具体总结如下：</w:t>
      </w:r>
    </w:p>
    <w:p>
      <w:pPr>
        <w:ind w:left="0" w:right="0" w:firstLine="560"/>
        <w:spacing w:before="450" w:after="450" w:line="312" w:lineRule="auto"/>
      </w:pPr>
      <w:r>
        <w:rPr>
          <w:rFonts w:ascii="宋体" w:hAnsi="宋体" w:eastAsia="宋体" w:cs="宋体"/>
          <w:color w:val="000"/>
          <w:sz w:val="28"/>
          <w:szCs w:val="28"/>
        </w:rPr>
        <w:t xml:space="preserve">一、学校领导高度重视，精心组织，方案周密，提高了全校师生对开展食品安全进校园活动重要意义的认识，认真制定计划、任务落实到人、责任到位，确保了活动顺利开展。</w:t>
      </w:r>
    </w:p>
    <w:p>
      <w:pPr>
        <w:ind w:left="0" w:right="0" w:firstLine="560"/>
        <w:spacing w:before="450" w:after="450" w:line="312" w:lineRule="auto"/>
      </w:pPr>
      <w:r>
        <w:rPr>
          <w:rFonts w:ascii="宋体" w:hAnsi="宋体" w:eastAsia="宋体" w:cs="宋体"/>
          <w:color w:val="000"/>
          <w:sz w:val="28"/>
          <w:szCs w:val="28"/>
        </w:rPr>
        <w:t xml:space="preserve">二、在活动月期间，我们学校做到了三个一，即：上一节食品安全为主要内容的《健康教育》课;召开一次食品安全主题班会;办一期以食品安全为主题的《卫生与健康》宣传拦。</w:t>
      </w:r>
    </w:p>
    <w:p>
      <w:pPr>
        <w:ind w:left="0" w:right="0" w:firstLine="560"/>
        <w:spacing w:before="450" w:after="450" w:line="312" w:lineRule="auto"/>
      </w:pPr>
      <w:r>
        <w:rPr>
          <w:rFonts w:ascii="宋体" w:hAnsi="宋体" w:eastAsia="宋体" w:cs="宋体"/>
          <w:color w:val="000"/>
          <w:sz w:val="28"/>
          <w:szCs w:val="28"/>
        </w:rPr>
        <w:t xml:space="preserve">二、学校开展食品安全进校园活动期间，通过在校门、教学楼、饭堂、宿舍、小卖部等区域悬挂横幅、张贴标语，宣传食品安全知识，营造保障食品安全，建设和-谐校园的良好氛围。</w:t>
      </w:r>
    </w:p>
    <w:p>
      <w:pPr>
        <w:ind w:left="0" w:right="0" w:firstLine="560"/>
        <w:spacing w:before="450" w:after="450" w:line="312" w:lineRule="auto"/>
      </w:pPr>
      <w:r>
        <w:rPr>
          <w:rFonts w:ascii="宋体" w:hAnsi="宋体" w:eastAsia="宋体" w:cs="宋体"/>
          <w:color w:val="000"/>
          <w:sz w:val="28"/>
          <w:szCs w:val="28"/>
        </w:rPr>
        <w:t xml:space="preserve">三、活动开展期间，每天中午在校园广播中利用15分钟时间，向广大师生宣传食品安全，并鼓励大家积极主动投稿，提供食品安全等相关知识，得到了广大师生的广泛参与。</w:t>
      </w:r>
    </w:p>
    <w:p>
      <w:pPr>
        <w:ind w:left="0" w:right="0" w:firstLine="560"/>
        <w:spacing w:before="450" w:after="450" w:line="312" w:lineRule="auto"/>
      </w:pPr>
      <w:r>
        <w:rPr>
          <w:rFonts w:ascii="宋体" w:hAnsi="宋体" w:eastAsia="宋体" w:cs="宋体"/>
          <w:color w:val="000"/>
          <w:sz w:val="28"/>
          <w:szCs w:val="28"/>
        </w:rPr>
        <w:t xml:space="preserve">四、通过开设健康教育课、生活中的食品安全专题讲座、宣传栏等多种形式，向广大师生介绍相关的食品安全知识，如：《如何识别真假商品》、《如何做到健康饮食》、《各种有色食物对补充微量元素的特效》、土豆变绿不能吃、豆荚半生吃了中毒等知识，组织学生进行了一次食品安全常识的全面宣传教育大会，引导学生科学饮食。</w:t>
      </w:r>
    </w:p>
    <w:p>
      <w:pPr>
        <w:ind w:left="0" w:right="0" w:firstLine="560"/>
        <w:spacing w:before="450" w:after="450" w:line="312" w:lineRule="auto"/>
      </w:pPr>
      <w:r>
        <w:rPr>
          <w:rFonts w:ascii="宋体" w:hAnsi="宋体" w:eastAsia="宋体" w:cs="宋体"/>
          <w:color w:val="000"/>
          <w:sz w:val="28"/>
          <w:szCs w:val="28"/>
        </w:rPr>
        <w:t xml:space="preserve">五、学校进一步加强了食堂、小卖部、师生饮用水的卫生安全管理，严格把好源头食品卫生安全关。主要采取如下几点措施：一是把好食堂食品采购关，五类食品采购要有国家规定的qs标志食品并有供应方三证复印件;肉类、蔬菜要定点采购并且索证。二是要求食堂工作人员必须搞好食品卫生工作，饭菜要弄熟;要坚守岗位，做好防蝇、防鼠、防投毒等工作。三是要求和监管小卖部销售的点心、面包、冷饮类食品要有供货方的三证复印件，严禁向学生出售过期及三无食品。四是学校自备水源和二次供水的水池注意做好消毒，龙头设备完好无损，并定期清洗消毒。五是学校制出表格，对食堂、小卖部的食品卫生状况进行检查，并将每天的检查结果记录在表格里。校长和后勤负责人根据检查记录情况，发现问题，及时召集当事人开会，进行有效整改。六是通过宣传教育、监督管理，禁止学生乱吃乱喝。</w:t>
      </w:r>
    </w:p>
    <w:p>
      <w:pPr>
        <w:ind w:left="0" w:right="0" w:firstLine="560"/>
        <w:spacing w:before="450" w:after="450" w:line="312" w:lineRule="auto"/>
      </w:pPr>
      <w:r>
        <w:rPr>
          <w:rFonts w:ascii="宋体" w:hAnsi="宋体" w:eastAsia="宋体" w:cs="宋体"/>
          <w:color w:val="000"/>
          <w:sz w:val="28"/>
          <w:szCs w:val="28"/>
        </w:rPr>
        <w:t xml:space="preserve">通过食品安全宣传教育月活动，普及了食品安全科普知识，增强了师生的自我保护意识、健康意识和维权意识，全校上下，形成了人人关注、支持、参与食品安全的良好氛围。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按照《榆林市食品安全委员会办公室关于做好全国食品安全宣传周活动的通知》精神，县周密部署、精心安排，定于7月17日至29日举行全国食品安全宣传周活动。</w:t>
      </w:r>
    </w:p>
    <w:p>
      <w:pPr>
        <w:ind w:left="0" w:right="0" w:firstLine="560"/>
        <w:spacing w:before="450" w:after="450" w:line="312" w:lineRule="auto"/>
      </w:pPr>
      <w:r>
        <w:rPr>
          <w:rFonts w:ascii="宋体" w:hAnsi="宋体" w:eastAsia="宋体" w:cs="宋体"/>
          <w:color w:val="000"/>
          <w:sz w:val="28"/>
          <w:szCs w:val="28"/>
        </w:rPr>
        <w:t xml:space="preserve">食品安全齐抓共管，县食安办充分发挥统筹协调作用，提前安排部署，制定了活动方案，明确了活动主题及宣传重点，细化了各成员单位任务分工。并于7月19日召开食品安全联席会议，县公安、文广、食药等十余家单位负责人参加会议。会上，对食品安全宣传周活动进行了再安排再动员，要求各单位积极做好本行业的宣传活动，形成部门、媒体、企业、专家、消费者等共同参与的食品安全宣传工作格局。</w:t>
      </w:r>
    </w:p>
    <w:p>
      <w:pPr>
        <w:ind w:left="0" w:right="0" w:firstLine="560"/>
        <w:spacing w:before="450" w:after="450" w:line="312" w:lineRule="auto"/>
      </w:pPr>
      <w:r>
        <w:rPr>
          <w:rFonts w:ascii="宋体" w:hAnsi="宋体" w:eastAsia="宋体" w:cs="宋体"/>
          <w:color w:val="000"/>
          <w:sz w:val="28"/>
          <w:szCs w:val="28"/>
        </w:rPr>
        <w:t xml:space="preserve">7月23日下午，以“尚德守法食品安全让生活更美好”为主题的食品安全宣传周活动，在_县综合文化广场隆重举行。县公安局、农业局、畜牧局、公安局、卫计局、水务局、盐务局、粮食局、工商局、食药监局、县文广局、张家畔街道办等十余个食安委成员单位参加了此次活动。县市场监督管理局局长、县食安办主任杨耀以及各单位负责人出席活动。</w:t>
      </w:r>
    </w:p>
    <w:p>
      <w:pPr>
        <w:ind w:left="0" w:right="0" w:firstLine="560"/>
        <w:spacing w:before="450" w:after="450" w:line="312" w:lineRule="auto"/>
      </w:pPr>
      <w:r>
        <w:rPr>
          <w:rFonts w:ascii="宋体" w:hAnsi="宋体" w:eastAsia="宋体" w:cs="宋体"/>
          <w:color w:val="000"/>
          <w:sz w:val="28"/>
          <w:szCs w:val="28"/>
        </w:rPr>
        <w:t xml:space="preserve">活动通过设立咨询台、悬挂宣传横幅、摆放展板、发放宣传资料及用品、现场解答等形式，向广大群众讲解日常食品安全法律法规、科普知识、辨识辨假、食物中毒及预防等知识，积极引导群众懂法、学法、守法、用法，拿起法律武器保护自身权益，群众因食品药品问题导致自身权益受到侵害或发现违法生产经营食品行为时，可及时拨打12331、4612456进行投诉举报。活动中，要求各单位分别摆放3-5块展板、1-2条横幅，抽调2-3名业务骨干现场讲解，工作人员统一着工作制服。</w:t>
      </w:r>
    </w:p>
    <w:p>
      <w:pPr>
        <w:ind w:left="0" w:right="0" w:firstLine="560"/>
        <w:spacing w:before="450" w:after="450" w:line="312" w:lineRule="auto"/>
      </w:pPr>
      <w:r>
        <w:rPr>
          <w:rFonts w:ascii="宋体" w:hAnsi="宋体" w:eastAsia="宋体" w:cs="宋体"/>
          <w:color w:val="000"/>
          <w:sz w:val="28"/>
          <w:szCs w:val="28"/>
        </w:rPr>
        <w:t xml:space="preserve">宣传周期间，县电视台录制了《食品安全法》音频资料，在活动现场循环播放;并在电视台屏幕下方一直滚动播放食品安全宣传标语;各单位利用有利平台或时机，开展食品安全宣传活动;各食品相关企业利用宣传栏、电子屏等方式开展食品安全知识宣传。县食药监局对学校食堂从业人员进行安全知识培训，特别是校外托管机构，通过食品行政许可、食品法律法规、操作规范等知识的讲授和现场观摩，全面增强从业人员食品安全知识，极大提升了学校食堂管理水平。依托“微信公众号”、“微信监管群”等载体，发送食品相关法律法规，针对日常生活中的谣言和科普知识开展辟谣和解惑，便捷有效。目前共受理各类投诉举报3起。</w:t>
      </w:r>
    </w:p>
    <w:p>
      <w:pPr>
        <w:ind w:left="0" w:right="0" w:firstLine="560"/>
        <w:spacing w:before="450" w:after="450" w:line="312" w:lineRule="auto"/>
      </w:pPr>
      <w:r>
        <w:rPr>
          <w:rFonts w:ascii="宋体" w:hAnsi="宋体" w:eastAsia="宋体" w:cs="宋体"/>
          <w:color w:val="000"/>
          <w:sz w:val="28"/>
          <w:szCs w:val="28"/>
        </w:rPr>
        <w:t xml:space="preserve">县食药监局借“食品安全宣传周”活动有利契机，对在前期日常监管和专项整治行动中没收的问题食品药品进行了集中销毁。此次销毁的物品涉及过期食品、“三无食品”、不合格保健食品、假劣药械、非法渠道购进的中药材、不符合要求的化妆品等共计299种7524件物品，总重量10余吨，货值金额约5万元。通过销毁活动，有效震慑了违法分子，规范了食品药品市场秩序。</w:t>
      </w:r>
    </w:p>
    <w:p>
      <w:pPr>
        <w:ind w:left="0" w:right="0" w:firstLine="560"/>
        <w:spacing w:before="450" w:after="450" w:line="312" w:lineRule="auto"/>
      </w:pPr>
      <w:r>
        <w:rPr>
          <w:rFonts w:ascii="宋体" w:hAnsi="宋体" w:eastAsia="宋体" w:cs="宋体"/>
          <w:color w:val="000"/>
          <w:sz w:val="28"/>
          <w:szCs w:val="28"/>
        </w:rPr>
        <w:t xml:space="preserve">截至目前，共计发放各类食品安全宣传资料及物品两万余份，摆放宣传展板30余块，悬挂宣传横幅10余条。通过食品安全宣传周的一系列活动，在全县营造了人人关心、支持、参与食品安全的良好社会环境和舆论氛围。目前宣传周活动仍在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2024-05-22T06:38:08+08:00</dcterms:created>
  <dcterms:modified xsi:type="dcterms:W3CDTF">2024-05-22T06:38:08+08:00</dcterms:modified>
</cp:coreProperties>
</file>

<file path=docProps/custom.xml><?xml version="1.0" encoding="utf-8"?>
<Properties xmlns="http://schemas.openxmlformats.org/officeDocument/2006/custom-properties" xmlns:vt="http://schemas.openxmlformats.org/officeDocument/2006/docPropsVTypes"/>
</file>