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优秀工作者事迹材料4篇(行走在成功路上：优秀工作者事迹)</w:t>
      </w:r>
      <w:bookmarkEnd w:id="1"/>
    </w:p>
    <w:p>
      <w:pPr>
        <w:jc w:val="center"/>
        <w:spacing w:before="0" w:after="450"/>
      </w:pPr>
      <w:r>
        <w:rPr>
          <w:rFonts w:ascii="Arial" w:hAnsi="Arial" w:eastAsia="Arial" w:cs="Arial"/>
          <w:color w:val="999999"/>
          <w:sz w:val="20"/>
          <w:szCs w:val="20"/>
        </w:rPr>
        <w:t xml:space="preserve">作者：九州迷踪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本文主要介绍一名优秀工作者的事迹材料，该工作者具备出色的工作能力和敬业精神，多次在工作中发掘出新的解决问题的方法，为团队贡献了重要的力量。其业绩突出，被企业和同事一致认可和赞扬。第1篇yj同志1975年开始从事教育工作，1982年毕业于浙江</w:t>
      </w:r>
    </w:p>
    <w:p>
      <w:pPr>
        <w:ind w:left="0" w:right="0" w:firstLine="560"/>
        <w:spacing w:before="450" w:after="450" w:line="312" w:lineRule="auto"/>
      </w:pPr>
      <w:r>
        <w:rPr>
          <w:rFonts w:ascii="宋体" w:hAnsi="宋体" w:eastAsia="宋体" w:cs="宋体"/>
          <w:color w:val="000"/>
          <w:sz w:val="28"/>
          <w:szCs w:val="28"/>
        </w:rPr>
        <w:t xml:space="preserve">本文主要介绍一名优秀工作者的事迹材料，该工作者具备出色的工作能力和敬业精神，多次在工作中发掘出新的解决问题的方法，为团队贡献了重要的力量。其业绩突出，被企业和同事一致认可和赞扬。</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yj同志1975年开始从事教育工作，1982年毕业于浙江师范大学，分配到经济不发达的常山，在常山一中默默工作了20多年。根据工作需要，服从组织安排，从不讨价还价。相继担任过班主任、教研组长、年级组长、教务主任、副校长、副书记等职务。兼任衢州市中学数学研究会副会长、衢州市数学学会常务理事、常山县数理化协会会长、常山县教育学会数学分会副会长、常山县科技协会委员，常山县第五届、第六届政协委员。20__年6月调任县教师进修学校(教研室)担任党支部书记。在涉及普通教育的各层次岗位上任劳任怨，努力工作，在平凡的岗位上做出不平凡的业绩。</w:t>
      </w:r>
    </w:p>
    <w:p>
      <w:pPr>
        <w:ind w:left="0" w:right="0" w:firstLine="560"/>
        <w:spacing w:before="450" w:after="450" w:line="312" w:lineRule="auto"/>
      </w:pPr>
      <w:r>
        <w:rPr>
          <w:rFonts w:ascii="宋体" w:hAnsi="宋体" w:eastAsia="宋体" w:cs="宋体"/>
          <w:color w:val="000"/>
          <w:sz w:val="28"/>
          <w:szCs w:val="28"/>
        </w:rPr>
        <w:t xml:space="preserve">yj同志在近三十年的教学生涯中，总结出一整套数学教学、数学竞赛和指导高考复习的成功经验。课堂教学深受学生欢迎，他所任教的班级参加省会考、全国高考，其学科成绩的优秀率、及格率明显高于其他班级。辅导学生参加全国数学竞赛二人获省三等奖，多人次获衢州市赛区一、二、三等奖。在优质搞好数学课教学的同时，他广泛从事教材教法、解题技巧、复习指导等方面的研究，多篇论文在市、县学会上交流，其中有1篇论文获衢州市一等奖、2篇获二等奖，多篇获优秀奖。他致力于教学创新，探索数学课教学的最佳途径，勇于打破传统的封闭式教学，大胆推行开放型教学，使教育效果、教学质量显著提高。主编的《初中代数解题方法与同步测试》、参与编写的《中学数学单元知识和能力自测》等书均由贵州出版社出版发行，参与编写的《高中会考题型分析与研究》一书由华东工学院出版社出版发行，《数学课堂教学中的导课艺术》一文在浙江师范大学《中学教研》杂志上发表。</w:t>
      </w:r>
    </w:p>
    <w:p>
      <w:pPr>
        <w:ind w:left="0" w:right="0" w:firstLine="560"/>
        <w:spacing w:before="450" w:after="450" w:line="312" w:lineRule="auto"/>
      </w:pPr>
      <w:r>
        <w:rPr>
          <w:rFonts w:ascii="宋体" w:hAnsi="宋体" w:eastAsia="宋体" w:cs="宋体"/>
          <w:color w:val="000"/>
          <w:sz w:val="28"/>
          <w:szCs w:val="28"/>
        </w:rPr>
        <w:t xml:space="preserve">yj同志如醉如痴地爱他的事业、爱他的学生，把全部心血都抛洒在教书育人上，在担任班主任期间，以火热的激情感召学生，以真挚的爱心滋润学生，深入细致地做学生的思想工作，培养出各类合格人才。在形成良好班集体，培养优秀学生班干部、转化后进生等方面都总结积累出丰富的经验，并多次在市、县介绍，得以普遍推广。当学生生活上遇到困难时，他不但尽自己一份微薄的力量给学生以帮助，还组织学生互助给以解决，许多接受过他捐助和关怀的学生在来信中说：“许老师您比父母还亲，我将永远怀念您”。</w:t>
      </w:r>
    </w:p>
    <w:p>
      <w:pPr>
        <w:ind w:left="0" w:right="0" w:firstLine="560"/>
        <w:spacing w:before="450" w:after="450" w:line="312" w:lineRule="auto"/>
      </w:pPr>
      <w:r>
        <w:rPr>
          <w:rFonts w:ascii="宋体" w:hAnsi="宋体" w:eastAsia="宋体" w:cs="宋体"/>
          <w:color w:val="000"/>
          <w:sz w:val="28"/>
          <w:szCs w:val="28"/>
        </w:rPr>
        <w:t xml:space="preserve">yj同志是一个乐于工作、不知疲倦的人。他经常为全市、全县数学教师讲学、辅导，积极开展教学科研活动，多次参与衢州市数学学会组织的《高三数学复习与测试》教材编写工作，负责研究的课题《中学生数学科研意识的培养研究》获衢州市三等奖。目前，他正在负责市级立项课题《研究性学习的实践与研究》和参与省级重点立项课题《高中数学青年教师培养模式研究》的研究工作，并获得阶段性成果，对提高常山县和衢州市数学课教学质量做出了卓越的贡献。</w:t>
      </w:r>
    </w:p>
    <w:p>
      <w:pPr>
        <w:ind w:left="0" w:right="0" w:firstLine="560"/>
        <w:spacing w:before="450" w:after="450" w:line="312" w:lineRule="auto"/>
      </w:pPr>
      <w:r>
        <w:rPr>
          <w:rFonts w:ascii="宋体" w:hAnsi="宋体" w:eastAsia="宋体" w:cs="宋体"/>
          <w:color w:val="000"/>
          <w:sz w:val="28"/>
          <w:szCs w:val="28"/>
        </w:rPr>
        <w:t xml:space="preserve">yj同志在担任常山一中教务主任、副校长、副书记期间，能摆正自己的位置，积极配合校长做好教育教学管理工作，制定并完善了学校的教育教学常规，相继出台了10多个管理制度和评比条例，使学校的教学工作走上了正规化、科学化，为学校的教育教学大幅度提高和顺利通过浙江省二级重点中学验收立下汗马功劳，学校被评为浙江省文明学校、浙江省绿色学校、浙江省现代技术实验学校，多次被评为省、市级先进集体。他重视青年教师的培养，创造性地开展教学指导工作，使青年教师很快适应教学，成为学校的教学骨干。重视学生综合素质的提高，积极组织开展实验教学，学生小发明、小创作等科技活动和其他丰富多彩的兴趣小组活动，辅导学生参加省小发明比赛有三项获省三等奖，学校已连续15年荣获县科技活动先进集体。</w:t>
      </w:r>
    </w:p>
    <w:p>
      <w:pPr>
        <w:ind w:left="0" w:right="0" w:firstLine="560"/>
        <w:spacing w:before="450" w:after="450" w:line="312" w:lineRule="auto"/>
      </w:pPr>
      <w:r>
        <w:rPr>
          <w:rFonts w:ascii="宋体" w:hAnsi="宋体" w:eastAsia="宋体" w:cs="宋体"/>
          <w:color w:val="000"/>
          <w:sz w:val="28"/>
          <w:szCs w:val="28"/>
        </w:rPr>
        <w:t xml:space="preserve">yj同志因工作需要，调任县教师进修学校(教研室)工作后，他深知全面提高常山县基础教育教学质量的重要意义和难度。积极主张确立教学中心意识、教学质量意识、教学效益意识和教学改革意识。把教研工作定位在实施以创新为核心的素质教育，按教学管理、教学研究、为师生服务三个层面，紧紧围绕教法、学法、考法进行改革探索。在工作中坚持调查研究，做求真务实的楷模。每学期直接调研和进行教学视导的学校都在20所以上，听课不少于60节。此外，还经常与外地教研部门和学校加强联系，学习他们的先进经验，如到义乌新课改实验区学习培训时，曾花了整整一天时间到义乌稠州中学考察调研，从早上五点半学生起床，到晚上九点三十分熄灯，每个环节都细心观察，不肯放过，回来后在多次会议上进行汇报，引起领导的重视，为加强常山教育教学管理提供借鉴经验。目前又承担着常山县高中教师基本情况调查分析、常山县职业技术教育情况调研和常山县初中毕业生外流情况调研分析等工作，为教育行政部门决策提供依据。</w:t>
      </w:r>
    </w:p>
    <w:p>
      <w:pPr>
        <w:ind w:left="0" w:right="0" w:firstLine="560"/>
        <w:spacing w:before="450" w:after="450" w:line="312" w:lineRule="auto"/>
      </w:pPr>
      <w:r>
        <w:rPr>
          <w:rFonts w:ascii="宋体" w:hAnsi="宋体" w:eastAsia="宋体" w:cs="宋体"/>
          <w:color w:val="000"/>
          <w:sz w:val="28"/>
          <w:szCs w:val="28"/>
        </w:rPr>
        <w:t xml:space="preserve">yj同志情系常山，扎根常山。常山县属浙江省经济欠发达地区，与义乌老家相比，差距很大，当初与他一同来常山的近30多位老乡都陆续离开常山，到杭州、义乌等发达地区工作，他的亲朋好友、同学、同事多次为他在发达地区找到工作条件优越、经济收入丰厚的单位，但他并不为此所动摇，带着他对常山教育事业的热爱，带着对常山人民的深厚感情，毅然把根紧紧扎在常山的土地上。从教近30年，没有搞过有偿家教，没有从事过第二职业，20多年来基本上没有因私事请假，既使结婚也放在周末举行，不请婚假。脚受伤，打着石膏达半个月，拄着拐杖照常坚持上班。</w:t>
      </w:r>
    </w:p>
    <w:p>
      <w:pPr>
        <w:ind w:left="0" w:right="0" w:firstLine="560"/>
        <w:spacing w:before="450" w:after="450" w:line="312" w:lineRule="auto"/>
      </w:pPr>
      <w:r>
        <w:rPr>
          <w:rFonts w:ascii="宋体" w:hAnsi="宋体" w:eastAsia="宋体" w:cs="宋体"/>
          <w:color w:val="000"/>
          <w:sz w:val="28"/>
          <w:szCs w:val="28"/>
        </w:rPr>
        <w:t xml:space="preserve">yj同志的工作受到省、市、县领导的充分肯定，获得社会各界的好评，深得家长、学生的信任。被评为常山县首批高中数学学科带头人，多次被评为常山县先进教育工作者，荣获常山县优秀共产党员称号，评为衢州市新时期好形象教师，两次评为浙江省教育系统单项先进工作者，被衢州市人民政府授予衢州市劳动模范，被浙江省人民教育基金会授予浙江省第xx届“春蚕奖”。目前，被省总工会推荐参加全国“五一”劳动奖章评选。</w:t>
      </w:r>
    </w:p>
    <w:p>
      <w:pPr>
        <w:ind w:left="0" w:right="0" w:firstLine="560"/>
        <w:spacing w:before="450" w:after="450" w:line="312" w:lineRule="auto"/>
      </w:pPr>
      <w:r>
        <w:rPr>
          <w:rFonts w:ascii="宋体" w:hAnsi="宋体" w:eastAsia="宋体" w:cs="宋体"/>
          <w:color w:val="000"/>
          <w:sz w:val="28"/>
          <w:szCs w:val="28"/>
        </w:rPr>
        <w:t xml:space="preserve">不待扬鞭自奋蹄。他常以“至人无己、神人无功”自勉，自强不息，勇于开拓，为实现常山教育的美好明天而不断追求。</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面对这场突如其来的新冠肺炎疫情，社区作为抗击疫情的第一线，筑起了抗击疫情的第一道防御墙。</w:t>
      </w:r>
    </w:p>
    <w:p>
      <w:pPr>
        <w:ind w:left="0" w:right="0" w:firstLine="560"/>
        <w:spacing w:before="450" w:after="450" w:line="312" w:lineRule="auto"/>
      </w:pPr>
      <w:r>
        <w:rPr>
          <w:rFonts w:ascii="宋体" w:hAnsi="宋体" w:eastAsia="宋体" w:cs="宋体"/>
          <w:color w:val="000"/>
          <w:sz w:val="28"/>
          <w:szCs w:val="28"/>
        </w:rPr>
        <w:t xml:space="preserve">“我是志愿者，奔赴疫情防控一线责无旁贷”作为广场社区的志愿者马珍，第一时间报道，主动加入到社区防疫工作队伍中。马珍是一名开饰品店的店主，平日里也是个热心人，在社区有需要的时候她总是第一个来帮忙。疫情防控期间，她负责在社区电话摸排每家每户的信息，然后又在小区院内挨家挨户进行登记排查、到各小区张贴公告、发放出入证、对重点人员进行管理服务等工作，防疫任务多、责任重，她每天跟许多社区干部一样，坚持“五加二”、“白加黑”开展工作，马珍说“我也想要尽自己的绵薄之力为社区做些力所能及的事情，社区工作人员干部都很辛苦，与其宅在家里，不如参加志愿服务，在这特殊时期尽自己的绵薄之力。我相信，疫情很快就会过去，一切都会越来越好。”战疫特殊时期，像马珍这样的社区志愿者还有许多，他们在战“疫”攻坚战中，逆行而上，积极作为。他们的守护使社区疫情防控这道屏障更加的坚固，他们的默默奉献坚定了打赢这场防疫阻击战的决心!马珍说：作为一名新时代的青年志愿者，首先我觉得志愿者并不是一种光环，而是一种责任，要时刻走在前面，要发挥先锋模范的作用，相比那些一线奋战的英雄们，这些事情真的很微不足道，在我成长过程中，付出是无言又沉重。</w:t>
      </w:r>
    </w:p>
    <w:p>
      <w:pPr>
        <w:ind w:left="0" w:right="0" w:firstLine="560"/>
        <w:spacing w:before="450" w:after="450" w:line="312" w:lineRule="auto"/>
      </w:pPr>
      <w:r>
        <w:rPr>
          <w:rFonts w:ascii="宋体" w:hAnsi="宋体" w:eastAsia="宋体" w:cs="宋体"/>
          <w:color w:val="000"/>
          <w:sz w:val="28"/>
          <w:szCs w:val="28"/>
        </w:rPr>
        <w:t xml:space="preserve">在疫情防控的关键时期，马珍的表现彰显了青年志愿者的良好精神风貌和责任担当，他们没有退缩，而是勇敢冲在前面，我相信，只有我们团结一心，不畏艰难一定会战胜这次疫情，我们的祖国会越来越强大。</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李振彦，男，1972年12月出生，中专学历，中共预备党员，韦寨镇李靖村村民，临泉县青年志愿者协会韦寨服务队队员。</w:t>
      </w:r>
    </w:p>
    <w:p>
      <w:pPr>
        <w:ind w:left="0" w:right="0" w:firstLine="560"/>
        <w:spacing w:before="450" w:after="450" w:line="312" w:lineRule="auto"/>
      </w:pPr>
      <w:r>
        <w:rPr>
          <w:rFonts w:ascii="宋体" w:hAnsi="宋体" w:eastAsia="宋体" w:cs="宋体"/>
          <w:color w:val="000"/>
          <w:sz w:val="28"/>
          <w:szCs w:val="28"/>
        </w:rPr>
        <w:t xml:space="preserve">他一直热心做公益事业，20--年参加临泉县青年志愿者协会，曾多次获得“优秀志愿者”荣誉。个人多次通过志愿者平台捐赠物资，并且在抗击疫情中以共产党员的标准严格要求自己。</w:t>
      </w:r>
    </w:p>
    <w:p>
      <w:pPr>
        <w:ind w:left="0" w:right="0" w:firstLine="560"/>
        <w:spacing w:before="450" w:after="450" w:line="312" w:lineRule="auto"/>
      </w:pPr>
      <w:r>
        <w:rPr>
          <w:rFonts w:ascii="宋体" w:hAnsi="宋体" w:eastAsia="宋体" w:cs="宋体"/>
          <w:color w:val="000"/>
          <w:sz w:val="28"/>
          <w:szCs w:val="28"/>
        </w:rPr>
        <w:t xml:space="preserve">疫情就是命令，防控就是责任。正值抗击新型冠状病毒肺炎期间，他协调一位爱心人士分别向韦寨镇政府、李靖村、临泉县青年志愿者协会捐赠900只价值2.6万元的n95口罩。20__年2月4回，为抗击冠状病毒，捐赠专项资金500元。</w:t>
      </w:r>
    </w:p>
    <w:p>
      <w:pPr>
        <w:ind w:left="0" w:right="0" w:firstLine="560"/>
        <w:spacing w:before="450" w:after="450" w:line="312" w:lineRule="auto"/>
      </w:pPr>
      <w:r>
        <w:rPr>
          <w:rFonts w:ascii="宋体" w:hAnsi="宋体" w:eastAsia="宋体" w:cs="宋体"/>
          <w:color w:val="000"/>
          <w:sz w:val="28"/>
          <w:szCs w:val="28"/>
        </w:rPr>
        <w:t xml:space="preserve">将近一个月来，每天组织志愿者走村串户宣传疫情防控工作，到村卡点协助工作人员疏导人流车辆，为他人测量体温，查看出入证明，每天早晚两次逐村喷洒消毒液，而且24小时轮流在卡点值班，不管是刮风下雨，还是雪花飘飘，从不间断。</w:t>
      </w:r>
    </w:p>
    <w:p>
      <w:pPr>
        <w:ind w:left="0" w:right="0" w:firstLine="560"/>
        <w:spacing w:before="450" w:after="450" w:line="312" w:lineRule="auto"/>
      </w:pPr>
      <w:r>
        <w:rPr>
          <w:rFonts w:ascii="宋体" w:hAnsi="宋体" w:eastAsia="宋体" w:cs="宋体"/>
          <w:color w:val="000"/>
          <w:sz w:val="28"/>
          <w:szCs w:val="28"/>
        </w:rPr>
        <w:t xml:space="preserve">遇到出行不方便的村民，主动帮他们出去购买急需生活用品。</w:t>
      </w:r>
    </w:p>
    <w:p>
      <w:pPr>
        <w:ind w:left="0" w:right="0" w:firstLine="560"/>
        <w:spacing w:before="450" w:after="450" w:line="312" w:lineRule="auto"/>
      </w:pPr>
      <w:r>
        <w:rPr>
          <w:rFonts w:ascii="宋体" w:hAnsi="宋体" w:eastAsia="宋体" w:cs="宋体"/>
          <w:color w:val="000"/>
          <w:sz w:val="28"/>
          <w:szCs w:val="28"/>
        </w:rPr>
        <w:t xml:space="preserve">每天的付出深深地感染了身边的每个人，有一部分青年主动加入到志愿者的队伍中，为抗击疫情做出了很大的贡献。他说，自己以后将以更大的热情投入到公益事业中去。</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周，女、现年四十九岁，一九七八年参加工作，一九八四年入党，担任过宁强县粮食局机关支部委员、业务科科长、兼军供站主任，现任粮食局机关退休支部书记、军供站主任。她认真履行一个党务工作者的职责，积极开创工作新局面。以身作则，身先士卒，时时严格要求自己，处处起模范带头作用，把广大党员、群众团结在党组织周围，成为党组织与广大群众的桥梁与纽带，多次被省、市、县授予“三八红旗手”、“优秀党员”、“先进工作者”等多种荣誉称号，2019年被选为汉源镇人大代表。</w:t>
      </w:r>
    </w:p>
    <w:p>
      <w:pPr>
        <w:ind w:left="0" w:right="0" w:firstLine="560"/>
        <w:spacing w:before="450" w:after="450" w:line="312" w:lineRule="auto"/>
      </w:pPr>
      <w:r>
        <w:rPr>
          <w:rFonts w:ascii="宋体" w:hAnsi="宋体" w:eastAsia="宋体" w:cs="宋体"/>
          <w:color w:val="000"/>
          <w:sz w:val="28"/>
          <w:szCs w:val="28"/>
        </w:rPr>
        <w:t xml:space="preserve">(1)认真开展“创佳评差”竞赛活动，为了使党建和精神文明建设及“创佳评差”工作落到实处，将会议精神的学习培训纳入到干部职工和党员教育的主要内容，采取灵活多样方式，开展集体学习为主，自学为辅，学用结合的方式，坚持周一学习例会制度，不断提高党员、干部职工的思想素质和业务素质。</w:t>
      </w:r>
    </w:p>
    <w:p>
      <w:pPr>
        <w:ind w:left="0" w:right="0" w:firstLine="560"/>
        <w:spacing w:before="450" w:after="450" w:line="312" w:lineRule="auto"/>
      </w:pPr>
      <w:r>
        <w:rPr>
          <w:rFonts w:ascii="宋体" w:hAnsi="宋体" w:eastAsia="宋体" w:cs="宋体"/>
          <w:color w:val="000"/>
          <w:sz w:val="28"/>
          <w:szCs w:val="28"/>
        </w:rPr>
        <w:t xml:space="preserve">(2)组织全体党员、干部职工收听、收看科学发展观电视讲座，充分发挥和提高党员的模范带头作用。</w:t>
      </w:r>
    </w:p>
    <w:p>
      <w:pPr>
        <w:ind w:left="0" w:right="0" w:firstLine="560"/>
        <w:spacing w:before="450" w:after="450" w:line="312" w:lineRule="auto"/>
      </w:pPr>
      <w:r>
        <w:rPr>
          <w:rFonts w:ascii="宋体" w:hAnsi="宋体" w:eastAsia="宋体" w:cs="宋体"/>
          <w:color w:val="000"/>
          <w:sz w:val="28"/>
          <w:szCs w:val="28"/>
        </w:rPr>
        <w:t xml:space="preserve">(3)大力实施“温暖工程”建立贫困党员关爱帮扶机制，并送去慰问品和慰问金。</w:t>
      </w:r>
    </w:p>
    <w:p>
      <w:pPr>
        <w:ind w:left="0" w:right="0" w:firstLine="560"/>
        <w:spacing w:before="450" w:after="450" w:line="312" w:lineRule="auto"/>
      </w:pPr>
      <w:r>
        <w:rPr>
          <w:rFonts w:ascii="宋体" w:hAnsi="宋体" w:eastAsia="宋体" w:cs="宋体"/>
          <w:color w:val="000"/>
          <w:sz w:val="28"/>
          <w:szCs w:val="28"/>
        </w:rPr>
        <w:t xml:space="preserve">(4)向离退休党员发放和邮寄生日恭贺信，让他们时刻感到党组织的温暖。</w:t>
      </w:r>
    </w:p>
    <w:p>
      <w:pPr>
        <w:ind w:left="0" w:right="0" w:firstLine="560"/>
        <w:spacing w:before="450" w:after="450" w:line="312" w:lineRule="auto"/>
      </w:pPr>
      <w:r>
        <w:rPr>
          <w:rFonts w:ascii="宋体" w:hAnsi="宋体" w:eastAsia="宋体" w:cs="宋体"/>
          <w:color w:val="000"/>
          <w:sz w:val="28"/>
          <w:szCs w:val="28"/>
        </w:rPr>
        <w:t xml:space="preserve">乐于帮助同志，善待他人，这是她的一贯作风，她平时和蔼待人，积极了解和掌握广大党员、群众的困难与疾苦，把问题和困难及时反馈给组织，使有困难的及时得到帮助和解决，有问题有矛盾的及时得到化解和处理，防止矛盾激化，增进了党组织与群众的血肉联系。积极发现和培养先进青年，传授党的理论知识，接受组织的考察和锻炼，培养和发展入党积极分子3人，发展新党员2人。为党组织的发展壮大，做了大量而有成效的工作。</w:t>
      </w:r>
    </w:p>
    <w:p>
      <w:pPr>
        <w:ind w:left="0" w:right="0" w:firstLine="560"/>
        <w:spacing w:before="450" w:after="450" w:line="312" w:lineRule="auto"/>
      </w:pPr>
      <w:r>
        <w:rPr>
          <w:rFonts w:ascii="宋体" w:hAnsi="宋体" w:eastAsia="宋体" w:cs="宋体"/>
          <w:color w:val="000"/>
          <w:sz w:val="28"/>
          <w:szCs w:val="28"/>
        </w:rPr>
        <w:t xml:space="preserve">不爱岗就不可能敬业，这是她多年来的座佑铭，自参加工作三十多年以来，她从事过多个岗位，领导换了一茬又一茬，仍然坚守在自己的岗位上，踏实工作，积极奉献。前两年粮食体制改革之际，由于机关工作人员少，领导从全盘考虑，把粮改过程中许多重要岗位压到了她的身上。除了正常的救灾粮、军粮供应、粮食应急预案、调拨管理、市场粮油价格上报等工作以外，还要做好粮改的摸底、资产的清理与接收、人员置换的兑付等大量工作。粮改涉及方方面面，重要的涉及职工本人和家庭，置换人员大部分是夫妻双方均在粮食部门工作多年，身份的转换，一度职工情绪低落，粮改工作缓慢，她积极配合领导，走访职工家庭，了解困难所在，出主意、想办法，帮助职工共渡难关，经常工作至深夜，功夫不负有心人，在各方面的积极配合下，各种补偿费用顺利兑付，无一差错。</w:t>
      </w:r>
    </w:p>
    <w:p>
      <w:pPr>
        <w:ind w:left="0" w:right="0" w:firstLine="560"/>
        <w:spacing w:before="450" w:after="450" w:line="312" w:lineRule="auto"/>
      </w:pPr>
      <w:r>
        <w:rPr>
          <w:rFonts w:ascii="宋体" w:hAnsi="宋体" w:eastAsia="宋体" w:cs="宋体"/>
          <w:color w:val="000"/>
          <w:sz w:val="28"/>
          <w:szCs w:val="28"/>
        </w:rPr>
        <w:t xml:space="preserve">平时是这样，战时也是这样，始终保持共产党员先进性和模范性。去年“5.12”大地震后，我县大部分乡镇受灾，吃饭问题是灾民的头等大事，在这紧要时刻，她毫不犹豫担负起这重担。一是灾后第三天亲自去厂家看样品粮，检斤验质，短短的十天时间将60吨救灾粮大米组织调回并运送到全县26个乡镇。多处公路塌方，道路不通，她和其他同志忍受饥饿，顶烈日、冒酷暑，饿了吃一袋方便面，渴了喝一碗凉水，困了靠在粮袋上休息片刻，便又踏上了通往灾区的里程。把党和政府的温暖及时送到灾民的心中。二是从5月25日到9月末，近4个月，在县局全体党员、干部的共同努力下接收和发运中央救灾粮6740余吨，保证了全县受灾群众每人每天1斤粮食的供应工作，没有出现短斤少两及断供、脱供现象。三是圆满完成了驻宁部队和援建部队的粮食供应工作，特别是援宁部队6月12日来宁后。按照县抗震救灾指挥部的命令，紧急组织粮源，一切服务部队，一切方便部队，简化一切手续，只要部队一个电话，起早贪黑冒着路途随时有塌方的危险，近两个月来，前后12次将粮油送到驻营在我县的毛坝河、青木川、广坪、阳平关、汉源镇五个受灾最严重乡镇，9个连队的伙食团，并帮助援宁部队解决燃眉之急，联系汽油桶多个，应急用车多次，不仅受到援宁部队的赞扬，而且受到国家军粮管理中心负责人来宁视察后的赞扬。由于工作出色，她负责的军供站2019年8月被县委、县政府授予“抗震救灾先进集体”，2019年4月又一次被陕西省授予“抗震救灾军粮供应先进单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2024-05-22T02:36:48+08:00</dcterms:created>
  <dcterms:modified xsi:type="dcterms:W3CDTF">2024-05-22T02:36:48+08:00</dcterms:modified>
</cp:coreProperties>
</file>

<file path=docProps/custom.xml><?xml version="1.0" encoding="utf-8"?>
<Properties xmlns="http://schemas.openxmlformats.org/officeDocument/2006/custom-properties" xmlns:vt="http://schemas.openxmlformats.org/officeDocument/2006/docPropsVTypes"/>
</file>