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2024年名著《平凡的世界》读书感悟看《平凡的世界》读后感4篇(深度阅读《平凡的世界》：2024年读后感)</w:t>
      </w:r>
      <w:bookmarkEnd w:id="1"/>
    </w:p>
    <w:p>
      <w:pPr>
        <w:jc w:val="center"/>
        <w:spacing w:before="0" w:after="450"/>
      </w:pPr>
      <w:r>
        <w:rPr>
          <w:rFonts w:ascii="Arial" w:hAnsi="Arial" w:eastAsia="Arial" w:cs="Arial"/>
          <w:color w:val="999999"/>
          <w:sz w:val="20"/>
          <w:szCs w:val="20"/>
        </w:rPr>
        <w:t xml:space="preserve">作者：心灵之眼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平凡的世界》是中国当代著名作家路遥的代表作，于1986年开始连载，后在1991年出版，迅速成为了中国社会主义文学的经典之一。2024年，这部小说已经问世了近40年，它所描绘的中国农村的生活画面依然历历在目。阅读之后，让我深刻感受到了文化的</w:t>
      </w:r>
    </w:p>
    <w:p>
      <w:pPr>
        <w:ind w:left="0" w:right="0" w:firstLine="560"/>
        <w:spacing w:before="450" w:after="450" w:line="312" w:lineRule="auto"/>
      </w:pPr>
      <w:r>
        <w:rPr>
          <w:rFonts w:ascii="宋体" w:hAnsi="宋体" w:eastAsia="宋体" w:cs="宋体"/>
          <w:color w:val="000"/>
          <w:sz w:val="28"/>
          <w:szCs w:val="28"/>
        </w:rPr>
        <w:t xml:space="preserve">《平凡的世界》是中国当代著名作家路遥的代表作，于1986年开始连载，后在1991年出版，迅速成为了中国社会主义文学的经典之一。2024年，这部小说已经问世了近40年，它所描绘的中国农村的生活画面依然历历在目。阅读之后，让我深刻感受到了文化的传承与生命的坚韧。</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前前后后用了一个月的时间，读完了《平凡的世界》。故事并未因此结束，因为那些鲜活的人物，依旧在他们的世界里继续生活着。</w:t>
      </w:r>
    </w:p>
    <w:p>
      <w:pPr>
        <w:ind w:left="0" w:right="0" w:firstLine="560"/>
        <w:spacing w:before="450" w:after="450" w:line="312" w:lineRule="auto"/>
      </w:pPr>
      <w:r>
        <w:rPr>
          <w:rFonts w:ascii="宋体" w:hAnsi="宋体" w:eastAsia="宋体" w:cs="宋体"/>
          <w:color w:val="000"/>
          <w:sz w:val="28"/>
          <w:szCs w:val="28"/>
        </w:rPr>
        <w:t xml:space="preserve">全书没有什么华丽优美的语言，文字简单到通俗易懂。看起来只是真实生活的写照。作者通过一个个小人物的语言动作心理来反映社会的人生百态。相信真正经历过那段岁月的人能够深刻地体会其中滋味。就我而言，小时候在乡下外婆家里度过了五年时光。文中的土炕，菜地，枣树等等，对我来说是那么熟悉而遥远。农民的艰辛，受生活所迫的从不曾舒展的眉头，太过真实。真实得不像是文学作品。你甚至会觉得，那些人物就是你的邻居。</w:t>
      </w:r>
    </w:p>
    <w:p>
      <w:pPr>
        <w:ind w:left="0" w:right="0" w:firstLine="560"/>
        <w:spacing w:before="450" w:after="450" w:line="312" w:lineRule="auto"/>
      </w:pPr>
      <w:r>
        <w:rPr>
          <w:rFonts w:ascii="宋体" w:hAnsi="宋体" w:eastAsia="宋体" w:cs="宋体"/>
          <w:color w:val="000"/>
          <w:sz w:val="28"/>
          <w:szCs w:val="28"/>
        </w:rPr>
        <w:t xml:space="preserve">总的来说，书中所写的未来是光明的，可又有种淡淡的哀伤。生活渐渐步入正轨，这是喜剧层面。悲剧因素也有。晓霞的离开自不必说，所有人都感到遗憾。我甚至觉得路遥是故意这样安排的。以少平与晓霞的身份悬殊，他们几乎不可能有一个圆满的结局。唯一可以真实的，就是让时光戛然而止，她永远是年轻时的模样，他们永远是那时的甜蜜。与其让故事落于俗套，不如就此定格。秀莲因长期操劳确诊癌症，这是可以想象来的，整日处于糟糕的环境中想健康都难。只是为什么偏偏是她，这点作者并未交待。悲喜交加，才是生活。</w:t>
      </w:r>
    </w:p>
    <w:p>
      <w:pPr>
        <w:ind w:left="0" w:right="0" w:firstLine="560"/>
        <w:spacing w:before="450" w:after="450" w:line="312" w:lineRule="auto"/>
      </w:pPr>
      <w:r>
        <w:rPr>
          <w:rFonts w:ascii="宋体" w:hAnsi="宋体" w:eastAsia="宋体" w:cs="宋体"/>
          <w:color w:val="000"/>
          <w:sz w:val="28"/>
          <w:szCs w:val="28"/>
        </w:rPr>
        <w:t xml:space="preserve">少平回到了大牙湾煤矿，我不知道，他是否会一辈子都留在那里，会不会跟惠英嫂一块过日子，隐约觉得，他们之间已经有一种说不清道不明的情愫了。当然这仅仅是猜想。一直认为，少平最像作者本人，也许是原型也说不定。他若没在桥头揽过工，没去煤矿下过井，就不可能有那样贴切的感受。编是可以编出来的，只是但凡虚假的东西，总会有不真实的成分。</w:t>
      </w:r>
    </w:p>
    <w:p>
      <w:pPr>
        <w:ind w:left="0" w:right="0" w:firstLine="560"/>
        <w:spacing w:before="450" w:after="450" w:line="312" w:lineRule="auto"/>
      </w:pPr>
      <w:r>
        <w:rPr>
          <w:rFonts w:ascii="宋体" w:hAnsi="宋体" w:eastAsia="宋体" w:cs="宋体"/>
          <w:color w:val="000"/>
          <w:sz w:val="28"/>
          <w:szCs w:val="28"/>
        </w:rPr>
        <w:t xml:space="preserve">这一切未知的以后都表明，未来是不确定的，会发生什么，你我自会经历。不需要作者设定一个毫无悬念的结局。从这点来说，路遥无疑是聪明的。他将时间，交予每一个读者去规划去猜想。</w:t>
      </w:r>
    </w:p>
    <w:p>
      <w:pPr>
        <w:ind w:left="0" w:right="0" w:firstLine="560"/>
        <w:spacing w:before="450" w:after="450" w:line="312" w:lineRule="auto"/>
      </w:pPr>
      <w:r>
        <w:rPr>
          <w:rFonts w:ascii="宋体" w:hAnsi="宋体" w:eastAsia="宋体" w:cs="宋体"/>
          <w:color w:val="000"/>
          <w:sz w:val="28"/>
          <w:szCs w:val="28"/>
        </w:rPr>
        <w:t xml:space="preserve">你我都存在于平凡的世界中，抑或伟大，抑或渺小。辉煌与否，终是归于平凡。</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已经忘了从什么时候开始看的这本书，只记得开始并不是因为真的想读而是一种虚荣心作祟。故事中人物繁多，直到最后，有些人我还没理清他们之间的关系。但是主角是非常鲜明的，这让我想起了“权力的游戏”，都是围绕一个家族的起起落落去表达平凡的生活。主角对于我来说既亲切又陌生，亲切的是他们早年的贫困和质朴善良的心性仿佛也在照射着我的生活，陌生的是因为他们是一群远在他乡的陌生人。</w:t>
      </w:r>
    </w:p>
    <w:p>
      <w:pPr>
        <w:ind w:left="0" w:right="0" w:firstLine="560"/>
        <w:spacing w:before="450" w:after="450" w:line="312" w:lineRule="auto"/>
      </w:pPr>
      <w:r>
        <w:rPr>
          <w:rFonts w:ascii="宋体" w:hAnsi="宋体" w:eastAsia="宋体" w:cs="宋体"/>
          <w:color w:val="000"/>
          <w:sz w:val="28"/>
          <w:szCs w:val="28"/>
        </w:rPr>
        <w:t xml:space="preserve">读到最后，我感觉，作者或许是想表达知识改变命运的信息，可能我这只是看到了它一小方面的内涵…别人吹捧这部小说时总说它反映了一个时代一群人的真实生活状态，而我也认识到故事同时还反映了在艰难万分的现实中这一家人是如何保持坚韧不拔。</w:t>
      </w:r>
    </w:p>
    <w:p>
      <w:pPr>
        <w:ind w:left="0" w:right="0" w:firstLine="560"/>
        <w:spacing w:before="450" w:after="450" w:line="312" w:lineRule="auto"/>
      </w:pPr>
      <w:r>
        <w:rPr>
          <w:rFonts w:ascii="宋体" w:hAnsi="宋体" w:eastAsia="宋体" w:cs="宋体"/>
          <w:color w:val="000"/>
          <w:sz w:val="28"/>
          <w:szCs w:val="28"/>
        </w:rPr>
        <w:t xml:space="preserve">但对我来说，我的侧重点是主角孙少平通过知识，书籍得到了丰富的精神财富，具备了强大的精神力量，这种力量使得他格外与众不同，也使他对世间万物有了更深刻的认识，能够做到耳清目明。而我一直认为这也是我一直所追求的境界。</w:t>
      </w:r>
    </w:p>
    <w:p>
      <w:pPr>
        <w:ind w:left="0" w:right="0" w:firstLine="560"/>
        <w:spacing w:before="450" w:after="450" w:line="312" w:lineRule="auto"/>
      </w:pPr>
      <w:r>
        <w:rPr>
          <w:rFonts w:ascii="宋体" w:hAnsi="宋体" w:eastAsia="宋体" w:cs="宋体"/>
          <w:color w:val="000"/>
          <w:sz w:val="28"/>
          <w:szCs w:val="28"/>
        </w:rPr>
        <w:t xml:space="preserve">正因如此，这部书才有了让我读下去的欲望，让我越来越喜欢这位男主角。无疑孙少平的命运很悲惨，理想和现实形成鲜明的对比，尽管努力适应现实，命运却一再打击他。对啊，在极其严峻的现实里仍然保持理想的高度是多么天马行空。但值得庆幸的是他的精神力量已足够强大，纵然遭受种种不幸和困难，他都坚持住了。</w:t>
      </w:r>
    </w:p>
    <w:p>
      <w:pPr>
        <w:ind w:left="0" w:right="0" w:firstLine="560"/>
        <w:spacing w:before="450" w:after="450" w:line="312" w:lineRule="auto"/>
      </w:pPr>
      <w:r>
        <w:rPr>
          <w:rFonts w:ascii="宋体" w:hAnsi="宋体" w:eastAsia="宋体" w:cs="宋体"/>
          <w:color w:val="000"/>
          <w:sz w:val="28"/>
          <w:szCs w:val="28"/>
        </w:rPr>
        <w:t xml:space="preserve">故事尾处，孙少安的事业取得了成功，得到了很多物质财富，相比弟弟孙少平，让人觉得他很成功。但是最后秀莲的绝症却反映了他不是真正的富有，真正富有的是早已失去心爱之人的孙少平。</w:t>
      </w:r>
    </w:p>
    <w:p>
      <w:pPr>
        <w:ind w:left="0" w:right="0" w:firstLine="560"/>
        <w:spacing w:before="450" w:after="450" w:line="312" w:lineRule="auto"/>
      </w:pPr>
      <w:r>
        <w:rPr>
          <w:rFonts w:ascii="宋体" w:hAnsi="宋体" w:eastAsia="宋体" w:cs="宋体"/>
          <w:color w:val="000"/>
          <w:sz w:val="28"/>
          <w:szCs w:val="28"/>
        </w:rPr>
        <w:t xml:space="preserve">唉!无论怎样，生活的磨难是那么残酷，理想和现实都极大丰富的状态可能是永远不会存在的……而无论怎样选择，无疑都会使人痛苦和空虚。</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作家路遥的作品总是打动人心，因为他的文笔纯朴无华，总是可以到达人性最柔软的地方。</w:t>
      </w:r>
    </w:p>
    <w:p>
      <w:pPr>
        <w:ind w:left="0" w:right="0" w:firstLine="560"/>
        <w:spacing w:before="450" w:after="450" w:line="312" w:lineRule="auto"/>
      </w:pPr>
      <w:r>
        <w:rPr>
          <w:rFonts w:ascii="宋体" w:hAnsi="宋体" w:eastAsia="宋体" w:cs="宋体"/>
          <w:color w:val="000"/>
          <w:sz w:val="28"/>
          <w:szCs w:val="28"/>
        </w:rPr>
        <w:t xml:space="preserve">最近读了他写的长篇小说《平凡的世界》，感受到了中华文化的另一面，不一样的中国。</w:t>
      </w:r>
    </w:p>
    <w:p>
      <w:pPr>
        <w:ind w:left="0" w:right="0" w:firstLine="560"/>
        <w:spacing w:before="450" w:after="450" w:line="312" w:lineRule="auto"/>
      </w:pPr>
      <w:r>
        <w:rPr>
          <w:rFonts w:ascii="宋体" w:hAnsi="宋体" w:eastAsia="宋体" w:cs="宋体"/>
          <w:color w:val="000"/>
          <w:sz w:val="28"/>
          <w:szCs w:val="28"/>
        </w:rPr>
        <w:t xml:space="preserve">孙少平、孙少安，两位质朴的农民家庭出生的孩子，通过自己的不断奋斗，到达了成功的彼岸。</w:t>
      </w:r>
    </w:p>
    <w:p>
      <w:pPr>
        <w:ind w:left="0" w:right="0" w:firstLine="560"/>
        <w:spacing w:before="450" w:after="450" w:line="312" w:lineRule="auto"/>
      </w:pPr>
      <w:r>
        <w:rPr>
          <w:rFonts w:ascii="宋体" w:hAnsi="宋体" w:eastAsia="宋体" w:cs="宋体"/>
          <w:color w:val="000"/>
          <w:sz w:val="28"/>
          <w:szCs w:val="28"/>
        </w:rPr>
        <w:t xml:space="preserve">我终于明白了人和人之间的差距与价值。每一个人的命运都掌握在我们自己的手上，如果一个人怨天尤人，遇到困难就叫苦不迭，那么，这个人的未来是显而易见的。只有我们努力的学习，努力地工作，向前方展望而不是回忆过去的辉煌，我们的世界即使再平凡，也是十分充实的，也是十分快乐的。有些人可能会埋怨父母：为什么你们不是高官，为什么你们不是亿万富翁，为什么我穿的衣服不是prada，为什么连小朋友都比我有钱，为什么你们没有文化让我的基因这么不好……当你抱怨这些的时候，请你看看自己的世界：当别人都在努力学习时，你在干什么?可能有人看到了前几天网上很火的一组漫画，其主旨是：知识没法改变你的命运，只能改变你的思想!但你也不想想，你的家庭条件够你吃年?现在不好好学习，不改变命运，哪来的工作，哪来的财富?所以说到底，我们就是平凡人，或者说我们的父母就是平凡人，所以我们就活在平凡的世界里。但如何改变平凡?学习!</w:t>
      </w:r>
    </w:p>
    <w:p>
      <w:pPr>
        <w:ind w:left="0" w:right="0" w:firstLine="560"/>
        <w:spacing w:before="450" w:after="450" w:line="312" w:lineRule="auto"/>
      </w:pPr>
      <w:r>
        <w:rPr>
          <w:rFonts w:ascii="宋体" w:hAnsi="宋体" w:eastAsia="宋体" w:cs="宋体"/>
          <w:color w:val="000"/>
          <w:sz w:val="28"/>
          <w:szCs w:val="28"/>
        </w:rPr>
        <w:t xml:space="preserve">很多人也会羡慕那些游戏主播，通过在各大游戏平台发布自己打的游戏视频一个月就可以赚一两万。呵呵，你有打游戏的时间吗?你有打游戏的经验吗?好的，假定你有这些条件，那你去吧，为什么不?</w:t>
      </w:r>
    </w:p>
    <w:p>
      <w:pPr>
        <w:ind w:left="0" w:right="0" w:firstLine="560"/>
        <w:spacing w:before="450" w:after="450" w:line="312" w:lineRule="auto"/>
      </w:pPr>
      <w:r>
        <w:rPr>
          <w:rFonts w:ascii="宋体" w:hAnsi="宋体" w:eastAsia="宋体" w:cs="宋体"/>
          <w:color w:val="000"/>
          <w:sz w:val="28"/>
          <w:szCs w:val="28"/>
        </w:rPr>
        <w:t xml:space="preserve">是因为我们的世界就是以学习为目标。平凡的人有着平凡的世界，所以，不论我们的父母多么贫穷，我们还是应该好好学习，让自己的世界特殊起来，才对得起我们的父母，我们的孩子啊!</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每一个平凡的世界，都有一个又一个不平凡的人，用汗水创造着一个又一个不平凡的人，路遥，就是那个不平凡的人，在一个平凡的世界创造他的不平凡的人生。《平凡的世界》——一本获得茅盾奖的文学作品，可其中却没有一丝矫揉造作，更没有华丽的辞藻，离奇独特的故事，震撼人心的场面，有的只是平凡的遣词造句，朴质的情感。</w:t>
      </w:r>
    </w:p>
    <w:p>
      <w:pPr>
        <w:ind w:left="0" w:right="0" w:firstLine="560"/>
        <w:spacing w:before="450" w:after="450" w:line="312" w:lineRule="auto"/>
      </w:pPr>
      <w:r>
        <w:rPr>
          <w:rFonts w:ascii="宋体" w:hAnsi="宋体" w:eastAsia="宋体" w:cs="宋体"/>
          <w:color w:val="000"/>
          <w:sz w:val="28"/>
          <w:szCs w:val="28"/>
        </w:rPr>
        <w:t xml:space="preserve">路遥创造的这个世界里的村庄是平凡的，这只是黄土高原上几千几万座村落中的一座.主人公孙少安与孙少平兄弟俩，也只是一这个平凡的世界中群面朝黄土背朝天的一个.可他们俩却在这个世界中不断超越自身的局限，最终书写了新的人生之路.同样是做皇帝，武则天却成为了历史上的唯一的女皇帝，书写了一段传奇，同样被苹果砸，牛顿却发现了万有引力，同样是残疾人，有一些却微笑面对……他们一个个用自强与自信、奋斗与拼搏战胜困难，摆脱了属于那个时代的束缚。</w:t>
      </w:r>
    </w:p>
    <w:p>
      <w:pPr>
        <w:ind w:left="0" w:right="0" w:firstLine="560"/>
        <w:spacing w:before="450" w:after="450" w:line="312" w:lineRule="auto"/>
      </w:pPr>
      <w:r>
        <w:rPr>
          <w:rFonts w:ascii="宋体" w:hAnsi="宋体" w:eastAsia="宋体" w:cs="宋体"/>
          <w:color w:val="000"/>
          <w:sz w:val="28"/>
          <w:szCs w:val="28"/>
        </w:rPr>
        <w:t xml:space="preserve">也许，不平凡的人生，就诞生在平凡的滴滴点点之中。一时极度贫穷曾让多少有理想的青年意志消亡，停泊在幻想之海，可在逆境中，孙少安和孙少平战胜了自卑与懦弱，用对梦想的渴望给自己一个坚强的理由，划起坚强之舟，用对美好生活的向往，体会生活中间的亲情，友情甚至爱情，让本来渺小而微不足道的自己，为这浩渺的世界添上幸福而温暖的一笔。</w:t>
      </w:r>
    </w:p>
    <w:p>
      <w:pPr>
        <w:ind w:left="0" w:right="0" w:firstLine="560"/>
        <w:spacing w:before="450" w:after="450" w:line="312" w:lineRule="auto"/>
      </w:pPr>
      <w:r>
        <w:rPr>
          <w:rFonts w:ascii="宋体" w:hAnsi="宋体" w:eastAsia="宋体" w:cs="宋体"/>
          <w:color w:val="000"/>
          <w:sz w:val="28"/>
          <w:szCs w:val="28"/>
        </w:rPr>
        <w:t xml:space="preserve">拥有了砖窑，踏上了社会，就像所有美好的结局一样，每个人都过上了幸福生活，可在这个平凡的世界中，一切都现实而残酷.孙少安的贤妻因劳累而喷血，孙少平的女友田晓霞在一次采访中去世，李向前虽和润叶在一起却已残废，润生和金波的爱情也没有着落。而路遥正是通过这一凄凉的结局来告诉我们，每一个世界都不完美，生活因苦难才美丽。</w:t>
      </w:r>
    </w:p>
    <w:p>
      <w:pPr>
        <w:ind w:left="0" w:right="0" w:firstLine="560"/>
        <w:spacing w:before="450" w:after="450" w:line="312" w:lineRule="auto"/>
      </w:pPr>
      <w:r>
        <w:rPr>
          <w:rFonts w:ascii="宋体" w:hAnsi="宋体" w:eastAsia="宋体" w:cs="宋体"/>
          <w:color w:val="000"/>
          <w:sz w:val="28"/>
          <w:szCs w:val="28"/>
        </w:rPr>
        <w:t xml:space="preserve">每一个平凡的世界，都需要一个不平凡的自己，泼墨挥洒书写不平凡的人生!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2024-05-21T21:45:52+08:00</dcterms:created>
  <dcterms:modified xsi:type="dcterms:W3CDTF">2024-05-21T21:45:52+08:00</dcterms:modified>
</cp:coreProperties>
</file>

<file path=docProps/custom.xml><?xml version="1.0" encoding="utf-8"?>
<Properties xmlns="http://schemas.openxmlformats.org/officeDocument/2006/custom-properties" xmlns:vt="http://schemas.openxmlformats.org/officeDocument/2006/docPropsVTypes"/>
</file>