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楚门的世界观后感3篇(名利与自由，打破幻象)</w:t>
      </w:r>
      <w:bookmarkEnd w:id="1"/>
    </w:p>
    <w:p>
      <w:pPr>
        <w:jc w:val="center"/>
        <w:spacing w:before="0" w:after="450"/>
      </w:pPr>
      <w:r>
        <w:rPr>
          <w:rFonts w:ascii="Arial" w:hAnsi="Arial" w:eastAsia="Arial" w:cs="Arial"/>
          <w:color w:val="999999"/>
          <w:sz w:val="20"/>
          <w:szCs w:val="20"/>
        </w:rPr>
        <w:t xml:space="preserve">作者：风中的回忆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楚门的世界观是电影《楚门的世界》中的主要主题之一，讲述了一个男人被困在一个不真实的世界里，最终醒悟过来真相并走向自由的故事。这部电影引发了无数观众的深思，也成为了深入探讨现实与虚幻之间界限的典型之一。第1篇他现在身在何方，下一秒又将置身何处</w:t>
      </w:r>
    </w:p>
    <w:p>
      <w:pPr>
        <w:ind w:left="0" w:right="0" w:firstLine="560"/>
        <w:spacing w:before="450" w:after="450" w:line="312" w:lineRule="auto"/>
      </w:pPr>
      <w:r>
        <w:rPr>
          <w:rFonts w:ascii="宋体" w:hAnsi="宋体" w:eastAsia="宋体" w:cs="宋体"/>
          <w:color w:val="000"/>
          <w:sz w:val="28"/>
          <w:szCs w:val="28"/>
        </w:rPr>
        <w:t xml:space="preserve">楚门的世界观是电影《楚门的世界》中的主要主题之一，讲述了一个男人被困在一个不真实的世界里，最终醒悟过来真相并走向自由的故事。这部电影引发了无数观众的深思，也成为了深入探讨现实与虚幻之间界限的典型之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他现在身在何方，下一秒又将置身何处，他活在充斥着谎言，背叛的世界里却无人声援，他是普普通通的人却成为了大众传媒的牺牲品，当真实的生活被虚无覆盖，当所有的爱恨嗔怒被戏剧化，他是该冲破牢笼还是守在原地？他是谁，他是永远向往着自由的楚门。</w:t>
      </w:r>
    </w:p>
    <w:p>
      <w:pPr>
        <w:ind w:left="0" w:right="0" w:firstLine="560"/>
        <w:spacing w:before="450" w:after="450" w:line="312" w:lineRule="auto"/>
      </w:pPr>
      <w:r>
        <w:rPr>
          <w:rFonts w:ascii="宋体" w:hAnsi="宋体" w:eastAsia="宋体" w:cs="宋体"/>
          <w:color w:val="000"/>
          <w:sz w:val="28"/>
          <w:szCs w:val="28"/>
        </w:rPr>
        <w:t xml:space="preserve">30年前电视制作公司选中一名婴儿作为他们真人秀的主人公，故事发生在一个叫桃源岛的小镇，在这座巨大的“摄影棚”面前，他按照他们所规定的路线波澜不兴的生活着，他有着保险公司的清闲工作，他有着仿佛和周围都很熟的好人缘，他有着美丽的妻子，他有着温和善良的母亲，他更有着愿意无条件听他诉苦给他安慰的铁哥们，仿佛他的生活已经足够完美，然而当大幕被揭开，虚无破灭，几千个摄像头下的供人们娱乐的毫无保留的楚门无疑是最悲哀的。</w:t>
      </w:r>
    </w:p>
    <w:p>
      <w:pPr>
        <w:ind w:left="0" w:right="0" w:firstLine="560"/>
        <w:spacing w:before="450" w:after="450" w:line="312" w:lineRule="auto"/>
      </w:pPr>
      <w:r>
        <w:rPr>
          <w:rFonts w:ascii="宋体" w:hAnsi="宋体" w:eastAsia="宋体" w:cs="宋体"/>
          <w:color w:val="000"/>
          <w:sz w:val="28"/>
          <w:szCs w:val="28"/>
        </w:rPr>
        <w:t xml:space="preserve">我们不愿被安排，我们有自己的精彩。我想楚门是不快乐的，他不自由，他甚至连追寻梦想的机会都不曾有，他想去斐济，他想去找他爱的那个女孩，可是呢，导演所安排的一切都阻挡他的去路，也许有人会问，为什么30年楚门都没有察觉，会不会太假，我想是亲情，爱情，友情将他迷惑了，就像我们不会拒绝任何一个对自己好的人的一样，他怎么会去怀疑如此善良，时时刻刻流露出关切神情的母亲原来只是恪尽职守的表演而已；他怎么会去怀疑美丽活泼的，和自己生活了那么久的妻子只是一名太过专业的演员而已；他怎么会去怀疑黯然失落是朋友真挚的眼神，鼓励的话语只是感动的台词而已；他怎么会去怀疑每天亲切问候的邻居只是看这出笑话的忠实观众而已，娱乐的悲哀，而楚门只是恰好成了牺牲品而已。没有人都阻止追求自由的脚步，“你无法在我脑中也安插一部摄像机”。楚门终究还是知道了现实，当“已去”的父亲死而复生时，当天天去工作的妻子并不是医生，当所有的谜题解开，我原以为他不会改变，可是他却去勇敢的追求自由，记得最深刻的一句话是“早上好，如果以后见不到你，请问你中午好，下午好，晚上好”，他罢演了这出荒诞的闹剧，无视导演的恐慌与恐吓，无视诱人的成名的机会，无视观众无聊的眼神，毅然踏上了自由的征程，他要离开这里，离开桃源镇，也许他会去斐济，也许不会，也许外面的世界很美好，也许外面的世界更加的虚假，可是楚门不在乎，谁都没有剥夺别人选择的权利，我想自由是对被禁锢了30年的楚门来说最为安慰也最需要的礼物和奖赏了。哲人说：“人生如戏，戏入人生”。现在的社会有几个我们是真正的自己呢，周围的人都会说现实太黑暗，我们抵抗不了现实，只能去适应环境，有些人在环境中迷失自己，他们学会了左右逢源，他们人前一套，人后一套，他们只会说现实残酷却不努力，他们总说社会混沌，却不极力改变，殊不知自己也早已成为了混沌的一部分，我们都没有楚门勇敢，面对那么多的背叛，接触了那么黑暗的一面，仍充满了斗志与希望去追求自己的快乐，其实我们每个人都是楚门，我们都扮演着多重角色，我们是学生，是家人，是朋友，是长辈，我们尽可能的让自己学习好，给老师表扬，我们尽可能的变乖，让家人省心，我们做出冠冕堂皇的样子，给后辈树立好的榜样，我们活在自己打造的乌托帮里，只是我们不能罢演，我们面对着太多的选择，也许一次行差错就无力挽回，生活中我看到了屈就于现实的例子，我不敢说若干年后我不会成为其中的一员，但至少现在我想学楚门，拥有锐不可当的勇气去追求自己的快乐与节奏。</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楚门在真人秀世界里的“一生”，其实可以说是幸福美满的。也有挫折，也有不幸，但由于剧情的需要，每个挫折和不幸之后都会有满足和幸运在等待着他。从某个程度上来说，真人秀的导演将他带入了某个相对较为纯净的世界。即使这个世界是由谎言组成的。等到谎言被戳破的那一天，楚门走了，走得毅然决然，走得轻快潇洒。他迈上了通往真实世界的阶梯，他终于要成为一个trueman了。然而，我总会有疑问。当楚门走出去，当他发现所谓“真实的世界”与他原来的“虚假的世界”并无二样甚至更糟的时候，他是否会有种无力感，是否在片刻的欣喜之后会绝望，甚至想回到原来的世界?</w:t>
      </w:r>
    </w:p>
    <w:p>
      <w:pPr>
        <w:ind w:left="0" w:right="0" w:firstLine="560"/>
        <w:spacing w:before="450" w:after="450" w:line="312" w:lineRule="auto"/>
      </w:pPr>
      <w:r>
        <w:rPr>
          <w:rFonts w:ascii="宋体" w:hAnsi="宋体" w:eastAsia="宋体" w:cs="宋体"/>
          <w:color w:val="000"/>
          <w:sz w:val="28"/>
          <w:szCs w:val="28"/>
        </w:rPr>
        <w:t xml:space="preserve">楚门的一生是被人策划的，他生活的每个部分都是别人设计好的，但每一处设计却又合情合理。正所谓人生如戏，楚门已经成为了一位不自觉的演员，“真实”地展示他人生的悲欢离合。一切都是商业利益在背后作祟，尽管导演还饱含深情地呼唤他为“孩子”，或许他真的产生感情了，可是再多的眼泪再多的哀切都掩饰不了其背后的一个刚性的要求：钱还要赚，生意不能赔了，所以戏还要继续演。或许那导演还自觉不理亏，似乎他一切都是为了楚门好。他为楚门打造了一个常人多么向往的世界，为楚门省去了多少烦恼和忧愁。这不仅让我们联想到当下，我们所习以为常的生活轨迹和生活方式，我们的叙事方式和思维路径，是否都不由自主地受到某种影响呢。</w:t>
      </w:r>
    </w:p>
    <w:p>
      <w:pPr>
        <w:ind w:left="0" w:right="0" w:firstLine="560"/>
        <w:spacing w:before="450" w:after="450" w:line="312" w:lineRule="auto"/>
      </w:pPr>
      <w:r>
        <w:rPr>
          <w:rFonts w:ascii="宋体" w:hAnsi="宋体" w:eastAsia="宋体" w:cs="宋体"/>
          <w:color w:val="000"/>
          <w:sz w:val="28"/>
          <w:szCs w:val="28"/>
        </w:rPr>
        <w:t xml:space="preserve">可是当我们乐此不疲地奋斗，争斗乃至搏斗的时候，我们所赖以支撑的价值观和价值体系，又是由谁决定的呢。它们的形成是否真的是某些利益集团出于其特殊的政治利益和经济利益相博弈的结果。我们傻乎乎地从“听天由命”，到“不韪父母言”再到“遵循社会发展规律”，这背后，是否会有某种安排呢。而读书，知识，以及独立思考，恰恰是使人超脱此时此景的局限的最有效的工具。人们通过获取知识，加之自己的独立思考，可以洞察某些社会乱象背后的深层次的原因。当人们开始思考自身乃至社会的时候，某些哄骗人的低质借口便会显得不堪一击。因此旧的社会旧的体制以及那些既得利益者会搜肠刮肚地阻挠人们思考，他们或掐断人们得到启蒙的路径，或曲解或异化或贬低启蒙的本意及作用。</w:t>
      </w:r>
    </w:p>
    <w:p>
      <w:pPr>
        <w:ind w:left="0" w:right="0" w:firstLine="560"/>
        <w:spacing w:before="450" w:after="450" w:line="312" w:lineRule="auto"/>
      </w:pPr>
      <w:r>
        <w:rPr>
          <w:rFonts w:ascii="宋体" w:hAnsi="宋体" w:eastAsia="宋体" w:cs="宋体"/>
          <w:color w:val="000"/>
          <w:sz w:val="28"/>
          <w:szCs w:val="28"/>
        </w:rPr>
        <w:t xml:space="preserve">然而，吊诡的是，当那些有如得到神谕逐渐接近那扇门并祈望打开门让门外的光照进来的人，在最后的关口，他们都会有到某种无力感吧。因为再多的知识和思考也无法向他们保证门外的世界是如何的。有的人牺牲在了门前，有的人在门前选择了退缩，有的人在门前选择了叛逃。所幸的是，还是有的人，无畏地打开了那扇门，明亮人们的眼睛。至于这个世界应该是怎么样的，也就让这世界里的人去决定吧。我想，勇敢，却又不鲁莽，这，才是启蒙吧。楚门走后怎样，有的时候，这世界并不是只有一个人在演戏。又或者说，在这世界，并不是只有一个人，被蒙骗。</w:t>
      </w:r>
    </w:p>
    <w:p>
      <w:pPr>
        <w:ind w:left="0" w:right="0" w:firstLine="560"/>
        <w:spacing w:before="450" w:after="450" w:line="312" w:lineRule="auto"/>
      </w:pPr>
      <w:r>
        <w:rPr>
          <w:rFonts w:ascii="宋体" w:hAnsi="宋体" w:eastAsia="宋体" w:cs="宋体"/>
          <w:color w:val="000"/>
          <w:sz w:val="28"/>
          <w:szCs w:val="28"/>
        </w:rPr>
        <w:t xml:space="preserve">楚门到最后还是从虚拟的世界走了出来，他通往了真实的世界。这部电影似乎是一个荒诞无稽的人生寓言，然而深入其内部，人们会发现其中所蕴涵的意义是深刻的，它会让人觉得不寒而栗，因为也许有一天，人们也会开始担心是否在自己的周围也会发生同样的事。</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上帝给了人们物质，给了人们大脑，给了人们可以给的一切。但是，再怎么赋予，人类始终只是上帝的一个分身。但人类，却创造了比这一切都来的更为重要的东西——情感。</w:t>
      </w:r>
    </w:p>
    <w:p>
      <w:pPr>
        <w:ind w:left="0" w:right="0" w:firstLine="560"/>
        <w:spacing w:before="450" w:after="450" w:line="312" w:lineRule="auto"/>
      </w:pPr>
      <w:r>
        <w:rPr>
          <w:rFonts w:ascii="宋体" w:hAnsi="宋体" w:eastAsia="宋体" w:cs="宋体"/>
          <w:color w:val="000"/>
          <w:sz w:val="28"/>
          <w:szCs w:val="28"/>
        </w:rPr>
        <w:t xml:space="preserve">有情感的人类，才被称为——真正的人类——turemen——楚门。</w:t>
      </w:r>
    </w:p>
    <w:p>
      <w:pPr>
        <w:ind w:left="0" w:right="0" w:firstLine="560"/>
        <w:spacing w:before="450" w:after="450" w:line="312" w:lineRule="auto"/>
      </w:pPr>
      <w:r>
        <w:rPr>
          <w:rFonts w:ascii="宋体" w:hAnsi="宋体" w:eastAsia="宋体" w:cs="宋体"/>
          <w:color w:val="000"/>
          <w:sz w:val="28"/>
          <w:szCs w:val="28"/>
        </w:rPr>
        <w:t xml:space="preserve">他告诉我们，情感，正是克服恐惧的道路，前往“病态”的世界，也是因为那个世界有着楚门情感寄托的人的存在。</w:t>
      </w:r>
    </w:p>
    <w:p>
      <w:pPr>
        <w:ind w:left="0" w:right="0" w:firstLine="560"/>
        <w:spacing w:before="450" w:after="450" w:line="312" w:lineRule="auto"/>
      </w:pPr>
      <w:r>
        <w:rPr>
          <w:rFonts w:ascii="宋体" w:hAnsi="宋体" w:eastAsia="宋体" w:cs="宋体"/>
          <w:color w:val="000"/>
          <w:sz w:val="28"/>
          <w:szCs w:val="28"/>
        </w:rPr>
        <w:t xml:space="preserve">这里必须要提的是一个“中心”的问题。在桃源岛，楚门是这是世界的中心，他走出了这个世界，还是“中心”吗？在我看来，恰恰还是不变的，楚门的“中心”感不会消失。只是形式上的改变。</w:t>
      </w:r>
    </w:p>
    <w:p>
      <w:pPr>
        <w:ind w:left="0" w:right="0" w:firstLine="560"/>
        <w:spacing w:before="450" w:after="450" w:line="312" w:lineRule="auto"/>
      </w:pPr>
      <w:r>
        <w:rPr>
          <w:rFonts w:ascii="宋体" w:hAnsi="宋体" w:eastAsia="宋体" w:cs="宋体"/>
          <w:color w:val="000"/>
          <w:sz w:val="28"/>
          <w:szCs w:val="28"/>
        </w:rPr>
        <w:t xml:space="preserve">抽象可以这样解释：将“情感”视为箭头的话，在桃源岛，所有人的箭头都指向了楚门，因此，楚门在桃园套可以理解为“中心”；而在现实世界中，所有人的箭头也都指向楚门，但与在桃源岛不同的是，楚门也可以将箭头指向所有人，这意味着楚门是“中心”，同时也意味着，其他人也是“中心”，这就衍生出了一个很高深的问题，就是一个处世姿态的问题，而现实生活的“中心”，才可谓是真正的中心。</w:t>
      </w:r>
    </w:p>
    <w:p>
      <w:pPr>
        <w:ind w:left="0" w:right="0" w:firstLine="560"/>
        <w:spacing w:before="450" w:after="450" w:line="312" w:lineRule="auto"/>
      </w:pPr>
      <w:r>
        <w:rPr>
          <w:rFonts w:ascii="宋体" w:hAnsi="宋体" w:eastAsia="宋体" w:cs="宋体"/>
          <w:color w:val="000"/>
          <w:sz w:val="28"/>
          <w:szCs w:val="28"/>
        </w:rPr>
        <w:t xml:space="preserve">当然，这是一种独特的解释，对“中心”的解释，这也是为什么我平常老说“我是这个世界的中心，你们都是我身体的一部分”，潜台词就是“同样的，对你们自己来说，你们也是这个世界的中心，我是你们的一部分”，所以——“我们”，才是一个整体，因此，人与人之间的交往，才有矛盾冲突，才有理解和谐。</w:t>
      </w:r>
    </w:p>
    <w:p>
      <w:pPr>
        <w:ind w:left="0" w:right="0" w:firstLine="560"/>
        <w:spacing w:before="450" w:after="450" w:line="312" w:lineRule="auto"/>
      </w:pPr>
      <w:r>
        <w:rPr>
          <w:rFonts w:ascii="宋体" w:hAnsi="宋体" w:eastAsia="宋体" w:cs="宋体"/>
          <w:color w:val="000"/>
          <w:sz w:val="28"/>
          <w:szCs w:val="28"/>
        </w:rPr>
        <w:t xml:space="preserve">因此，如果真的有上帝，或者这个世界有着一个大脑的话，那么用数学抽象的解释就是：“我”，“你们”的并集是“我们”，然后“我们”又是“世界”的真子集，而“情感”，却在“世界”的集合之外，而“turemen的世界”，却是“我们”与“情感”的并集，所以，楚门不向上帝妥协，这是当然的。</w:t>
      </w:r>
    </w:p>
    <w:p>
      <w:pPr>
        <w:ind w:left="0" w:right="0" w:firstLine="560"/>
        <w:spacing w:before="450" w:after="450" w:line="312" w:lineRule="auto"/>
      </w:pPr>
      <w:r>
        <w:rPr>
          <w:rFonts w:ascii="宋体" w:hAnsi="宋体" w:eastAsia="宋体" w:cs="宋体"/>
          <w:color w:val="000"/>
          <w:sz w:val="28"/>
          <w:szCs w:val="28"/>
        </w:rPr>
        <w:t xml:space="preserve">借由以上“韦恩图”（大家可以画一画）的大前提，我们可以这样形容：《楚门的世界》中，楚门正如一个掉落在机器世界的凡人，机器人给了楚门情感，给了他爱情、亲情、友情等等等等，而楚门所反馈的，他们却接收不到。情感是两人或以上的人的事，人需要扶持，情感需要扶持，这是楚门对“斐济”这个地方念念不忘的原因，正是因为有这样一个情感反馈的地方，感受“中心”之余，楚门终于找到了“部分”的感觉。</w:t>
      </w:r>
    </w:p>
    <w:p>
      <w:pPr>
        <w:ind w:left="0" w:right="0" w:firstLine="560"/>
        <w:spacing w:before="450" w:after="450" w:line="312" w:lineRule="auto"/>
      </w:pPr>
      <w:r>
        <w:rPr>
          <w:rFonts w:ascii="宋体" w:hAnsi="宋体" w:eastAsia="宋体" w:cs="宋体"/>
          <w:color w:val="000"/>
          <w:sz w:val="28"/>
          <w:szCs w:val="28"/>
        </w:rPr>
        <w:t xml:space="preserve">在大前提的韦恩图下，可以在旁边加一个“上帝”，上帝困惑于“情感”（基斯督的表现可以看出），因此“上帝”可以放入“情感”中，“情感”为人类所创造，因此在“情感”外围，加一个“人类”。</w:t>
      </w:r>
    </w:p>
    <w:p>
      <w:pPr>
        <w:ind w:left="0" w:right="0" w:firstLine="560"/>
        <w:spacing w:before="450" w:after="450" w:line="312" w:lineRule="auto"/>
      </w:pPr>
      <w:r>
        <w:rPr>
          <w:rFonts w:ascii="宋体" w:hAnsi="宋体" w:eastAsia="宋体" w:cs="宋体"/>
          <w:color w:val="000"/>
          <w:sz w:val="28"/>
          <w:szCs w:val="28"/>
        </w:rPr>
        <w:t xml:space="preserve">这样子一来，就有了两个大集合，在两个大集合下，大家不妨将它们的并集视为“ture”。一个真实的，我们组成的世界，上帝不存在，但是我们每个人都是上帝，我们每个人都是世界的中心，但我的情感又都为你们服务，一一回报。地球？家园？村子？怎么理解都行，有我们就行。</w:t>
      </w:r>
    </w:p>
    <w:p>
      <w:pPr>
        <w:ind w:left="0" w:right="0" w:firstLine="560"/>
        <w:spacing w:before="450" w:after="450" w:line="312" w:lineRule="auto"/>
      </w:pPr>
      <w:r>
        <w:rPr>
          <w:rFonts w:ascii="宋体" w:hAnsi="宋体" w:eastAsia="宋体" w:cs="宋体"/>
          <w:color w:val="000"/>
          <w:sz w:val="28"/>
          <w:szCs w:val="28"/>
        </w:rPr>
        <w:t xml:space="preserve">因此，这些东西最后归为了我们已经讲烂的话题上：人与人之间要多点关爱，互相帮助，这是一个很俗的话题，但《楚门的世界》告诉了我们，这俗玩意儿，注定了不普通。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2024-06-03T16:12:45+08:00</dcterms:created>
  <dcterms:modified xsi:type="dcterms:W3CDTF">2024-06-03T16:12:45+08:00</dcterms:modified>
</cp:coreProperties>
</file>

<file path=docProps/custom.xml><?xml version="1.0" encoding="utf-8"?>
<Properties xmlns="http://schemas.openxmlformats.org/officeDocument/2006/custom-properties" xmlns:vt="http://schemas.openxmlformats.org/officeDocument/2006/docPropsVTypes"/>
</file>