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传承经典筑梦未来演讲稿三分钟（精选五篇）</w:t>
      </w:r>
      <w:bookmarkEnd w:id="1"/>
    </w:p>
    <w:p>
      <w:pPr>
        <w:jc w:val="center"/>
        <w:spacing w:before="0" w:after="450"/>
      </w:pPr>
      <w:r>
        <w:rPr>
          <w:rFonts w:ascii="Arial" w:hAnsi="Arial" w:eastAsia="Arial" w:cs="Arial"/>
          <w:color w:val="999999"/>
          <w:sz w:val="20"/>
          <w:szCs w:val="20"/>
        </w:rPr>
        <w:t xml:space="preserve">作者：未来的方向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青春,因为梦想而变得热烈飞扬;人生,因为梦想而变得无比厚重。下面是小编为大家整理的2024年传承经典筑梦未来演讲稿五篇，希望大家阅读之后有所收获。2024年传承经典筑梦未来演讲稿1亲爱老师同学们：大家好!梦想，是我们每一个人生活动力。梦想，</w:t>
      </w:r>
    </w:p>
    <w:p>
      <w:pPr>
        <w:ind w:left="0" w:right="0" w:firstLine="560"/>
        <w:spacing w:before="450" w:after="450" w:line="312" w:lineRule="auto"/>
      </w:pPr>
      <w:r>
        <w:rPr>
          <w:rFonts w:ascii="宋体" w:hAnsi="宋体" w:eastAsia="宋体" w:cs="宋体"/>
          <w:color w:val="000"/>
          <w:sz w:val="28"/>
          <w:szCs w:val="28"/>
        </w:rPr>
        <w:t xml:space="preserve">青春,因为梦想而变得热烈飞扬;人生,因为梦想而变得无比厚重。下面是小编为大家整理的2024年传承经典筑梦未来演讲稿五篇，希望大家阅读之后有所收获。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2024年传承经典筑梦未来演讲稿1</w:t>
      </w:r>
    </w:p>
    <w:p>
      <w:pPr>
        <w:ind w:left="0" w:right="0" w:firstLine="560"/>
        <w:spacing w:before="450" w:after="450" w:line="312" w:lineRule="auto"/>
      </w:pPr>
      <w:r>
        <w:rPr>
          <w:rFonts w:ascii="宋体" w:hAnsi="宋体" w:eastAsia="宋体" w:cs="宋体"/>
          <w:color w:val="000"/>
          <w:sz w:val="28"/>
          <w:szCs w:val="28"/>
        </w:rPr>
        <w:t xml:space="preserve">亲爱老师同学们：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梦想，是我们每一个人生活动力。梦想，是一个人前进方向。梦想，周而复始，梦想，锲而不舍。中华民族五千年历史传承着一个长长梦，几经辗转，几经沉浮。时至今日，汇聚成了一个梦，中国梦。</w:t>
      </w:r>
    </w:p>
    <w:p>
      <w:pPr>
        <w:ind w:left="0" w:right="0" w:firstLine="560"/>
        <w:spacing w:before="450" w:after="450" w:line="312" w:lineRule="auto"/>
      </w:pPr>
      <w:r>
        <w:rPr>
          <w:rFonts w:ascii="宋体" w:hAnsi="宋体" w:eastAsia="宋体" w:cs="宋体"/>
          <w:color w:val="000"/>
          <w:sz w:val="28"/>
          <w:szCs w:val="28"/>
        </w:rPr>
        <w:t xml:space="preserve">在这个知识改变命运时代，在父母双亲投注无限希望目光注视下。我，一个普通高中生，我梦很简单，我梦同样是我家人梦——考上重点大学。我不是官二代，我也不是富二代，我只是爸妈普通下一代，有人说“你现在不努力学习，不在高考中折桂，你斗得赢富二代，赢得了官二代吗?”是，这话我信了。所以，我梦很简单，就是努力学习，考取重点大学，让父母过上好日子，自己成为一个有用人。我坚信通过自己努力，这将不仅仅是一个梦，这个梦会我手中慢慢成为现实。</w:t>
      </w:r>
    </w:p>
    <w:p>
      <w:pPr>
        <w:ind w:left="0" w:right="0" w:firstLine="560"/>
        <w:spacing w:before="450" w:after="450" w:line="312" w:lineRule="auto"/>
      </w:pPr>
      <w:r>
        <w:rPr>
          <w:rFonts w:ascii="宋体" w:hAnsi="宋体" w:eastAsia="宋体" w:cs="宋体"/>
          <w:color w:val="000"/>
          <w:sz w:val="28"/>
          <w:szCs w:val="28"/>
        </w:rPr>
        <w:t xml:space="preserve">我相信这不仅仅是我一个人梦，这也同样是在座每一位同学梦，是中国千千万万高中生梦。千千万万个中学生梦将汇集成一个伟大中国梦，这是属于我们中国梦。当千千万万父母过上好日子，千千万万学生成为国之栋梁时候，我们中国梦没有理由不实现!</w:t>
      </w:r>
    </w:p>
    <w:p>
      <w:pPr>
        <w:ind w:left="0" w:right="0" w:firstLine="560"/>
        <w:spacing w:before="450" w:after="450" w:line="312" w:lineRule="auto"/>
      </w:pPr>
      <w:r>
        <w:rPr>
          <w:rFonts w:ascii="宋体" w:hAnsi="宋体" w:eastAsia="宋体" w:cs="宋体"/>
          <w:color w:val="000"/>
          <w:sz w:val="28"/>
          <w:szCs w:val="28"/>
        </w:rPr>
        <w:t xml:space="preserve">“理想很丰满，现实很骨感”是，丰满是给有准备人，骨感是留给没有进取人。当你在课堂呼呼大睡，作业东拼西凑，上课迟到早退，你拿什么区丰满你理想。梦想不是说说而已，我有一个大大梦想。但这个大大梦想要从现在小小努力开始，自习早到10，每天多记几个单词，课堂上多坚持专注几。同样，梦想贵在坚持。如此，当梦想绽放那一刻，想骨感都骨感不了。</w:t>
      </w:r>
    </w:p>
    <w:p>
      <w:pPr>
        <w:ind w:left="0" w:right="0" w:firstLine="560"/>
        <w:spacing w:before="450" w:after="450" w:line="312" w:lineRule="auto"/>
      </w:pPr>
      <w:r>
        <w:rPr>
          <w:rFonts w:ascii="宋体" w:hAnsi="宋体" w:eastAsia="宋体" w:cs="宋体"/>
          <w:color w:val="000"/>
          <w:sz w:val="28"/>
          <w:szCs w:val="28"/>
        </w:rPr>
        <w:t xml:space="preserve">看着我们航母开始起航了，舰载机起飞了，很多人开始热血沸腾，蠢蠢欲动了，大喊我梦想是我们航母一起护卫海疆，我梦想市海监船一起维护我们权益。我想说是，那些梦离我们还太远，只要我们现在开始努力，是可以实现。但是，现在我梦想只有一个——考取重点大学!只有脚踏实地，方能无往不前!</w:t>
      </w:r>
    </w:p>
    <w:p>
      <w:pPr>
        <w:ind w:left="0" w:right="0" w:firstLine="560"/>
        <w:spacing w:before="450" w:after="450" w:line="312" w:lineRule="auto"/>
      </w:pPr>
      <w:r>
        <w:rPr>
          <w:rFonts w:ascii="宋体" w:hAnsi="宋体" w:eastAsia="宋体" w:cs="宋体"/>
          <w:color w:val="000"/>
          <w:sz w:val="28"/>
          <w:szCs w:val="28"/>
        </w:rPr>
        <w:t xml:space="preserve">这就是我中国梦，一个依托于现实，很简单梦，一个不是梦的梦!</w:t>
      </w:r>
    </w:p>
    <w:p>
      <w:pPr>
        <w:ind w:left="0" w:right="0" w:firstLine="560"/>
        <w:spacing w:before="450" w:after="450" w:line="312" w:lineRule="auto"/>
      </w:pPr>
      <w:r>
        <w:rPr>
          <w:rFonts w:ascii="黑体" w:hAnsi="黑体" w:eastAsia="黑体" w:cs="黑体"/>
          <w:color w:val="000000"/>
          <w:sz w:val="34"/>
          <w:szCs w:val="34"/>
          <w:b w:val="1"/>
          <w:bCs w:val="1"/>
        </w:rPr>
        <w:t xml:space="preserve">2024年传承经典筑梦未来演讲稿2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爱国，是一面飘扬在世界各国上空的永不退色的旗帜。</w:t>
      </w:r>
    </w:p>
    <w:p>
      <w:pPr>
        <w:ind w:left="0" w:right="0" w:firstLine="560"/>
        <w:spacing w:before="450" w:after="450" w:line="312" w:lineRule="auto"/>
      </w:pPr>
      <w:r>
        <w:rPr>
          <w:rFonts w:ascii="宋体" w:hAnsi="宋体" w:eastAsia="宋体" w:cs="宋体"/>
          <w:color w:val="000"/>
          <w:sz w:val="28"/>
          <w:szCs w:val="28"/>
        </w:rPr>
        <w:t xml:space="preserve">这面旗帜在我国更是绚丽多姿。“亚洲飞人”柯受良用自己的的实际行动表达了他对祖国的深爱，也向世界宣告：中国人不是懦夫。钱三强冲破重重阻力，放弃了优厚的生活待遇，毅然回国，实现了她的人生价值。在为她的人格魅力深深钦佩之余，我觉得一个人要想获得人生价值，爱国情操将是他的强有力的后盾，由此可见，爱国需要实干家。</w:t>
      </w:r>
    </w:p>
    <w:p>
      <w:pPr>
        <w:ind w:left="0" w:right="0" w:firstLine="560"/>
        <w:spacing w:before="450" w:after="450" w:line="312" w:lineRule="auto"/>
      </w:pPr>
      <w:r>
        <w:rPr>
          <w:rFonts w:ascii="宋体" w:hAnsi="宋体" w:eastAsia="宋体" w:cs="宋体"/>
          <w:color w:val="000"/>
          <w:sz w:val="28"/>
          <w:szCs w:val="28"/>
        </w:rPr>
        <w:t xml:space="preserve">纵观历史长廊，多少成名人物都有一颗爱国之心。岳飞的”精忠报国”，范仲淹的”先天下之忧而忧，后天下之乐而乐”，陆游的”但悲不见九州同”，霍去病的”匈奴未灭，何以为家”……她们那个不是由于强烈的爱国情感?那一位不是爱国的实干家，那一个不是为了中国之奋起而鞠躬尽瘁的仁人志士?相反，只图个人利益，而不顾国家利益的人，非但不会流芳百世，反而落的个千古罪人。就如袁世凯吧!他满足了个人私欲，做成了他的皇帝梦，功绩不可为不大，然而到头来，他获得了什么?不过是人们的唾弃，不过是?窃国大盗?的千古骂名。杰出的音乐家，冼星海曾经说过：”我的人格，良心不是金钱所能收买的。”而他也正是这样做的，他用满腔的爱国热情谱写的歌曲，为我国的革命音乐史添上了光辉得一笔。俱往矣，数风流人物还看今朝。不错，当今我铭家正以令世界瞩目的速度前进着，人们看到的是一个站起来的国家。当前就更需要一批批爱国实干家去创新祖国的辉煌。</w:t>
      </w:r>
    </w:p>
    <w:p>
      <w:pPr>
        <w:ind w:left="0" w:right="0" w:firstLine="560"/>
        <w:spacing w:before="450" w:after="450" w:line="312" w:lineRule="auto"/>
      </w:pPr>
      <w:r>
        <w:rPr>
          <w:rFonts w:ascii="宋体" w:hAnsi="宋体" w:eastAsia="宋体" w:cs="宋体"/>
          <w:color w:val="000"/>
          <w:sz w:val="28"/>
          <w:szCs w:val="28"/>
        </w:rPr>
        <w:t xml:space="preserve">让我们以爱国心报国情强国志为力量的源泉，努力奋斗吧!</w:t>
      </w:r>
    </w:p>
    <w:p>
      <w:pPr>
        <w:ind w:left="0" w:right="0" w:firstLine="560"/>
        <w:spacing w:before="450" w:after="450" w:line="312" w:lineRule="auto"/>
      </w:pPr>
      <w:r>
        <w:rPr>
          <w:rFonts w:ascii="宋体" w:hAnsi="宋体" w:eastAsia="宋体" w:cs="宋体"/>
          <w:color w:val="000"/>
          <w:sz w:val="28"/>
          <w:szCs w:val="28"/>
        </w:rPr>
        <w:t xml:space="preserve">让我们做时代的弄潮儿，用实干精神谱写爱国的新篇章!</w:t>
      </w:r>
    </w:p>
    <w:p>
      <w:pPr>
        <w:ind w:left="0" w:right="0" w:firstLine="560"/>
        <w:spacing w:before="450" w:after="450" w:line="312" w:lineRule="auto"/>
      </w:pPr>
      <w:r>
        <w:rPr>
          <w:rFonts w:ascii="黑体" w:hAnsi="黑体" w:eastAsia="黑体" w:cs="黑体"/>
          <w:color w:val="000000"/>
          <w:sz w:val="34"/>
          <w:szCs w:val="34"/>
          <w:b w:val="1"/>
          <w:bCs w:val="1"/>
        </w:rPr>
        <w:t xml:space="preserve">2024年传承经典筑梦未来演讲稿3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“少年智则国智，少年强则国强”我们的前途与国家紧密相连，“中国梦”就是实现中华民族的伟大复兴。梦想照亮人生，梦想改变现实，梦想创造历史。</w:t>
      </w:r>
    </w:p>
    <w:p>
      <w:pPr>
        <w:ind w:left="0" w:right="0" w:firstLine="560"/>
        <w:spacing w:before="450" w:after="450" w:line="312" w:lineRule="auto"/>
      </w:pPr>
      <w:r>
        <w:rPr>
          <w:rFonts w:ascii="宋体" w:hAnsi="宋体" w:eastAsia="宋体" w:cs="宋体"/>
          <w:color w:val="000"/>
          <w:sz w:val="28"/>
          <w:szCs w:val="28"/>
        </w:rPr>
        <w:t xml:space="preserve">每个人都有一个梦，所有人的梦汇聚在一起，就成了一个梦，中国梦。梦想，是每一个人的生活动力，梦想是每一个人前进的方向，当然，我也有一个梦想，就是当一名光荣而神圣的教师。教师像一根蜡烛，照亮别人，燃烧自己，教师像一位辛勤的园丁，用汗水浇灌着我们。</w:t>
      </w:r>
    </w:p>
    <w:p>
      <w:pPr>
        <w:ind w:left="0" w:right="0" w:firstLine="560"/>
        <w:spacing w:before="450" w:after="450" w:line="312" w:lineRule="auto"/>
      </w:pPr>
      <w:r>
        <w:rPr>
          <w:rFonts w:ascii="宋体" w:hAnsi="宋体" w:eastAsia="宋体" w:cs="宋体"/>
          <w:color w:val="000"/>
          <w:sz w:val="28"/>
          <w:szCs w:val="28"/>
        </w:rPr>
        <w:t xml:space="preserve">一名有能力的老师会毫无保留地把知识传授给我们，让我们一点一点的成长。所以当教师的梦想在我心中生根发芽了，当老师的决心又增强了，因为老师能为祖国培养人才，让祖国更强大，我有梦，中国也有梦，人生因为梦而高飞，人性因为梦而伟大。梦是一种欲望，想是一种行动，梦想是梦与想的结晶。</w:t>
      </w:r>
    </w:p>
    <w:p>
      <w:pPr>
        <w:ind w:left="0" w:right="0" w:firstLine="560"/>
        <w:spacing w:before="450" w:after="450" w:line="312" w:lineRule="auto"/>
      </w:pPr>
      <w:r>
        <w:rPr>
          <w:rFonts w:ascii="宋体" w:hAnsi="宋体" w:eastAsia="宋体" w:cs="宋体"/>
          <w:color w:val="000"/>
          <w:sz w:val="28"/>
          <w:szCs w:val="28"/>
        </w:rPr>
        <w:t xml:space="preserve">教师说过，有梦不一定会成功，可是没梦就一定不会成功，所以我要为了我的梦想而奋斗。我很庆幸，我种下了一粒梦的种子，有了成功的希望，现在我是一名小学生，梦想着成为一名老师，而在我眼中的老师们就是我学习的榜样，每一位教师的身上都有我值得学习的品质，但他们共同的品质就是将教育作为终身的事业去奉献自己的青春和岁月，送也一批又一批的少年走更远的路，走向祖国最需要的地方成为各个岗位上必不可少的人才。</w:t>
      </w:r>
    </w:p>
    <w:p>
      <w:pPr>
        <w:ind w:left="0" w:right="0" w:firstLine="560"/>
        <w:spacing w:before="450" w:after="450" w:line="312" w:lineRule="auto"/>
      </w:pPr>
      <w:r>
        <w:rPr>
          <w:rFonts w:ascii="宋体" w:hAnsi="宋体" w:eastAsia="宋体" w:cs="宋体"/>
          <w:color w:val="000"/>
          <w:sz w:val="28"/>
          <w:szCs w:val="28"/>
        </w:rPr>
        <w:t xml:space="preserve">教育是国家的根基，教育的国民强大的根本，也是为祖各个阶层和行业提供人才的源头，我愿意成为一名教师，因为对教我的老师的感恩，也想像他们那样，把亘古不变的真理传下去。梦想是传承和发扬光大，我的梦在中国是很小的一个，所有人的梦放在一起就成中国的梦，全国人民为了我们的中国梦开始奋斗吧!</w:t>
      </w:r>
    </w:p>
    <w:p>
      <w:pPr>
        <w:ind w:left="0" w:right="0" w:firstLine="560"/>
        <w:spacing w:before="450" w:after="450" w:line="312" w:lineRule="auto"/>
      </w:pPr>
      <w:r>
        <w:rPr>
          <w:rFonts w:ascii="黑体" w:hAnsi="黑体" w:eastAsia="黑体" w:cs="黑体"/>
          <w:color w:val="000000"/>
          <w:sz w:val="34"/>
          <w:szCs w:val="34"/>
          <w:b w:val="1"/>
          <w:bCs w:val="1"/>
        </w:rPr>
        <w:t xml:space="preserve">2024年传承经典筑梦未来演讲稿4</w:t>
      </w:r>
    </w:p>
    <w:p>
      <w:pPr>
        <w:ind w:left="0" w:right="0" w:firstLine="560"/>
        <w:spacing w:before="450" w:after="450" w:line="312" w:lineRule="auto"/>
      </w:pPr>
      <w:r>
        <w:rPr>
          <w:rFonts w:ascii="宋体" w:hAnsi="宋体" w:eastAsia="宋体" w:cs="宋体"/>
          <w:color w:val="000"/>
          <w:sz w:val="28"/>
          <w:szCs w:val="28"/>
        </w:rPr>
        <w:t xml:space="preserve">五千年的历史，仍没有结束! 五千年的文化，仍继续传承! 五千年的文明，仍没有改变! 梦，是一束永恒的光，梦就像一片绿洲，带给我们希望，给予我们前进的动力。我们，是炎黄子孙，是龙的传人，我们共同托起了一个梦——那是中国梦，中国梦是民族的梦，是中国的复兴梦，是中华子孙的强国梦。历史的脚步无一刻停滞，中国历史一直在前进着。</w:t>
      </w:r>
    </w:p>
    <w:p>
      <w:pPr>
        <w:ind w:left="0" w:right="0" w:firstLine="560"/>
        <w:spacing w:before="450" w:after="450" w:line="312" w:lineRule="auto"/>
      </w:pPr>
      <w:r>
        <w:rPr>
          <w:rFonts w:ascii="宋体" w:hAnsi="宋体" w:eastAsia="宋体" w:cs="宋体"/>
          <w:color w:val="000"/>
          <w:sz w:val="28"/>
          <w:szCs w:val="28"/>
        </w:rPr>
        <w:t xml:space="preserve">沿着足迹，便可看见5000年来中国各具色彩的梦。梦想是黑暗中的明灯，指引我道路不迷茫;梦想是沙漠中的绿洲，给予我希望不放弃;梦想是沮丧时的拥抱，鼓励我坚持不气馁……梦想之于我们每个人，是一束永恒追求的光，让我们放飞个人梦想，为世界、为祖国填彩。“少年智则国智，少年富则国富，少年强则国强，少年独立则国独立，少年自由则国自由，少年进步则国进步，少年胜于欧洲则国胜于欧洲，少年雄于地球则国雄于地球!”现在我们的生长气是我中国少年特有的气势，也是我中华民族特有的气势。</w:t>
      </w:r>
    </w:p>
    <w:p>
      <w:pPr>
        <w:ind w:left="0" w:right="0" w:firstLine="560"/>
        <w:spacing w:before="450" w:after="450" w:line="312" w:lineRule="auto"/>
      </w:pPr>
      <w:r>
        <w:rPr>
          <w:rFonts w:ascii="宋体" w:hAnsi="宋体" w:eastAsia="宋体" w:cs="宋体"/>
          <w:color w:val="000"/>
          <w:sz w:val="28"/>
          <w:szCs w:val="28"/>
        </w:rPr>
        <w:t xml:space="preserve">苦难赋予我们了勇气和担当，让我们肩负着中国梦走向未来。走向成功!梦想是旗帜、更是引领;是激励，更是目标。圆梦的途中难免受到坎坷但我们要一一克服，作为学生，我们当前要做的就是好好学习，多学知识，不断丰满自己的羽翼，充实自己的大脑，学习更多的本领，掌握更多的技能，长大了实现我们的梦想。到那时，我们的家乡将是一个得天独厚、要地天成的家，一个人才汇聚、科教兴业的家，一个敢为人先、厚积薄发的家，一个配套完善、文明和谐的家，中国梦是凝聚各族人民智慧与力量的强磁场，而我们是围绕这强磁场不懈奋斗的其中一员，渺小却不弱小。</w:t>
      </w:r>
    </w:p>
    <w:p>
      <w:pPr>
        <w:ind w:left="0" w:right="0" w:firstLine="560"/>
        <w:spacing w:before="450" w:after="450" w:line="312" w:lineRule="auto"/>
      </w:pPr>
      <w:r>
        <w:rPr>
          <w:rFonts w:ascii="宋体" w:hAnsi="宋体" w:eastAsia="宋体" w:cs="宋体"/>
          <w:color w:val="000"/>
          <w:sz w:val="28"/>
          <w:szCs w:val="28"/>
        </w:rPr>
        <w:t xml:space="preserve">我们的一个个梦想也将凝聚成更璀璨的“中国梦”!东方的巨龙将会再次怒吼。中国将会成为人类史上的一颗璀璨的明珠。 为了梦想不断地努力吧。为了梦想不断地历练吧。为了梦想不断地前进吧。振兴中华圆我中国梦!</w:t>
      </w:r>
    </w:p>
    <w:p>
      <w:pPr>
        <w:ind w:left="0" w:right="0" w:firstLine="560"/>
        <w:spacing w:before="450" w:after="450" w:line="312" w:lineRule="auto"/>
      </w:pPr>
      <w:r>
        <w:rPr>
          <w:rFonts w:ascii="黑体" w:hAnsi="黑体" w:eastAsia="黑体" w:cs="黑体"/>
          <w:color w:val="000000"/>
          <w:sz w:val="34"/>
          <w:szCs w:val="34"/>
          <w:b w:val="1"/>
          <w:bCs w:val="1"/>
        </w:rPr>
        <w:t xml:space="preserve">2024年传承经典筑梦未来演讲稿5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看着屏幕上滑过的一张张图片，我的心灵正被强烈的震撼着。图片上显示着的是一个年轻的残疾人，他拥有着自信的笑容，可悲的是他就像一尊素描课上的半身雕像，没有手和脚。一个残疾人，却也能活得那么阳光，这背后定有许多不为人知的辛酸。不错，他就是尼克胡哲——一个我崇拜的演说家。</w:t>
      </w:r>
    </w:p>
    <w:p>
      <w:pPr>
        <w:ind w:left="0" w:right="0" w:firstLine="560"/>
        <w:spacing w:before="450" w:after="450" w:line="312" w:lineRule="auto"/>
      </w:pPr>
      <w:r>
        <w:rPr>
          <w:rFonts w:ascii="宋体" w:hAnsi="宋体" w:eastAsia="宋体" w:cs="宋体"/>
          <w:color w:val="000"/>
          <w:sz w:val="28"/>
          <w:szCs w:val="28"/>
        </w:rPr>
        <w:t xml:space="preserve">尼克患有先天性四肢切断症。从小，周边的人都嘲笑、排挤他，虽然他也有轻生的想法，但身体的80%是肺的他，就连自杀也是一项无法完成的任务：一到水里，他就“像一件救生衣那样竖直地浮在水面上” 。整个童年，他不仅要挑战学习，还要与自卑和孤独作斗争。终于他靠着坚定的信仰、家人的支持和朋友的陪伴，开始献身传道，在亚洲、非洲和美洲传福音。</w:t>
      </w:r>
    </w:p>
    <w:p>
      <w:pPr>
        <w:ind w:left="0" w:right="0" w:firstLine="560"/>
        <w:spacing w:before="450" w:after="450" w:line="312" w:lineRule="auto"/>
      </w:pPr>
      <w:r>
        <w:rPr>
          <w:rFonts w:ascii="宋体" w:hAnsi="宋体" w:eastAsia="宋体" w:cs="宋体"/>
          <w:color w:val="000"/>
          <w:sz w:val="28"/>
          <w:szCs w:val="28"/>
        </w:rPr>
        <w:t xml:space="preserve">他用自己的生活经历触动着人们的心，他用自己精妙绝伦的讲说鼓舞着因失败气馁的人，他用自己的一个赤诚的心感化着各色各样的人。</w:t>
      </w:r>
    </w:p>
    <w:p>
      <w:pPr>
        <w:ind w:left="0" w:right="0" w:firstLine="560"/>
        <w:spacing w:before="450" w:after="450" w:line="312" w:lineRule="auto"/>
      </w:pPr>
      <w:r>
        <w:rPr>
          <w:rFonts w:ascii="宋体" w:hAnsi="宋体" w:eastAsia="宋体" w:cs="宋体"/>
          <w:color w:val="000"/>
          <w:sz w:val="28"/>
          <w:szCs w:val="28"/>
        </w:rPr>
        <w:t xml:space="preserve">他就是这样一个伟大的人，他凭着自己的演讲天赋，在世界各地巡回公益演讲，用他的故事、他的幽默重新解读了生命的意义与价值。</w:t>
      </w:r>
    </w:p>
    <w:p>
      <w:pPr>
        <w:ind w:left="0" w:right="0" w:firstLine="560"/>
        <w:spacing w:before="450" w:after="450" w:line="312" w:lineRule="auto"/>
      </w:pPr>
      <w:r>
        <w:rPr>
          <w:rFonts w:ascii="宋体" w:hAnsi="宋体" w:eastAsia="宋体" w:cs="宋体"/>
          <w:color w:val="000"/>
          <w:sz w:val="28"/>
          <w:szCs w:val="28"/>
        </w:rPr>
        <w:t xml:space="preserve">现在已是初中生的我，七科的课程压得我喘不过气来。身处特长班，看到其他同学的成绩都在年段名列前茅，而我也不禁产生惰性，英语成绩总是上不来。我对自己失望了，常会冒出“破罐子破摔”的想法。看了尼克的经历，这让现在的我受到了鼓励。我开始调整好自己的学习态度，每天多用一些时间来补习较弱的科目。我相信，在我的努力下，我一定会取的我想要的成果。正如尼克所说的那样：“真正改变命运的，并不是我们的际遇，而是我们的态度。”</w:t>
      </w:r>
    </w:p>
    <w:p>
      <w:pPr>
        <w:ind w:left="0" w:right="0" w:firstLine="560"/>
        <w:spacing w:before="450" w:after="450" w:line="312" w:lineRule="auto"/>
      </w:pPr>
      <w:r>
        <w:rPr>
          <w:rFonts w:ascii="宋体" w:hAnsi="宋体" w:eastAsia="宋体" w:cs="宋体"/>
          <w:color w:val="000"/>
          <w:sz w:val="28"/>
          <w:szCs w:val="28"/>
        </w:rPr>
        <w:t xml:space="preserve">尼克的精神感染了我，我也立志当一名演说家，将我自己想法带到世界的每一个角落，用语言去鼓舞需要帮助的人。我也曾经常梦到，自己站在一个高台上，台下密密麻麻的坐着上千人，他们为我精彩的演说感动，流泪，呐喊，鼓掌。我要四处公益演讲，让人们知道我，为中国增光添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2024-06-13T03:04:33+08:00</dcterms:created>
  <dcterms:modified xsi:type="dcterms:W3CDTF">2024-06-13T03:04:33+08:00</dcterms:modified>
</cp:coreProperties>
</file>

<file path=docProps/custom.xml><?xml version="1.0" encoding="utf-8"?>
<Properties xmlns="http://schemas.openxmlformats.org/officeDocument/2006/custom-properties" xmlns:vt="http://schemas.openxmlformats.org/officeDocument/2006/docPropsVTypes"/>
</file>