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学习贯彻党的二十大精神检视发言材料5篇</w:t>
      </w:r>
      <w:bookmarkEnd w:id="1"/>
    </w:p>
    <w:p>
      <w:pPr>
        <w:jc w:val="center"/>
        <w:spacing w:before="0" w:after="450"/>
      </w:pPr>
      <w:r>
        <w:rPr>
          <w:rFonts w:ascii="Arial" w:hAnsi="Arial" w:eastAsia="Arial" w:cs="Arial"/>
          <w:color w:val="999999"/>
          <w:sz w:val="20"/>
          <w:szCs w:val="20"/>
        </w:rPr>
        <w:t xml:space="preserve">作者：独自思考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紧紧围绕理论学习、政治素质、能力本领、担当作为、工作作风、廉洁自律六个方面系统梳理，把问题找全找实，把根源找准找深，深入查摆分析，把自己摆进去、把职责摆进去、把工作摆进去。下面是小编整理的学习贯彻党的二十大精神检视发言材料范文5篇的内容，供</w:t>
      </w:r>
    </w:p>
    <w:p>
      <w:pPr>
        <w:ind w:left="0" w:right="0" w:firstLine="560"/>
        <w:spacing w:before="450" w:after="450" w:line="312" w:lineRule="auto"/>
      </w:pPr>
      <w:r>
        <w:rPr>
          <w:rFonts w:ascii="宋体" w:hAnsi="宋体" w:eastAsia="宋体" w:cs="宋体"/>
          <w:color w:val="000"/>
          <w:sz w:val="28"/>
          <w:szCs w:val="28"/>
        </w:rPr>
        <w:t xml:space="preserve">紧紧围绕理论学习、政治素质、能力本领、担当作为、工作作风、廉洁自律六个方面系统梳理，把问题找全找实，把根源找准找深，深入查摆分析，把自己摆进去、把职责摆进去、把工作摆进去。下面是小编整理的学习贯彻党的二十大精神检视发言材料范文5篇的内容，供大家参考阅读，希望能够给大家带来帮助。</w:t>
      </w:r>
    </w:p>
    <w:p>
      <w:pPr>
        <w:ind w:left="0" w:right="0" w:firstLine="560"/>
        <w:spacing w:before="450" w:after="450" w:line="312" w:lineRule="auto"/>
      </w:pPr>
      <w:r>
        <w:rPr>
          <w:rFonts w:ascii="黑体" w:hAnsi="黑体" w:eastAsia="黑体" w:cs="黑体"/>
          <w:color w:val="000000"/>
          <w:sz w:val="34"/>
          <w:szCs w:val="34"/>
          <w:b w:val="1"/>
          <w:bCs w:val="1"/>
        </w:rPr>
        <w:t xml:space="preserve">学习贯彻党的二十大精神检视发言材料1</w:t>
      </w:r>
    </w:p>
    <w:p>
      <w:pPr>
        <w:ind w:left="0" w:right="0" w:firstLine="560"/>
        <w:spacing w:before="450" w:after="450" w:line="312" w:lineRule="auto"/>
      </w:pPr>
      <w:r>
        <w:rPr>
          <w:rFonts w:ascii="宋体" w:hAnsi="宋体" w:eastAsia="宋体" w:cs="宋体"/>
          <w:color w:val="000"/>
          <w:sz w:val="28"/>
          <w:szCs w:val="28"/>
        </w:rPr>
        <w:t xml:space="preserve">深入开展学习贯彻习近平新时代中国特色社会主义思想主题教育是贯彻党的二十大精神的重大举措，对于统一全党思想、解决党内存在的突出问题、始终保持党同人民群众血肉联系、推动党和国家事业发展，具有重要意义。作为党支部书记，要认真落实省政协党组《实施方案》、机关《工作安排》要求，进一步提高政治站位，主动担当作为，积极投身主题教育活动。</w:t>
      </w:r>
    </w:p>
    <w:p>
      <w:pPr>
        <w:ind w:left="0" w:right="0" w:firstLine="560"/>
        <w:spacing w:before="450" w:after="450" w:line="312" w:lineRule="auto"/>
      </w:pPr>
      <w:r>
        <w:rPr>
          <w:rFonts w:ascii="宋体" w:hAnsi="宋体" w:eastAsia="宋体" w:cs="宋体"/>
          <w:color w:val="000"/>
          <w:sz w:val="28"/>
          <w:szCs w:val="28"/>
        </w:rPr>
        <w:t xml:space="preserve">一、全面加强理论武装</w:t>
      </w:r>
    </w:p>
    <w:p>
      <w:pPr>
        <w:ind w:left="0" w:right="0" w:firstLine="560"/>
        <w:spacing w:before="450" w:after="450" w:line="312" w:lineRule="auto"/>
      </w:pPr>
      <w:r>
        <w:rPr>
          <w:rFonts w:ascii="宋体" w:hAnsi="宋体" w:eastAsia="宋体" w:cs="宋体"/>
          <w:color w:val="000"/>
          <w:sz w:val="28"/>
          <w:szCs w:val="28"/>
        </w:rPr>
        <w:t xml:space="preserve">坚持不懈用习近平新时代中国特色社会主义思想凝心聚魂。一是读原著学原文悟原理。深入学习习近平总书记在中央政治局第四次集体学习和在主题教育工作会议上的重要讲话精神，深入学习党的二十大报告、党章和《习近平著作选读》《习近平新时代中国特色社会主义思想专题摘编》等规定书目，深入学习习近平总书记关于加强和改进人民政协工作的重要思想，全面学习领会习近平新时代中国特色社会主义思想的科学体系、核心要义、实践要求，把握这一重要思想的世界观、方法论和贯穿其中的立场、观点、方法。二是紧密联系工作实际，围绕加强委员联络、委员联系界别群众、信访维稳等工作，做到干什么就重点学什么、缺什么就重点读什么，进一步增强学习的针对性和实效性。三是丰富形式载体。用好“三会一课”、主题党日、周五集体学习日、“联学共建”，组织好党员自学和交流研讨。认真组织中共界省政协委员按时参加习近平新时代中国特色社会主义思想第一学习座谈小组学习座谈。引导全室干部深刻领会“两个确立”的决定性意义，增强“四个意识”、坚定“四个自信”，做到“两个维护”，始终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二、深入开展调查研究</w:t>
      </w:r>
    </w:p>
    <w:p>
      <w:pPr>
        <w:ind w:left="0" w:right="0" w:firstLine="560"/>
        <w:spacing w:before="450" w:after="450" w:line="312" w:lineRule="auto"/>
      </w:pPr>
      <w:r>
        <w:rPr>
          <w:rFonts w:ascii="宋体" w:hAnsi="宋体" w:eastAsia="宋体" w:cs="宋体"/>
          <w:color w:val="000"/>
          <w:sz w:val="28"/>
          <w:szCs w:val="28"/>
        </w:rPr>
        <w:t xml:space="preserve">坚持不懈运用党的创新理论研究新情况、解决新问题、总结新经验。一是突出问题导向抓重点。弘扬理论联系实际学风，立足委员联络工作职能，聚焦提升联系、服务和保障委员工作质量，结合处室年度重点工作，围绕起草委员联系界别群众工作办法、完善和改进委员履职统计工作组织开展调研。二是改进调研方式提质量。走出去多看看各省区市政协的经验和做法，沉下去多了解市县政协的工作创新与实际成效，主动去、定期去走访联系委员、问需于委员、问计于委员。运用好“深、实、细、准、效”调查研究“五字诀”，不断提高调研工作质量。三是强化成果转化重运用。通过调研了解实情、反映实情，结合省本级委员和机关工作，提出解决问题的务实之策，为起草委员联系界别群众工作办法、拓展委员联系界别群众的广度深度，为届初完善委员履职统计、届中强化委员履职管理、届末开展委员履职评价奠定扎实工作基础。</w:t>
      </w:r>
    </w:p>
    <w:p>
      <w:pPr>
        <w:ind w:left="0" w:right="0" w:firstLine="560"/>
        <w:spacing w:before="450" w:after="450" w:line="312" w:lineRule="auto"/>
      </w:pPr>
      <w:r>
        <w:rPr>
          <w:rFonts w:ascii="宋体" w:hAnsi="宋体" w:eastAsia="宋体" w:cs="宋体"/>
          <w:color w:val="000"/>
          <w:sz w:val="28"/>
          <w:szCs w:val="28"/>
        </w:rPr>
        <w:t xml:space="preserve">三、着力解决突出问题</w:t>
      </w:r>
    </w:p>
    <w:p>
      <w:pPr>
        <w:ind w:left="0" w:right="0" w:firstLine="560"/>
        <w:spacing w:before="450" w:after="450" w:line="312" w:lineRule="auto"/>
      </w:pPr>
      <w:r>
        <w:rPr>
          <w:rFonts w:ascii="宋体" w:hAnsi="宋体" w:eastAsia="宋体" w:cs="宋体"/>
          <w:color w:val="000"/>
          <w:sz w:val="28"/>
          <w:szCs w:val="28"/>
        </w:rPr>
        <w:t xml:space="preserve">坚持不懈发扬自我革命精神，奔着问题去、带着问题学、对着问题改。紧紧围绕理论学习、政治素质、能力本领、担当作为、工作作风、廉洁自律六个方面系统梳理，把问题找全找实，把根源找准找深，深入查摆分析，把自己摆进去、把职责摆进去、把工作摆进去，组织开好组织生活会，认真开展批评与自我批评，结合深化纠正“四风”和作风纪律整治，列出问题清单、任务清单、责任清单，立行立改。紧紧围绕“两要点、四计划”，聚焦“破难题、促发展”“办实事、解民忧”“固圆心、聚共识”，突出事关高质量发展大事要事，突出政协委员、人民群众关心关切，突出发挥统战功能作用，制定落实为委员办实事清单，服务保障好住冀委员开展视察考察，助力委员发挥主体作用、以高质量履职服务高质量发展。</w:t>
      </w:r>
    </w:p>
    <w:p>
      <w:pPr>
        <w:ind w:left="0" w:right="0" w:firstLine="560"/>
        <w:spacing w:before="450" w:after="450" w:line="312" w:lineRule="auto"/>
      </w:pPr>
      <w:r>
        <w:rPr>
          <w:rFonts w:ascii="宋体" w:hAnsi="宋体" w:eastAsia="宋体" w:cs="宋体"/>
          <w:color w:val="000"/>
          <w:sz w:val="28"/>
          <w:szCs w:val="28"/>
        </w:rPr>
        <w:t xml:space="preserve">四、切实推进末端落实</w:t>
      </w:r>
    </w:p>
    <w:p>
      <w:pPr>
        <w:ind w:left="0" w:right="0" w:firstLine="560"/>
        <w:spacing w:before="450" w:after="450" w:line="312" w:lineRule="auto"/>
      </w:pPr>
      <w:r>
        <w:rPr>
          <w:rFonts w:ascii="宋体" w:hAnsi="宋体" w:eastAsia="宋体" w:cs="宋体"/>
          <w:color w:val="000"/>
          <w:sz w:val="28"/>
          <w:szCs w:val="28"/>
        </w:rPr>
        <w:t xml:space="preserve">坚持不懈落实支部书记责任，把支部主题教育谋划好、组织好、落实好。全面落实“学思想、强党性、重实践、建新功”总要求，充分认识主题教育重大意义，努力在搭建联系服务平台、创新制度机制、拓展委员联系界别群众方式方法上下功夫，提高联系、服务和保障委员的能力和水平。全面落实主题教育目标任务，坚持学思用贯通、知信行统一，努力做到以学铸魂、以学增智、以学正风、以学促干。全面落实主题教育的重点措施，把理论学习、调查研究、推动发展、检视整改、建章立制贯通起来，有机融合，一体推进;把开展主题教育同落实“两要点、四计划”、深化“模范机关”建设等重点工作结合起来，同主动配合各部门的重点任务结合起来，做到两手抓、两促进，推动党员、干部将开展主题教育焕发出的热情和干劲转化为做好委员联络、信访维稳工作的强大动力。</w:t>
      </w:r>
    </w:p>
    <w:p>
      <w:pPr>
        <w:ind w:left="0" w:right="0" w:firstLine="560"/>
        <w:spacing w:before="450" w:after="450" w:line="312" w:lineRule="auto"/>
      </w:pPr>
      <w:r>
        <w:rPr>
          <w:rFonts w:ascii="黑体" w:hAnsi="黑体" w:eastAsia="黑体" w:cs="黑体"/>
          <w:color w:val="000000"/>
          <w:sz w:val="34"/>
          <w:szCs w:val="34"/>
          <w:b w:val="1"/>
          <w:bCs w:val="1"/>
        </w:rPr>
        <w:t xml:space="preserve">学习贯彻党的二十大精神检视发言材料2</w:t>
      </w:r>
    </w:p>
    <w:p>
      <w:pPr>
        <w:ind w:left="0" w:right="0" w:firstLine="560"/>
        <w:spacing w:before="450" w:after="450" w:line="312" w:lineRule="auto"/>
      </w:pPr>
      <w:r>
        <w:rPr>
          <w:rFonts w:ascii="宋体" w:hAnsi="宋体" w:eastAsia="宋体" w:cs="宋体"/>
          <w:color w:val="000"/>
          <w:sz w:val="28"/>
          <w:szCs w:val="28"/>
        </w:rPr>
        <w:t xml:space="preserve">习近平总书记在学习贯彻习近平新时代中国特色社会主义思想主题教育工作会议上的重要讲话，是一篇马克思主义纲领性文献，深刻阐明了主题教育的总要求、根本任务和重点措施，为全党开展主题教育提供了根本遵循，提供了强大的思想武器。我们要充分认识开展主题教育的重大时代意义，牢牢把握“学思想、强党性、重实践、建新功”的总要求，落实“学思用贯通、知信行合一”的根本任务，努力在推动学习贯彻新时代中国特色社会主义思想走深走实上下功夫，在以学铸魂、以学增智、以学正风、以学促干方面取得实实在在的成效。下面，结合学习和工作实际，谈几点体会。</w:t>
      </w:r>
    </w:p>
    <w:p>
      <w:pPr>
        <w:ind w:left="0" w:right="0" w:firstLine="560"/>
        <w:spacing w:before="450" w:after="450" w:line="312" w:lineRule="auto"/>
      </w:pPr>
      <w:r>
        <w:rPr>
          <w:rFonts w:ascii="宋体" w:hAnsi="宋体" w:eastAsia="宋体" w:cs="宋体"/>
          <w:color w:val="000"/>
          <w:sz w:val="28"/>
          <w:szCs w:val="28"/>
        </w:rPr>
        <w:t xml:space="preserve">一、坚持以学铸魂，锤炼绝对忠诚的政治品格</w:t>
      </w:r>
    </w:p>
    <w:p>
      <w:pPr>
        <w:ind w:left="0" w:right="0" w:firstLine="560"/>
        <w:spacing w:before="450" w:after="450" w:line="312" w:lineRule="auto"/>
      </w:pPr>
      <w:r>
        <w:rPr>
          <w:rFonts w:ascii="宋体" w:hAnsi="宋体" w:eastAsia="宋体" w:cs="宋体"/>
          <w:color w:val="000"/>
          <w:sz w:val="28"/>
          <w:szCs w:val="28"/>
        </w:rPr>
        <w:t xml:space="preserve">习近平总书记强调，“以学铸魂，就是要做好学习贯彻新时代中国特色社会主义思想的深化、内化、转化工作，从思想上正本清源、固本培元，筑牢信仰之基、补足精神之钙、把稳思想之舵。”要坚定理想信念，全面系统掌握习近平新时代中国特色社会主义思想的基本观点、科学体系，把握好这一思想的世界观、方法论，坚持好、运用好贯穿其中的立场观点方法，把学习成果转化为不可撼动、坚如磐石的理想信念，不断增强对党的价值追求和前进方向的高度政治认同。要铸牢对党忠诚，自觉坚持党的全面领导、坚定维护党中央权威和集中统一领导，不断提高政治判断力、政治领悟力、政治执行力，始终在政治立场、政治方向、政治原则、政治道路上同党中央保持高度一致。要站稳人民立场，强化宗旨意识，坚守初心使命，通过加强对人民政协为人民这一价值追求的宣传，让人民群众实实在在感受到人民政协就在身边，感受到人民政协始终与人民同行。</w:t>
      </w:r>
    </w:p>
    <w:p>
      <w:pPr>
        <w:ind w:left="0" w:right="0" w:firstLine="560"/>
        <w:spacing w:before="450" w:after="450" w:line="312" w:lineRule="auto"/>
      </w:pPr>
      <w:r>
        <w:rPr>
          <w:rFonts w:ascii="宋体" w:hAnsi="宋体" w:eastAsia="宋体" w:cs="宋体"/>
          <w:color w:val="000"/>
          <w:sz w:val="28"/>
          <w:szCs w:val="28"/>
        </w:rPr>
        <w:t xml:space="preserve">二、坚持以学增智，提升干事创业的能力本领</w:t>
      </w:r>
    </w:p>
    <w:p>
      <w:pPr>
        <w:ind w:left="0" w:right="0" w:firstLine="560"/>
        <w:spacing w:before="450" w:after="450" w:line="312" w:lineRule="auto"/>
      </w:pPr>
      <w:r>
        <w:rPr>
          <w:rFonts w:ascii="宋体" w:hAnsi="宋体" w:eastAsia="宋体" w:cs="宋体"/>
          <w:color w:val="000"/>
          <w:sz w:val="28"/>
          <w:szCs w:val="28"/>
        </w:rPr>
        <w:t xml:space="preserve">掌握党的创新理论的深度，决定着政治敏感的程度、思维视野的广度、思想境界的高度。新征程开局起步之年，面对国际国内形势之错综复杂、改革发展稳定任务之艰巨繁重、矛盾风险挑战之多、治国理政考验之大都前所未有，前途光明但任重道远。党员干部如果不加强学习、不充分认识事物发展变化规律，就会因为少知而迷、不知而盲、无知而乱。要紧紧抓住主题教育这一重要契机，读全读准、读精读深《习近平谈治国理政》《习近平著作选读》等重要著作，深入学习领会习近平总书记关于加强和改进人民政协工作的重要思想，学习习近平总书记关于河北工作指示批示等，通过读原著、学原文、悟原理，学懂弄通、吃深吃透其中的创新观点和思想精华，学习掌握蕴含其中的领导方法、思想方法、工作方法，不断提高履职尽责的能力和水平。</w:t>
      </w:r>
    </w:p>
    <w:p>
      <w:pPr>
        <w:ind w:left="0" w:right="0" w:firstLine="560"/>
        <w:spacing w:before="450" w:after="450" w:line="312" w:lineRule="auto"/>
      </w:pPr>
      <w:r>
        <w:rPr>
          <w:rFonts w:ascii="宋体" w:hAnsi="宋体" w:eastAsia="宋体" w:cs="宋体"/>
          <w:color w:val="000"/>
          <w:sz w:val="28"/>
          <w:szCs w:val="28"/>
        </w:rPr>
        <w:t xml:space="preserve">三、坚持以学正风，锻炼更加坚强的党性修养</w:t>
      </w:r>
    </w:p>
    <w:p>
      <w:pPr>
        <w:ind w:left="0" w:right="0" w:firstLine="560"/>
        <w:spacing w:before="450" w:after="450" w:line="312" w:lineRule="auto"/>
      </w:pPr>
      <w:r>
        <w:rPr>
          <w:rFonts w:ascii="宋体" w:hAnsi="宋体" w:eastAsia="宋体" w:cs="宋体"/>
          <w:color w:val="000"/>
          <w:sz w:val="28"/>
          <w:szCs w:val="28"/>
        </w:rPr>
        <w:t xml:space="preserve">习近平新时代中国特色社会主义思想，贯穿着对中国共产党人政治品格、价值追求、精神境界、作风操守的要求。要自觉加强思想淬炼，心中始终装好党性这把尺子，以更高标准强党性、保落实，始终保持共产党人政治本色。要对照思想检身正己，深刻学习领会习近平总书记关于坚定理想信念、提升思想境界、加强党性锻炼等一系列重要论述，查短板、找差距、明方向，不断增强自我净化、自我完善、自我革新、自我提高的能力。要大力弘扬伟大建党精神，牢记“三个务必”，持之以恒加强作风建设，积极参加机关“作风建设增效年”活动，始终保持昂扬向上的精神风貌，弘扬求真务实的工作作风，自觉当好良好政治生态和社会风气的引领者营造者维护者。</w:t>
      </w:r>
    </w:p>
    <w:p>
      <w:pPr>
        <w:ind w:left="0" w:right="0" w:firstLine="560"/>
        <w:spacing w:before="450" w:after="450" w:line="312" w:lineRule="auto"/>
      </w:pPr>
      <w:r>
        <w:rPr>
          <w:rFonts w:ascii="宋体" w:hAnsi="宋体" w:eastAsia="宋体" w:cs="宋体"/>
          <w:color w:val="000"/>
          <w:sz w:val="28"/>
          <w:szCs w:val="28"/>
        </w:rPr>
        <w:t xml:space="preserve">四、坚持以学促干，提高服务履职的工作成效</w:t>
      </w:r>
    </w:p>
    <w:p>
      <w:pPr>
        <w:ind w:left="0" w:right="0" w:firstLine="560"/>
        <w:spacing w:before="450" w:after="450" w:line="312" w:lineRule="auto"/>
      </w:pPr>
      <w:r>
        <w:rPr>
          <w:rFonts w:ascii="宋体" w:hAnsi="宋体" w:eastAsia="宋体" w:cs="宋体"/>
          <w:color w:val="000"/>
          <w:sz w:val="28"/>
          <w:szCs w:val="28"/>
        </w:rPr>
        <w:t xml:space="preserve">理论的价值在于指导实践，学习的目的全在于运用。开展主题教育不是“为教育而教育”，而是要推动党员干部把学习成效转化为贯彻落实党中央决策部署的自觉性坚定性，形成团结协作、敢于担当、善作善成的生动局面。要搞好调查研究，认真落实调查研究实施方案，围绕“构建政协大宣传格局，唱响政协好声音”开展深入细致的调研，直奔问题去，直奔解决问题去，找准问题、找到方法，为机关高质量发展提供有益参考。要抓好分管工作，通过新闻报道、“一网一微一刊”宣传、委员宣讲、委员讲堂等多种形式，及时反映全省各级政协组织和政协委员深入学习贯彻二十大精神的具体举措、开展主题教育的实际行动和为加快建设经济强省美丽河北汇聚强大合力的生动实践。要强化实干担当，进一步解放思想、奋发进取，以“马上就办、真抓实干”的精神、以时时放心不下的责任感、以积极担当作为的精气神干出新业绩、展现新作为。</w:t>
      </w:r>
    </w:p>
    <w:p>
      <w:pPr>
        <w:ind w:left="0" w:right="0" w:firstLine="560"/>
        <w:spacing w:before="450" w:after="450" w:line="312" w:lineRule="auto"/>
      </w:pPr>
      <w:r>
        <w:rPr>
          <w:rFonts w:ascii="黑体" w:hAnsi="黑体" w:eastAsia="黑体" w:cs="黑体"/>
          <w:color w:val="000000"/>
          <w:sz w:val="34"/>
          <w:szCs w:val="34"/>
          <w:b w:val="1"/>
          <w:bCs w:val="1"/>
        </w:rPr>
        <w:t xml:space="preserve">学习贯彻党的二十大精神检视发言材料3</w:t>
      </w:r>
    </w:p>
    <w:p>
      <w:pPr>
        <w:ind w:left="0" w:right="0" w:firstLine="560"/>
        <w:spacing w:before="450" w:after="450" w:line="312" w:lineRule="auto"/>
      </w:pPr>
      <w:r>
        <w:rPr>
          <w:rFonts w:ascii="宋体" w:hAnsi="宋体" w:eastAsia="宋体" w:cs="宋体"/>
          <w:color w:val="000"/>
          <w:sz w:val="28"/>
          <w:szCs w:val="28"/>
        </w:rPr>
        <w:t xml:space="preserve">习近平总书记在中央政治局第四次集体学习时的重要讲话和在主题教育工作会议上的重要讲话精神，从新时代新征程党和国家事业发展全局的战略高度，深刻阐述开展主题教育的重大意义和目标要求，对主题教育各项工作作出全面部署，为全党开展主题教育提供了根本遵循，是一篇马克思主义纲领性文献。结合自身思想工作实际，主要有四点体会。</w:t>
      </w:r>
    </w:p>
    <w:p>
      <w:pPr>
        <w:ind w:left="0" w:right="0" w:firstLine="560"/>
        <w:spacing w:before="450" w:after="450" w:line="312" w:lineRule="auto"/>
      </w:pPr>
      <w:r>
        <w:rPr>
          <w:rFonts w:ascii="宋体" w:hAnsi="宋体" w:eastAsia="宋体" w:cs="宋体"/>
          <w:color w:val="000"/>
          <w:sz w:val="28"/>
          <w:szCs w:val="28"/>
        </w:rPr>
        <w:t xml:space="preserve">一、着力以学铸魂，努力学深悟透</w:t>
      </w:r>
    </w:p>
    <w:p>
      <w:pPr>
        <w:ind w:left="0" w:right="0" w:firstLine="560"/>
        <w:spacing w:before="450" w:after="450" w:line="312" w:lineRule="auto"/>
      </w:pPr>
      <w:r>
        <w:rPr>
          <w:rFonts w:ascii="宋体" w:hAnsi="宋体" w:eastAsia="宋体" w:cs="宋体"/>
          <w:color w:val="000"/>
          <w:sz w:val="28"/>
          <w:szCs w:val="28"/>
        </w:rPr>
        <w:t xml:space="preserve">习近平新时代中国特色社会主义思想是当代中国马克思主义、二十一世纪马克思主义，是中华文化和中国精神的时代精华，实现了马克思主义中国化时代化新的飞跃，在指导新时代伟大实践中展现出强大的真理力量和实践伟力，是我们认识世界和改造世界的强大思想武器，必将在中华民族复兴史、马克思主义发展史和人类社会进步史上绽放出更为灿烂的真理光芒。一是提高政治站位。深刻理解习近平新时代中国特色社会主义思想的深刻内涵，在政协工作大局中找准定位，忠诚捍卫“两个确立”，坚决做到“两个维护”。进一步增强政治判断力、政治领悟力、政治执行力。二是把握核心要义。要全面学习领会、系统掌握这一科学思想的基本观点、科学体系，不断增进对党的创新理论的政治认同、思想认同、理论认同、情感认同。三是坚定政治信仰。要在学思践悟中经受思想淬炼、精神洗礼，把信仰信念信心落实到思想工作中，当好党的创新理论的积极宣讲者、马克思主义在意识形态领域指导地位的坚定维护者、用党的意识形态引导社会思潮的可靠排头兵。</w:t>
      </w:r>
    </w:p>
    <w:p>
      <w:pPr>
        <w:ind w:left="0" w:right="0" w:firstLine="560"/>
        <w:spacing w:before="450" w:after="450" w:line="312" w:lineRule="auto"/>
      </w:pPr>
      <w:r>
        <w:rPr>
          <w:rFonts w:ascii="宋体" w:hAnsi="宋体" w:eastAsia="宋体" w:cs="宋体"/>
          <w:color w:val="000"/>
          <w:sz w:val="28"/>
          <w:szCs w:val="28"/>
        </w:rPr>
        <w:t xml:space="preserve">二、着力以学增智，提高履职本领</w:t>
      </w:r>
    </w:p>
    <w:p>
      <w:pPr>
        <w:ind w:left="0" w:right="0" w:firstLine="560"/>
        <w:spacing w:before="450" w:after="450" w:line="312" w:lineRule="auto"/>
      </w:pPr>
      <w:r>
        <w:rPr>
          <w:rFonts w:ascii="宋体" w:hAnsi="宋体" w:eastAsia="宋体" w:cs="宋体"/>
          <w:color w:val="000"/>
          <w:sz w:val="28"/>
          <w:szCs w:val="28"/>
        </w:rPr>
        <w:t xml:space="preserve">习近平总书记指出，要从新时代中国特色社会主义思想中汲取奋发进取的智慧和力量，熟练掌握其中蕴含的领导方法、思想方法、工作方法。要聚焦主责主业，立足岗位，联系实际，不断从思想中找办法、促工作。一是把握新观点。要提高认识，深刻理解习近平总书记关于加强和改进人民政协工作的重要思想，掌握政协理论上的新思想新观点，明晰政协工作的新部署新要求，了解政协工作的新举措新动态，发现政协工作的新成绩新经验，推进政协宣传工作再上新台阶。二是研究新办法。组织分管部门党员干部深入基层、深入一线，认真开展调查研究，针对政协宣传工作和文史馆工作，进行问题梳理、难题排查，运用党的创新理论研究新情况、解决新问题、提出新建议。三是拓展新渠道。争取指导，加强协调，紧扣政协工作重点，面向广大政协委员，聚焦基层政协，深入挖掘工作一线鲜活素材，宣传典型，讲好故事，为全面活跃政协新闻宣传工作提供有力保障。</w:t>
      </w:r>
    </w:p>
    <w:p>
      <w:pPr>
        <w:ind w:left="0" w:right="0" w:firstLine="560"/>
        <w:spacing w:before="450" w:after="450" w:line="312" w:lineRule="auto"/>
      </w:pPr>
      <w:r>
        <w:rPr>
          <w:rFonts w:ascii="宋体" w:hAnsi="宋体" w:eastAsia="宋体" w:cs="宋体"/>
          <w:color w:val="000"/>
          <w:sz w:val="28"/>
          <w:szCs w:val="28"/>
        </w:rPr>
        <w:t xml:space="preserve">三、着力以学正风，锤炼坚强党性</w:t>
      </w:r>
    </w:p>
    <w:p>
      <w:pPr>
        <w:ind w:left="0" w:right="0" w:firstLine="560"/>
        <w:spacing w:before="450" w:after="450" w:line="312" w:lineRule="auto"/>
      </w:pPr>
      <w:r>
        <w:rPr>
          <w:rFonts w:ascii="宋体" w:hAnsi="宋体" w:eastAsia="宋体" w:cs="宋体"/>
          <w:color w:val="000"/>
          <w:sz w:val="28"/>
          <w:szCs w:val="28"/>
        </w:rPr>
        <w:t xml:space="preserve">习近平总书记指出，要廉洁奉公树立新风，教育广大党员、干部增强纪律意识、规矩意识，持续纠治“四风”，把纠治形式主义、官僚主义摆在更加突出的位置。作为一名共产党员特别是党的领导干部，要在不断自我提高、自我完善中永葆本色，当好良好政治生态和社会风气的引领者、营造者、维护者。一是弘扬求真务实作风。树立正确的政绩观、履职观，大力弘扬爱岗敬业、奋发有为的精神，弘扬雷厉风行、真抓实干的作风，力戒“口号喊得震天响、行动起来轻飘飘”的形式主义，说真心话，用真功夫，拿真东西。二是强化严格自律意识。重名节、重操守、重品行，在“严”字上带好头，在“守”字上作表率，要求党员干部不做的自己首先不做，要求党员干部做到的自己首先做到，发挥好关键少数的“头雁效应”。三是切实深入检视整改。发扬刀刃向内的自我革命精神，充分利用组织生活会和民主生活会，用好批评与自我批评有力武器，着力从思想根源上解决问题，切实抓好整改整治。</w:t>
      </w:r>
    </w:p>
    <w:p>
      <w:pPr>
        <w:ind w:left="0" w:right="0" w:firstLine="560"/>
        <w:spacing w:before="450" w:after="450" w:line="312" w:lineRule="auto"/>
      </w:pPr>
      <w:r>
        <w:rPr>
          <w:rFonts w:ascii="宋体" w:hAnsi="宋体" w:eastAsia="宋体" w:cs="宋体"/>
          <w:color w:val="000"/>
          <w:sz w:val="28"/>
          <w:szCs w:val="28"/>
        </w:rPr>
        <w:t xml:space="preserve">四、着力以学促干，推动工作发展</w:t>
      </w:r>
    </w:p>
    <w:p>
      <w:pPr>
        <w:ind w:left="0" w:right="0" w:firstLine="560"/>
        <w:spacing w:before="450" w:after="450" w:line="312" w:lineRule="auto"/>
      </w:pPr>
      <w:r>
        <w:rPr>
          <w:rFonts w:ascii="宋体" w:hAnsi="宋体" w:eastAsia="宋体" w:cs="宋体"/>
          <w:color w:val="000"/>
          <w:sz w:val="28"/>
          <w:szCs w:val="28"/>
        </w:rPr>
        <w:t xml:space="preserve">习近平总书记指出，要实干担当促发展，教育引导广大党员、干部胸怀“国之大者”，紧紧围绕新时代新征程党的中心任务，真抓实干、务求实效，聚焦问题、知难而进，以时时放心不下的责任感、积极担当作为的精气神为党和人民履好职、尽好责。一是在狠抓落实上下功夫。将重点任务层层分解细化，明确工作任务和时间节点，使每名工作人员都清楚自己什么时间、该在什么位置、该干什么工作，明白自己怎么做、做到什么标准，在如何抓、抓出成效上下功夫，确保各司其职、有条不紊开展工作，确保分管部门各项工作组织有序、衔接有序、运转有序，齐心协力把各项工作任务落实到位，推动政协宣传和文史馆工作高质量发展。二是在为民服务上下功夫。坚持履职工作体现近民亲民、履职成果做到利民惠民的理念，丰富载体，创新手段，谋划实施文化惠民活动，推进党的创新理论进社区、进校园、进车间，丰富群众精神文化生活。三是在开拓创新上下功夫。找准宣传工作与党组中心任务的结合点、切入点、着力点，紧扣党之所需、发挥自身优势，做到中心工作推进到哪里，宣传工作就开展到哪里，切实将政协宣传工作同凝聚共识结合起来，同协商议政结合起来，同强化监督结合起来，将宣传工作寓于履职工作之中，支撑履职，服务履职，强化履职，助力新时代政协工作高质量发展。</w:t>
      </w:r>
    </w:p>
    <w:p>
      <w:pPr>
        <w:ind w:left="0" w:right="0" w:firstLine="560"/>
        <w:spacing w:before="450" w:after="450" w:line="312" w:lineRule="auto"/>
      </w:pPr>
      <w:r>
        <w:rPr>
          <w:rFonts w:ascii="黑体" w:hAnsi="黑体" w:eastAsia="黑体" w:cs="黑体"/>
          <w:color w:val="000000"/>
          <w:sz w:val="34"/>
          <w:szCs w:val="34"/>
          <w:b w:val="1"/>
          <w:bCs w:val="1"/>
        </w:rPr>
        <w:t xml:space="preserve">学习贯彻党的二十大精神检视发言材料4</w:t>
      </w:r>
    </w:p>
    <w:p>
      <w:pPr>
        <w:ind w:left="0" w:right="0" w:firstLine="560"/>
        <w:spacing w:before="450" w:after="450" w:line="312" w:lineRule="auto"/>
      </w:pPr>
      <w:r>
        <w:rPr>
          <w:rFonts w:ascii="宋体" w:hAnsi="宋体" w:eastAsia="宋体" w:cs="宋体"/>
          <w:color w:val="000"/>
          <w:sz w:val="28"/>
          <w:szCs w:val="28"/>
        </w:rPr>
        <w:t xml:space="preserve">在全党开展学习贯彻习近平新时代中国特色社会主义思想主题教育，是贯彻落实党的二十大精神的重大举措，对于统一全党思想、解决党内存在的突出问题、始终保持党同人民群众血肉联系、推动党和国家事业发展，具有重要意义。前期，深入学习了习近平总书记在主题教育工作会议上的重要讲话精神和《中共中央关于在全党深入开展学习贯彻习近平新时代中国特色社会主义思想主题教育的意见》要求，认真学习了我省主题教育工作会议精神，参加了省纪委监委机关主题教育动员部署会议，按照省政协机关主题教育有关安排，进一步强化思想认识，深化党的创新理论武装，不断增强思想自觉、使命自觉和行动自觉。结合所学所思，谈几点认识和体会。</w:t>
      </w:r>
    </w:p>
    <w:p>
      <w:pPr>
        <w:ind w:left="0" w:right="0" w:firstLine="560"/>
        <w:spacing w:before="450" w:after="450" w:line="312" w:lineRule="auto"/>
      </w:pPr>
      <w:r>
        <w:rPr>
          <w:rFonts w:ascii="宋体" w:hAnsi="宋体" w:eastAsia="宋体" w:cs="宋体"/>
          <w:color w:val="000"/>
          <w:sz w:val="28"/>
          <w:szCs w:val="28"/>
        </w:rPr>
        <w:t xml:space="preserve">一、提高政治站位，深刻领会主题教育的重大意义</w:t>
      </w:r>
    </w:p>
    <w:p>
      <w:pPr>
        <w:ind w:left="0" w:right="0" w:firstLine="560"/>
        <w:spacing w:before="450" w:after="450" w:line="312" w:lineRule="auto"/>
      </w:pPr>
      <w:r>
        <w:rPr>
          <w:rFonts w:ascii="宋体" w:hAnsi="宋体" w:eastAsia="宋体" w:cs="宋体"/>
          <w:color w:val="000"/>
          <w:sz w:val="28"/>
          <w:szCs w:val="28"/>
        </w:rPr>
        <w:t xml:space="preserve">深入学习贯彻习近平新时代中国特色社会主义思想是新时代新征程开创事业发展新局面的根本要求。面对风险挑战，要实现党的二十大确定的战略目标，需要党员干部进一步深入学习贯彻习近平新时代中国特色社会主义思想。开展主题教育，有利于统一全党思想意志行动、始终保持党的强大凝聚力、战斗力，有利于推动全党积极担当作为、不断开创事业发展新局面，有利于深入推进全面从严治党、以党的自我革命引领社会革命，意义重大。驻省政协机关纪检监察组要提高政治站位，以高度责任感使命感开展好主题教育。要坚持学思用贯通、知信行统一，更加深刻领悟“两个确立”的决定性意义，更加自觉担负“两个维护”重大政治责任，把习近平新时代中国特色社会主义思想转化为坚定理想、锤炼党性和指导实践、推动工作的强大力量，切实把思想和行动统一到党中央决策部署上来。</w:t>
      </w:r>
    </w:p>
    <w:p>
      <w:pPr>
        <w:ind w:left="0" w:right="0" w:firstLine="560"/>
        <w:spacing w:before="450" w:after="450" w:line="312" w:lineRule="auto"/>
      </w:pPr>
      <w:r>
        <w:rPr>
          <w:rFonts w:ascii="宋体" w:hAnsi="宋体" w:eastAsia="宋体" w:cs="宋体"/>
          <w:color w:val="000"/>
          <w:sz w:val="28"/>
          <w:szCs w:val="28"/>
        </w:rPr>
        <w:t xml:space="preserve">二、抓实工作举措，以实实在在的成效推动派驻监督高质量发展</w:t>
      </w:r>
    </w:p>
    <w:p>
      <w:pPr>
        <w:ind w:left="0" w:right="0" w:firstLine="560"/>
        <w:spacing w:before="450" w:after="450" w:line="312" w:lineRule="auto"/>
      </w:pPr>
      <w:r>
        <w:rPr>
          <w:rFonts w:ascii="宋体" w:hAnsi="宋体" w:eastAsia="宋体" w:cs="宋体"/>
          <w:color w:val="000"/>
          <w:sz w:val="28"/>
          <w:szCs w:val="28"/>
        </w:rPr>
        <w:t xml:space="preserve">驻机关纪检监察组要把扎实开展主题教育作为当前一项重大政治任务，教育引导全组党员干部准确把握主题教育的总要求、目标任务、方法措施，更高标准、更严要求、更实措施完成好主题教育各项任务。一要在理论学习上下功夫。要弘扬马克思主义学风，深刻认识和准确把握习近平新时代中国特色社会主义思想的精神实质和核心要义，进一步坚定理想信念，牢记初心使命，自觉用习近平新时代中国特色社会主义思想凝心铸魂、推动工作;在真学真懂真信真用上下功夫，做到知其言更知其义、知其然更知其所以然，自觉把思想摆进去、把职责摆进去、把工作摆进去，进一步理清工作思路，提升马克思主义看家本领，忠实履行党章和宪法赋予的职责。二要在调查研究上出成果。大兴调查研究之风，坚持调研与工作结合融合、互促共进，聚焦纪检监察工作中的重点难点问题选题，深入基层一线调研求解，摸准情况、吃透问题，研究提出解决难题的真招实招，把调研成果及时转化为推进驻政协监督工作的思路、办法、机制。三要在推动发展上履好职。自觉用习近平新时代中国特色社会主义思想统领纪检监察一切工作，坚持两手抓、两手硬，把开展主题教育与落实中央纪委、省纪委全会部署紧密结合起来，扎实推进政治监督具体化精准化常态化，压紧压实全面从严治党政治责任，以严的基调正风肃纪，精准运用“四种形态”，一体推进不敢腐、不能腐、不想腐，以派驻监督高质量发展实际成效检验主题教育成果。四是在检视整改上动真格。要把问题整改贯穿主题教育始终，与纪检监察干部队伍教育整顿的检视整治环节相结合，坚持边学习、边对照、边检视、边整改，发扬刀刃向内的自我革命精神，奔着问题去、带着问题学、对着问题改，深入自查自纠查摆不足，列出问题清单，抓好整改整治，确保取得实际成效。五要在建章立制上固成效。将当下改与长久立结合起来，通过查漏补缺、建章立制，不断充实完善监督检查、审查调查及干部队伍教育、管理和监督各项机制，推动思想与实际问题、个性与共性问题、显性与深层次问题统筹解决，不断提升派驻监督工作规范化、法治化、正规化水平。</w:t>
      </w:r>
    </w:p>
    <w:p>
      <w:pPr>
        <w:ind w:left="0" w:right="0" w:firstLine="560"/>
        <w:spacing w:before="450" w:after="450" w:line="312" w:lineRule="auto"/>
      </w:pPr>
      <w:r>
        <w:rPr>
          <w:rFonts w:ascii="宋体" w:hAnsi="宋体" w:eastAsia="宋体" w:cs="宋体"/>
          <w:color w:val="000"/>
          <w:sz w:val="28"/>
          <w:szCs w:val="28"/>
        </w:rPr>
        <w:t xml:space="preserve">三、深化政治监督，推动省政协机关主题教育落地见效</w:t>
      </w:r>
    </w:p>
    <w:p>
      <w:pPr>
        <w:ind w:left="0" w:right="0" w:firstLine="560"/>
        <w:spacing w:before="450" w:after="450" w:line="312" w:lineRule="auto"/>
      </w:pPr>
      <w:r>
        <w:rPr>
          <w:rFonts w:ascii="宋体" w:hAnsi="宋体" w:eastAsia="宋体" w:cs="宋体"/>
          <w:color w:val="000"/>
          <w:sz w:val="28"/>
          <w:szCs w:val="28"/>
        </w:rPr>
        <w:t xml:space="preserve">驻机关纪检监察组将省政协机关开展主题教育情况作为政治监督的重要内容，及时制发工作提示，持续开展监督检查，推动省政协机关主题教育抓紧抓实抓到位。一要压实主体责任。要督促机关各级党组织书记认真履行好第一责任人责任，亲自谋划、靠前指挥、督促指导，及时制发工作方案，定期听取情况汇报，逐项抓好任务落实。要督促领导干部以身作则、以上率下，做好领学促学，带动省政协机关干部不断增强学习的自觉性、主动性。二要强化监督检查。深化运用“组+委+员”联动监督机制，制定监督重点清单，不定期开展明察暗访、专项检查，定期展示好经验、好做法，定期开展专题测试，定期对督导检查情况进行通报，以有力监督推动主题教育在省政协机关落实落地。三要注重工作实效。认真落实习近平总书记关于主题教育“要在推动学习贯彻新时代中国特色社会主义思想走深走实上下功夫”的重要指示精神，监督推动省政协机关主题教育走深，推动做到读原著学原文悟原理，全面掌握、整体把握，避免碎片化、片面性，防止只见树木、不见森林;监督推动省政协机关主题教育走实，推动做到学思用贯通、知信行统一，严防空喊口号、囫囵吞枣、学用脱节等，以有力监督保障省政协机关主题教育扎实深入开展，取得实实在在的成效。</w:t>
      </w:r>
    </w:p>
    <w:p>
      <w:pPr>
        <w:ind w:left="0" w:right="0" w:firstLine="560"/>
        <w:spacing w:before="450" w:after="450" w:line="312" w:lineRule="auto"/>
      </w:pPr>
      <w:r>
        <w:rPr>
          <w:rFonts w:ascii="黑体" w:hAnsi="黑体" w:eastAsia="黑体" w:cs="黑体"/>
          <w:color w:val="000000"/>
          <w:sz w:val="34"/>
          <w:szCs w:val="34"/>
          <w:b w:val="1"/>
          <w:bCs w:val="1"/>
        </w:rPr>
        <w:t xml:space="preserve">学习贯彻党的二十大精神检视发言材料5</w:t>
      </w:r>
    </w:p>
    <w:p>
      <w:pPr>
        <w:ind w:left="0" w:right="0" w:firstLine="560"/>
        <w:spacing w:before="450" w:after="450" w:line="312" w:lineRule="auto"/>
      </w:pPr>
      <w:r>
        <w:rPr>
          <w:rFonts w:ascii="宋体" w:hAnsi="宋体" w:eastAsia="宋体" w:cs="宋体"/>
          <w:color w:val="000"/>
          <w:sz w:val="28"/>
          <w:szCs w:val="28"/>
        </w:rPr>
        <w:t xml:space="preserve">通过认真学习习近平总书记在中央政治局第四次集体学习时的重要讲话精神，我更加深刻地认识到，习近平新时代中国特色社会主义思想是当代中国马克思主义、二十一世纪马克思主义，是中华文化和中国精神的时代精华，实现了马克思主义中国化时代化新的飞跃。在下一步的主题教育中，我要做到：</w:t>
      </w:r>
    </w:p>
    <w:p>
      <w:pPr>
        <w:ind w:left="0" w:right="0" w:firstLine="560"/>
        <w:spacing w:before="450" w:after="450" w:line="312" w:lineRule="auto"/>
      </w:pPr>
      <w:r>
        <w:rPr>
          <w:rFonts w:ascii="宋体" w:hAnsi="宋体" w:eastAsia="宋体" w:cs="宋体"/>
          <w:color w:val="000"/>
          <w:sz w:val="28"/>
          <w:szCs w:val="28"/>
        </w:rPr>
        <w:t xml:space="preserve">一、充分认识主题教育的重大意义</w:t>
      </w:r>
    </w:p>
    <w:p>
      <w:pPr>
        <w:ind w:left="0" w:right="0" w:firstLine="560"/>
        <w:spacing w:before="450" w:after="450" w:line="312" w:lineRule="auto"/>
      </w:pPr>
      <w:r>
        <w:rPr>
          <w:rFonts w:ascii="宋体" w:hAnsi="宋体" w:eastAsia="宋体" w:cs="宋体"/>
          <w:color w:val="000"/>
          <w:sz w:val="28"/>
          <w:szCs w:val="28"/>
        </w:rPr>
        <w:t xml:space="preserve">习近平总书记指出，深入开展学习贯彻新时代中国特色社会主义思想主题教育，是贯彻落实党的二十大精神的重大举措，对于统一全党思想、解决党内存在的突出问题、始终保持党同人民群众血肉联系、推动党和国家事业发展，具有重要意义。作为一名青年干部，自身理论思维能力相对不足，实践经验较为欠缺，迫切需要不断加强学习，用党的创新理论武装头脑，筑牢信仰之基、补足精神之钙、把稳思想之舵，深刻领悟“两个确立”的决定性意义，切实提高政治判断力、政治领悟力、政治执行力。我要把这次主题教育作为一个提高本领的好机会，按照“学思想、强党性、重实践、建新功”的总要求，认真读原著、学原文、悟原理，全面提高思想理论水平，保质保量完成学习任务。</w:t>
      </w:r>
    </w:p>
    <w:p>
      <w:pPr>
        <w:ind w:left="0" w:right="0" w:firstLine="560"/>
        <w:spacing w:before="450" w:after="450" w:line="312" w:lineRule="auto"/>
      </w:pPr>
      <w:r>
        <w:rPr>
          <w:rFonts w:ascii="宋体" w:hAnsi="宋体" w:eastAsia="宋体" w:cs="宋体"/>
          <w:color w:val="000"/>
          <w:sz w:val="28"/>
          <w:szCs w:val="28"/>
        </w:rPr>
        <w:t xml:space="preserve">二、切实提高学习成效</w:t>
      </w:r>
    </w:p>
    <w:p>
      <w:pPr>
        <w:ind w:left="0" w:right="0" w:firstLine="560"/>
        <w:spacing w:before="450" w:after="450" w:line="312" w:lineRule="auto"/>
      </w:pPr>
      <w:r>
        <w:rPr>
          <w:rFonts w:ascii="宋体" w:hAnsi="宋体" w:eastAsia="宋体" w:cs="宋体"/>
          <w:color w:val="000"/>
          <w:sz w:val="28"/>
          <w:szCs w:val="28"/>
        </w:rPr>
        <w:t xml:space="preserve">习近平新时代中国特色社会主义思想，坚持马克思主义立场观点方法，深刻总结和充分运用党百年奋斗的历史经验，继承弘扬了中华优秀传统文化精华，形成了系统科学的理论体系。只有在学习中一丝不苟、狠下苦功，才能做到学懂弄通。一是全面系统学。习近平新时代中国特色社会主义思想内容涵盖改革发展稳定、内政外交国防、治党治国治军等方方面面，构成一个完整的科学体系。应全面系统掌握新时代中国特色社会主义思想的基本观点、科学体系，把握好这一思想的世界观、方法论，真正把马克思主义看家本领学到手。二是及时跟进学。习近平总书记强调，党的理论创新每前进一步，理论武装就要跟进一步。应关心党的理论动态，主动通过多种媒体，及时跟进学习最新的重要讲话、指示和批示精神，真正理解其丰富内涵、精神实质。三是联系实际学。结合自身工作性质特点，着重学习新时代中国特色社会主义文化建设方面的理论，筑牢思想防线，坚持正确政治方向，坚定文化自信，牢记文化使命，结合新的时代条件传承和弘扬中华优秀传统文化。</w:t>
      </w:r>
    </w:p>
    <w:p>
      <w:pPr>
        <w:ind w:left="0" w:right="0" w:firstLine="560"/>
        <w:spacing w:before="450" w:after="450" w:line="312" w:lineRule="auto"/>
      </w:pPr>
      <w:r>
        <w:rPr>
          <w:rFonts w:ascii="宋体" w:hAnsi="宋体" w:eastAsia="宋体" w:cs="宋体"/>
          <w:color w:val="000"/>
          <w:sz w:val="28"/>
          <w:szCs w:val="28"/>
        </w:rPr>
        <w:t xml:space="preserve">三、及时将学习成果转化为实践</w:t>
      </w:r>
    </w:p>
    <w:p>
      <w:pPr>
        <w:ind w:left="0" w:right="0" w:firstLine="560"/>
        <w:spacing w:before="450" w:after="450" w:line="312" w:lineRule="auto"/>
      </w:pPr>
      <w:r>
        <w:rPr>
          <w:rFonts w:ascii="宋体" w:hAnsi="宋体" w:eastAsia="宋体" w:cs="宋体"/>
          <w:color w:val="000"/>
          <w:sz w:val="28"/>
          <w:szCs w:val="28"/>
        </w:rPr>
        <w:t xml:space="preserve">习近平总书记指出，学习新时代中国特色社会主义思想的目的全在于运用，在于把这一思想变成改造主观世界和客观世界的强大思想武器。在学习过程中，我要做到：一是以学铸魂，胸怀“国之大者”。以科学理论武装头脑，做到真学真懂真信，坚定理想信念，树牢宗旨意识，挺起共产党人的精神脊梁。二是以学增智，提升能力本领。珍惜来之不易的学习和工作机会，按照习近平总书记对青年党员干部的要求，全方面加强自身能力，努力成为对国家、对人民、对社会有用的人。三是以学正风，增强纪律意识。认真学习和严格遵守党章，心中时刻放着纪律这把“戒尺”，严守政治纪律和组织纪律，积极回应批评建议，严格自我约束，做到防微杜渐。四是以学促干，做好本职工作。通过理论学习，不断增强政治意识、提高把关能力，确保杂志宣传阵地坚如磐石;提高文化修养、史学功底，确保刊物较好的知识性和可读性;更新知识储备、开阔视野，探索刊物出版新模式、新载体，确保刊物适应新形势、新要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2024-05-20T15:09:20+08:00</dcterms:created>
  <dcterms:modified xsi:type="dcterms:W3CDTF">2024-05-20T15:09:20+08:00</dcterms:modified>
</cp:coreProperties>
</file>

<file path=docProps/custom.xml><?xml version="1.0" encoding="utf-8"?>
<Properties xmlns="http://schemas.openxmlformats.org/officeDocument/2006/custom-properties" xmlns:vt="http://schemas.openxmlformats.org/officeDocument/2006/docPropsVTypes"/>
</file>