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教育系统作风与效能建设提升年活动心得体会最新7篇</w:t>
      </w:r>
      <w:bookmarkEnd w:id="1"/>
    </w:p>
    <w:p>
      <w:pPr>
        <w:jc w:val="center"/>
        <w:spacing w:before="0" w:after="450"/>
      </w:pPr>
      <w:r>
        <w:rPr>
          <w:rFonts w:ascii="Arial" w:hAnsi="Arial" w:eastAsia="Arial" w:cs="Arial"/>
          <w:color w:val="999999"/>
          <w:sz w:val="20"/>
          <w:szCs w:val="20"/>
        </w:rPr>
        <w:t xml:space="preserve">作者：神秘的山洞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教育是最大的民生工程，是面向未来的事业，寄托着亿万家庭对美好生活的期盼。以下是小编为大家整理的教育系统作风与效能建设提升年活动心得体会最新7篇，供大家参考借鉴，欢迎阅读与收藏，希望能够帮到大家！现在和小编一起来看看吧！教育系统作风与效能建设</w:t>
      </w:r>
    </w:p>
    <w:p>
      <w:pPr>
        <w:ind w:left="0" w:right="0" w:firstLine="560"/>
        <w:spacing w:before="450" w:after="450" w:line="312" w:lineRule="auto"/>
      </w:pPr>
      <w:r>
        <w:rPr>
          <w:rFonts w:ascii="宋体" w:hAnsi="宋体" w:eastAsia="宋体" w:cs="宋体"/>
          <w:color w:val="000"/>
          <w:sz w:val="28"/>
          <w:szCs w:val="28"/>
        </w:rPr>
        <w:t xml:space="preserve">教育是最大的民生工程，是面向未来的事业，寄托着亿万家庭对美好生活的期盼。以下是小编为大家整理的教育系统作风与效能建设提升年活动心得体会最新7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教育系统作风与效能建设提升年活动心得体会一</w:t>
      </w:r>
    </w:p>
    <w:p>
      <w:pPr>
        <w:ind w:left="0" w:right="0" w:firstLine="560"/>
        <w:spacing w:before="450" w:after="450" w:line="312" w:lineRule="auto"/>
      </w:pPr>
      <w:r>
        <w:rPr>
          <w:rFonts w:ascii="宋体" w:hAnsi="宋体" w:eastAsia="宋体" w:cs="宋体"/>
          <w:color w:val="000"/>
          <w:sz w:val="28"/>
          <w:szCs w:val="28"/>
        </w:rPr>
        <w:t xml:space="preserve">“作风正则人心齐，人心齐则事业兴”。在xx区教育系统深入推进作风与效能建设提升年活动中，我校领导班子聚焦重点发力，通过“三个维度”推动学校教育教学改革，为作风与效能建设按下工作“快进键”，奋力实现xx教育新的跨越与腾飞。</w:t>
      </w:r>
    </w:p>
    <w:p>
      <w:pPr>
        <w:ind w:left="0" w:right="0" w:firstLine="560"/>
        <w:spacing w:before="450" w:after="450" w:line="312" w:lineRule="auto"/>
      </w:pPr>
      <w:r>
        <w:rPr>
          <w:rFonts w:ascii="宋体" w:hAnsi="宋体" w:eastAsia="宋体" w:cs="宋体"/>
          <w:color w:val="000"/>
          <w:sz w:val="28"/>
          <w:szCs w:val="28"/>
        </w:rPr>
        <w:t xml:space="preserve">一是聚焦“深”度统筹推进，形成“强大合力”。学校坚持为党育人、为国育才根本宗旨，坚定立德树人根本任务，以提升教育质量为目标，以教育综合改革为动力，深度统筹推进集团化办学、“1+3+X”教学高质量发展、学问课堂、涵泳德育等重点工作，以“什么样的教育是好的教育，什么样的学校是好的学校，我们应该做什么样的老师”等为主题在全校组织开展大讨论活动，进一步凝聚发展共识、形成改革合力，推动教育高质量发展。</w:t>
      </w:r>
    </w:p>
    <w:p>
      <w:pPr>
        <w:ind w:left="0" w:right="0" w:firstLine="560"/>
        <w:spacing w:before="450" w:after="450" w:line="312" w:lineRule="auto"/>
      </w:pPr>
      <w:r>
        <w:rPr>
          <w:rFonts w:ascii="宋体" w:hAnsi="宋体" w:eastAsia="宋体" w:cs="宋体"/>
          <w:color w:val="000"/>
          <w:sz w:val="28"/>
          <w:szCs w:val="28"/>
        </w:rPr>
        <w:t xml:space="preserve">二是聚焦“精”度补齐短板，实现“整改提升”。精细化管理是提升学校品位的必由之路。学校组织教师认真学习《xx区中小学精细化管理实施要点》，引领全体教师在思想上发生转变，认识实施精细化管理的必要性和重要性，同时要求各职能部门全面梳理管理工作要点及存在不足，共梳理问题23条，对梳理出的问题实行逐一销号处理。我们从环境卫生、学生礼仪、文明用餐、午休管理、校园安全等入手，抓小事、抠细节，在不断补齐短板的过程中，真正实现学校的内涵发展、品质发展。</w:t>
      </w:r>
    </w:p>
    <w:p>
      <w:pPr>
        <w:ind w:left="0" w:right="0" w:firstLine="560"/>
        <w:spacing w:before="450" w:after="450" w:line="312" w:lineRule="auto"/>
      </w:pPr>
      <w:r>
        <w:rPr>
          <w:rFonts w:ascii="宋体" w:hAnsi="宋体" w:eastAsia="宋体" w:cs="宋体"/>
          <w:color w:val="000"/>
          <w:sz w:val="28"/>
          <w:szCs w:val="28"/>
        </w:rPr>
        <w:t xml:space="preserve">三是聚焦“亮”度精心打造，推动“提档升级”。xx中学是xx市百年老校，历史悠久，人文底蕴深厚，在校园文化建设和校本课程建设上有着自己独特的亮点和优势。在区委、区政府和区教育局领导的关心下，人民路校区建设目前已进入内部装修阶段。我们将在现有基础上，对校园文化建设方案进行反复论证，融合校本课程，顶层设计、具体施策，力争打造高颜值校园，推动校园文化建设“提档升级”。</w:t>
      </w:r>
    </w:p>
    <w:p>
      <w:pPr>
        <w:ind w:left="0" w:right="0" w:firstLine="560"/>
        <w:spacing w:before="450" w:after="450" w:line="312" w:lineRule="auto"/>
      </w:pPr>
      <w:r>
        <w:rPr>
          <w:rFonts w:ascii="宋体" w:hAnsi="宋体" w:eastAsia="宋体" w:cs="宋体"/>
          <w:color w:val="000"/>
          <w:sz w:val="28"/>
          <w:szCs w:val="28"/>
        </w:rPr>
        <w:t xml:space="preserve">独行者快，众行者远。我们将继续践行“四敢”行动，激励全体教职工团结拼搏，力争标杆，为建设一流名校而努力奋斗！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教育系统作风与效能建设提升年活动心得体会二</w:t>
      </w:r>
    </w:p>
    <w:p>
      <w:pPr>
        <w:ind w:left="0" w:right="0" w:firstLine="560"/>
        <w:spacing w:before="450" w:after="450" w:line="312" w:lineRule="auto"/>
      </w:pPr>
      <w:r>
        <w:rPr>
          <w:rFonts w:ascii="宋体" w:hAnsi="宋体" w:eastAsia="宋体" w:cs="宋体"/>
          <w:color w:val="000"/>
          <w:sz w:val="28"/>
          <w:szCs w:val="28"/>
        </w:rPr>
        <w:t xml:space="preserve">作为学校管理者，我认为，抓好作风与效能建设，是学校贯彻落实《xx教育高质量发展三年行动计划》的基础工程，也是教育人履职尽责、塑造形象、干事创业的重要抓手。山北中心小学作为一所百年老校，回应时代和人民的呼唤，提升办学质量和育人品质，办老百姓家门口的好学校，一直是山北中心小学全体教师的愿景。在走向育人强校的过程中，我们坚持把作风和效能建设融入学校文化内涵、干部师资队伍、课堂教学改革的全方位、全过程，积极探索、不断反思。</w:t>
      </w:r>
    </w:p>
    <w:p>
      <w:pPr>
        <w:ind w:left="0" w:right="0" w:firstLine="560"/>
        <w:spacing w:before="450" w:after="450" w:line="312" w:lineRule="auto"/>
      </w:pPr>
      <w:r>
        <w:rPr>
          <w:rFonts w:ascii="宋体" w:hAnsi="宋体" w:eastAsia="宋体" w:cs="宋体"/>
          <w:color w:val="000"/>
          <w:sz w:val="28"/>
          <w:szCs w:val="28"/>
        </w:rPr>
        <w:t xml:space="preserve">今天的山北中心小学需要一支怎样的干部队伍?又需要一支怎样的教师队伍?我们努力贯彻落实习近平总书记“四有”好老师要求，深入开展“争做‘格致’四有好教师”活动，把培养精于育人、勇于创新、敢于担当的干部队伍，培养精业善教、勤业奉献、乐业团结的教师队伍作为作风和效能建设的目标。我们明确团队发展起点、直面团队发展难点、牢抓团队发展力点，紧紧围绕“格致”文化引领下的学校教育变革，借助“格致”好教师团队建设，引导和带动学校更多教师以德立身、以德立学、以德施教，全面提升学校育人成效和办学质量。</w:t>
      </w:r>
    </w:p>
    <w:p>
      <w:pPr>
        <w:ind w:left="0" w:right="0" w:firstLine="560"/>
        <w:spacing w:before="450" w:after="450" w:line="312" w:lineRule="auto"/>
      </w:pPr>
      <w:r>
        <w:rPr>
          <w:rFonts w:ascii="宋体" w:hAnsi="宋体" w:eastAsia="宋体" w:cs="宋体"/>
          <w:color w:val="000"/>
          <w:sz w:val="28"/>
          <w:szCs w:val="28"/>
        </w:rPr>
        <w:t xml:space="preserve">作风决定行动，行动展现形象。围绕“格致”好教师团队建设，我们确立坚定职业理想、夯实专业根基、提升育人能力三方面工作重点，着力开展三大行动：“正心•炼德铸魂”充分发挥党建引领作用，用理想信念铸就忠诚师魂；“诚意•研教增慧”以《xx区“1+3+X”教学高质量发展推进意见》为指引，有效构建“深度学习 思维课堂”背景下的“格致•生活力”课堂；“至知•实践赋能”深入“课堂育师”，在学中做，学做结合，不断提升综合育人能力。</w:t>
      </w:r>
    </w:p>
    <w:p>
      <w:pPr>
        <w:ind w:left="0" w:right="0" w:firstLine="560"/>
        <w:spacing w:before="450" w:after="450" w:line="312" w:lineRule="auto"/>
      </w:pPr>
      <w:r>
        <w:rPr>
          <w:rFonts w:ascii="宋体" w:hAnsi="宋体" w:eastAsia="宋体" w:cs="宋体"/>
          <w:color w:val="000"/>
          <w:sz w:val="28"/>
          <w:szCs w:val="28"/>
        </w:rPr>
        <w:t xml:space="preserve">秉持“格致”校训，践行“四敢”担当，助力品质发展，这就是我们在作风与效能建设提升年活动中交出的行动路径与奋斗目标。</w:t>
      </w:r>
    </w:p>
    <w:p>
      <w:pPr>
        <w:ind w:left="0" w:right="0" w:firstLine="560"/>
        <w:spacing w:before="450" w:after="450" w:line="312" w:lineRule="auto"/>
      </w:pPr>
      <w:r>
        <w:rPr>
          <w:rFonts w:ascii="黑体" w:hAnsi="黑体" w:eastAsia="黑体" w:cs="黑体"/>
          <w:color w:val="000000"/>
          <w:sz w:val="34"/>
          <w:szCs w:val="34"/>
          <w:b w:val="1"/>
          <w:bCs w:val="1"/>
        </w:rPr>
        <w:t xml:space="preserve">教育系统作风与效能建设提升年活动心得体会三</w:t>
      </w:r>
    </w:p>
    <w:p>
      <w:pPr>
        <w:ind w:left="0" w:right="0" w:firstLine="560"/>
        <w:spacing w:before="450" w:after="450" w:line="312" w:lineRule="auto"/>
      </w:pPr>
      <w:r>
        <w:rPr>
          <w:rFonts w:ascii="宋体" w:hAnsi="宋体" w:eastAsia="宋体" w:cs="宋体"/>
          <w:color w:val="000"/>
          <w:sz w:val="28"/>
          <w:szCs w:val="28"/>
        </w:rPr>
        <w:t xml:space="preserve">在全区教育系统推进作风与效能建设提升年活动中，我深感，学校高质量发展需要高质量的作风保障，作为学校管理者，要在全体教师中积极营造担当作为、干事创业的良好氛围，在履职尽责上有新风貌、新成效。今年以来，我们亭子桥中心小学紧密联系学校实际，抓住关键、突出重点、强化管理，努力以良好的形象与高效的服务不断提升办学质量。</w:t>
      </w:r>
    </w:p>
    <w:p>
      <w:pPr>
        <w:ind w:left="0" w:right="0" w:firstLine="560"/>
        <w:spacing w:before="450" w:after="450" w:line="312" w:lineRule="auto"/>
      </w:pPr>
      <w:r>
        <w:rPr>
          <w:rFonts w:ascii="宋体" w:hAnsi="宋体" w:eastAsia="宋体" w:cs="宋体"/>
          <w:color w:val="000"/>
          <w:sz w:val="28"/>
          <w:szCs w:val="28"/>
        </w:rPr>
        <w:t xml:space="preserve">一是在凝聚思想上下功夫。思想是行动的先导，班子成员带领中层认真学习《xx教育高质量发展三年行动计划》等文件，明晰目标、排摸问题，厘清思路、实施对策。召开教师大会，加强师德师风建设，用案例警示教师守为师之规，重依法执教。</w:t>
      </w:r>
    </w:p>
    <w:p>
      <w:pPr>
        <w:ind w:left="0" w:right="0" w:firstLine="560"/>
        <w:spacing w:before="450" w:after="450" w:line="312" w:lineRule="auto"/>
      </w:pPr>
      <w:r>
        <w:rPr>
          <w:rFonts w:ascii="宋体" w:hAnsi="宋体" w:eastAsia="宋体" w:cs="宋体"/>
          <w:color w:val="000"/>
          <w:sz w:val="28"/>
          <w:szCs w:val="28"/>
        </w:rPr>
        <w:t xml:space="preserve">二是在提质管理上下功夫。根据《xx区中小学精细化管理实施要点》要求，修订《亭园一日常规要求》，紧扣“人、事、财、物”等精细化管理核心要素，加强过程性管理，也作为行政每日检查的依据。抓好德育工作，通过大队部开展整理课桌、安全教育、文明礼仪等系列活动，提高学生遵纪守规及劳动意识。</w:t>
      </w:r>
    </w:p>
    <w:p>
      <w:pPr>
        <w:ind w:left="0" w:right="0" w:firstLine="560"/>
        <w:spacing w:before="450" w:after="450" w:line="312" w:lineRule="auto"/>
      </w:pPr>
      <w:r>
        <w:rPr>
          <w:rFonts w:ascii="宋体" w:hAnsi="宋体" w:eastAsia="宋体" w:cs="宋体"/>
          <w:color w:val="000"/>
          <w:sz w:val="28"/>
          <w:szCs w:val="28"/>
        </w:rPr>
        <w:t xml:space="preserve">三是在改进课堂上下功夫。围绕《xx区“1+3+X”教学高质量发展推进意见》精神，组织开展“深化课改 真抓实干 改变课堂”教学大讨论，撰写《亭园师者说：新时代教育高质量发展观》。坚持行政巡课巡岗制，每日在教师群中及时反馈，选树榜样、激励鼓劲，直面问题、提出整改。下一步，学校将组织各部门细化高质量发展意见，列出推进清单，做好“四抓四培”工作（四抓：抓课堂、抓基本功、抓读书、抓教研，四培：中层培训、青年教师培训、骨干教师培训、全员培训）。</w:t>
      </w:r>
    </w:p>
    <w:p>
      <w:pPr>
        <w:ind w:left="0" w:right="0" w:firstLine="560"/>
        <w:spacing w:before="450" w:after="450" w:line="312" w:lineRule="auto"/>
      </w:pPr>
      <w:r>
        <w:rPr>
          <w:rFonts w:ascii="宋体" w:hAnsi="宋体" w:eastAsia="宋体" w:cs="宋体"/>
          <w:color w:val="000"/>
          <w:sz w:val="28"/>
          <w:szCs w:val="28"/>
        </w:rPr>
        <w:t xml:space="preserve">作风与效能建设需驰而不息，久久为功。作为学校管理者，亭小规模不大，身处其中，我将带领全体教师争当“四敢”践行者，坚守为党育人、为国育才的职业信仰，以信念、勇气和毅力在三尺讲台上乐于奉献、主动作为！</w:t>
      </w:r>
    </w:p>
    <w:p>
      <w:pPr>
        <w:ind w:left="0" w:right="0" w:firstLine="560"/>
        <w:spacing w:before="450" w:after="450" w:line="312" w:lineRule="auto"/>
      </w:pPr>
      <w:r>
        <w:rPr>
          <w:rFonts w:ascii="黑体" w:hAnsi="黑体" w:eastAsia="黑体" w:cs="黑体"/>
          <w:color w:val="000000"/>
          <w:sz w:val="34"/>
          <w:szCs w:val="34"/>
          <w:b w:val="1"/>
          <w:bCs w:val="1"/>
        </w:rPr>
        <w:t xml:space="preserve">教育系统作风与效能建设提升年活动心得体会四</w:t>
      </w:r>
    </w:p>
    <w:p>
      <w:pPr>
        <w:ind w:left="0" w:right="0" w:firstLine="560"/>
        <w:spacing w:before="450" w:after="450" w:line="312" w:lineRule="auto"/>
      </w:pPr>
      <w:r>
        <w:rPr>
          <w:rFonts w:ascii="宋体" w:hAnsi="宋体" w:eastAsia="宋体" w:cs="宋体"/>
          <w:color w:val="000"/>
          <w:sz w:val="28"/>
          <w:szCs w:val="28"/>
        </w:rPr>
        <w:t xml:space="preserve">今年2月，全区教育系统召开作风与效能建设提升年活动动员大会，其中“树立干事创业良好形象，在履职尽责上有新风貌”我感触尤为深刻。作为学校管理者，我认为加强作风与效能建设是促进夹小改革发展、提能增效的重要保障。对此，动员会以来，我与班子、中层一起联系学校实际，找准发展定位、坚持师德建设、加快教学改革，力争为百姓提供更加优质的教育服务。</w:t>
      </w:r>
    </w:p>
    <w:p>
      <w:pPr>
        <w:ind w:left="0" w:right="0" w:firstLine="560"/>
        <w:spacing w:before="450" w:after="450" w:line="312" w:lineRule="auto"/>
      </w:pPr>
      <w:r>
        <w:rPr>
          <w:rFonts w:ascii="宋体" w:hAnsi="宋体" w:eastAsia="宋体" w:cs="宋体"/>
          <w:color w:val="000"/>
          <w:sz w:val="28"/>
          <w:szCs w:val="28"/>
        </w:rPr>
        <w:t xml:space="preserve">一是以“真”的思想引领文化建设。夹小多年来秉承“闻天”精神立校，“三真”情怀育人。面对教育发展新形势，我们思考如何挖掘学校“求真”文化新内核，通过组织教师专场进行“高质量发展大讨论”，明晰发展方向，凝聚价值共识，逐步形成2.0版“求真”文化建设路径：“闻天”德育三位一体育人，以主题活动为学生打好生命“真”底色；全学科开展问诊课堂活动，以“捉虫子”方式促进教学“真”转变；挖掘课程资源，研发微课程，夯实育人“真”平台；推进评价改革，及时呈现学生成长，激发成长“真”动力。</w:t>
      </w:r>
    </w:p>
    <w:p>
      <w:pPr>
        <w:ind w:left="0" w:right="0" w:firstLine="560"/>
        <w:spacing w:before="450" w:after="450" w:line="312" w:lineRule="auto"/>
      </w:pPr>
      <w:r>
        <w:rPr>
          <w:rFonts w:ascii="宋体" w:hAnsi="宋体" w:eastAsia="宋体" w:cs="宋体"/>
          <w:color w:val="000"/>
          <w:sz w:val="28"/>
          <w:szCs w:val="28"/>
        </w:rPr>
        <w:t xml:space="preserve">二是以“干”的担当推动教学改革。在xx“1+3+X”教学高质量发展的进程中，我们努力向外寻，积极争取，《激扬生命活力的学习中心课堂教学改革研究》成功申报区“高校支持教师发展项目”；努力向内求，主动发展，《真趣工坊：基于学科课程的小学工程教育实践探索》成功申报为市中小学工程教育示范课程培育项目。</w:t>
      </w:r>
    </w:p>
    <w:p>
      <w:pPr>
        <w:ind w:left="0" w:right="0" w:firstLine="560"/>
        <w:spacing w:before="450" w:after="450" w:line="312" w:lineRule="auto"/>
      </w:pPr>
      <w:r>
        <w:rPr>
          <w:rFonts w:ascii="宋体" w:hAnsi="宋体" w:eastAsia="宋体" w:cs="宋体"/>
          <w:color w:val="000"/>
          <w:sz w:val="28"/>
          <w:szCs w:val="28"/>
        </w:rPr>
        <w:t xml:space="preserve">三是以“实”的作风促进精细化管理。教育局精细化管理的要求下达后，我们一方面明确岗位职责，形成考核、评价、监督机制，将精细化管理与教育教学工作有机结合，促使学校每项工作落到实处；另一方面强化服务意识，避免机械、僵化的管理，“看见”师生转变，“赋能”促进成长，齐心协力办好学校。</w:t>
      </w:r>
    </w:p>
    <w:p>
      <w:pPr>
        <w:ind w:left="0" w:right="0" w:firstLine="560"/>
        <w:spacing w:before="450" w:after="450" w:line="312" w:lineRule="auto"/>
      </w:pPr>
      <w:r>
        <w:rPr>
          <w:rFonts w:ascii="宋体" w:hAnsi="宋体" w:eastAsia="宋体" w:cs="宋体"/>
          <w:color w:val="000"/>
          <w:sz w:val="28"/>
          <w:szCs w:val="28"/>
        </w:rPr>
        <w:t xml:space="preserve">作风与效能建设永远在路上，我与xx的老师们将增强有位有为的工作自觉与行动自觉，不断努力与前进！</w:t>
      </w:r>
    </w:p>
    <w:p>
      <w:pPr>
        <w:ind w:left="0" w:right="0" w:firstLine="560"/>
        <w:spacing w:before="450" w:after="450" w:line="312" w:lineRule="auto"/>
      </w:pPr>
      <w:r>
        <w:rPr>
          <w:rFonts w:ascii="黑体" w:hAnsi="黑体" w:eastAsia="黑体" w:cs="黑体"/>
          <w:color w:val="000000"/>
          <w:sz w:val="34"/>
          <w:szCs w:val="34"/>
          <w:b w:val="1"/>
          <w:bCs w:val="1"/>
        </w:rPr>
        <w:t xml:space="preserve">教育系统作风与效能建设提升年活动心得体会五</w:t>
      </w:r>
    </w:p>
    <w:p>
      <w:pPr>
        <w:ind w:left="0" w:right="0" w:firstLine="560"/>
        <w:spacing w:before="450" w:after="450" w:line="312" w:lineRule="auto"/>
      </w:pPr>
      <w:r>
        <w:rPr>
          <w:rFonts w:ascii="宋体" w:hAnsi="宋体" w:eastAsia="宋体" w:cs="宋体"/>
          <w:color w:val="000"/>
          <w:sz w:val="28"/>
          <w:szCs w:val="28"/>
        </w:rPr>
        <w:t xml:space="preserve">党的二十大报告提出，“加强师德师风建设，培养高素质教师队伍，弘扬尊师重教社会风尚”。诚如所言，师德是教师的立身之根、立教之法。在全区教育系统深入推进作风与效能建设提升年活动中，作为商幼的管理者，我与班子成员一起通过“目标-学习-行动-统筹-评价”五步法，将师德师风建设作为提升办园品质的第一要务，把社会对师德师风的评价作为第一标准，着力完善机制、创新方法，引领商幼教师自觉以德育人、以德立学、以德施教，营造家长满意、幼儿喜欢的教育生态。</w:t>
      </w:r>
    </w:p>
    <w:p>
      <w:pPr>
        <w:ind w:left="0" w:right="0" w:firstLine="560"/>
        <w:spacing w:before="450" w:after="450" w:line="312" w:lineRule="auto"/>
      </w:pPr>
      <w:r>
        <w:rPr>
          <w:rFonts w:ascii="宋体" w:hAnsi="宋体" w:eastAsia="宋体" w:cs="宋体"/>
          <w:color w:val="000"/>
          <w:sz w:val="28"/>
          <w:szCs w:val="28"/>
        </w:rPr>
        <w:t xml:space="preserve">一是明确要求。商幼采用集中学习与自主学习的形式，紧抓师德师风理论学习，强化岗位职责，规范从教行为，提升教师思想政治素质和职业道德水平。</w:t>
      </w:r>
    </w:p>
    <w:p>
      <w:pPr>
        <w:ind w:left="0" w:right="0" w:firstLine="560"/>
        <w:spacing w:before="450" w:after="450" w:line="312" w:lineRule="auto"/>
      </w:pPr>
      <w:r>
        <w:rPr>
          <w:rFonts w:ascii="宋体" w:hAnsi="宋体" w:eastAsia="宋体" w:cs="宋体"/>
          <w:color w:val="000"/>
          <w:sz w:val="28"/>
          <w:szCs w:val="28"/>
        </w:rPr>
        <w:t xml:space="preserve">二是组织有力。组织“我承诺、我践行”师德承诺宣誓，与教师签订《师德规范承诺书》，结合案例学习与反思，找出自身在师德师风建设方面存在的问题，分析问题存在的原因，形成自查报告即时整改。</w:t>
      </w:r>
    </w:p>
    <w:p>
      <w:pPr>
        <w:ind w:left="0" w:right="0" w:firstLine="560"/>
        <w:spacing w:before="450" w:after="450" w:line="312" w:lineRule="auto"/>
      </w:pPr>
      <w:r>
        <w:rPr>
          <w:rFonts w:ascii="宋体" w:hAnsi="宋体" w:eastAsia="宋体" w:cs="宋体"/>
          <w:color w:val="000"/>
          <w:sz w:val="28"/>
          <w:szCs w:val="28"/>
        </w:rPr>
        <w:t xml:space="preserve">三是多元活动。开展“玉兰花开——商幼最美教师师德师风演讲活动”、“廉洁自律”思廉日活动等，选树身边典型，讲好师德师风故事，着力展现商幼良好发展态势。</w:t>
      </w:r>
    </w:p>
    <w:p>
      <w:pPr>
        <w:ind w:left="0" w:right="0" w:firstLine="560"/>
        <w:spacing w:before="450" w:after="450" w:line="312" w:lineRule="auto"/>
      </w:pPr>
      <w:r>
        <w:rPr>
          <w:rFonts w:ascii="宋体" w:hAnsi="宋体" w:eastAsia="宋体" w:cs="宋体"/>
          <w:color w:val="000"/>
          <w:sz w:val="28"/>
          <w:szCs w:val="28"/>
        </w:rPr>
        <w:t xml:space="preserve">四是德能整合。结合教师专业发展规划的实施，要求教师结合自身专业需要、课程需要，从实际问题出发向外延寻方法，鼓励跨界、融合学习，广泛涉及多领域知识，拓“宽”学术视野，增“厚”教学素养。</w:t>
      </w:r>
    </w:p>
    <w:p>
      <w:pPr>
        <w:ind w:left="0" w:right="0" w:firstLine="560"/>
        <w:spacing w:before="450" w:after="450" w:line="312" w:lineRule="auto"/>
      </w:pPr>
      <w:r>
        <w:rPr>
          <w:rFonts w:ascii="宋体" w:hAnsi="宋体" w:eastAsia="宋体" w:cs="宋体"/>
          <w:color w:val="000"/>
          <w:sz w:val="28"/>
          <w:szCs w:val="28"/>
        </w:rPr>
        <w:t xml:space="preserve">五是奖惩有度。幼儿园切实畅通交流渠道，及时掌握教师思想动态。认真制定师德师风评价实施方案，形成完整明晰的管理网络、管理制度和科学评价机制。</w:t>
      </w:r>
    </w:p>
    <w:p>
      <w:pPr>
        <w:ind w:left="0" w:right="0" w:firstLine="560"/>
        <w:spacing w:before="450" w:after="450" w:line="312" w:lineRule="auto"/>
      </w:pPr>
      <w:r>
        <w:rPr>
          <w:rFonts w:ascii="宋体" w:hAnsi="宋体" w:eastAsia="宋体" w:cs="宋体"/>
          <w:color w:val="000"/>
          <w:sz w:val="28"/>
          <w:szCs w:val="28"/>
        </w:rPr>
        <w:t xml:space="preserve">园长是师德师风建设的第一责任人，我将与班子成员一起，弘扬“敢”的作风，采取“敢”的行动，引领商幼教师把良好的师德落实到自己的教育教学行动中，落实到主业中，用爱点燃幼儿的成长之路。</w:t>
      </w:r>
    </w:p>
    <w:p>
      <w:pPr>
        <w:ind w:left="0" w:right="0" w:firstLine="560"/>
        <w:spacing w:before="450" w:after="450" w:line="312" w:lineRule="auto"/>
      </w:pPr>
      <w:r>
        <w:rPr>
          <w:rFonts w:ascii="黑体" w:hAnsi="黑体" w:eastAsia="黑体" w:cs="黑体"/>
          <w:color w:val="000000"/>
          <w:sz w:val="34"/>
          <w:szCs w:val="34"/>
          <w:b w:val="1"/>
          <w:bCs w:val="1"/>
        </w:rPr>
        <w:t xml:space="preserve">教育系统作风与效能建设提升年活动心得体会六</w:t>
      </w:r>
    </w:p>
    <w:p>
      <w:pPr>
        <w:ind w:left="0" w:right="0" w:firstLine="560"/>
        <w:spacing w:before="450" w:after="450" w:line="312" w:lineRule="auto"/>
      </w:pPr>
      <w:r>
        <w:rPr>
          <w:rFonts w:ascii="宋体" w:hAnsi="宋体" w:eastAsia="宋体" w:cs="宋体"/>
          <w:color w:val="000"/>
          <w:sz w:val="28"/>
          <w:szCs w:val="28"/>
        </w:rPr>
        <w:t xml:space="preserve">在全区教育系统推进作风与效能建设提升年活动中，我与班子成员坚持人格立园、文化强园、和谐兴园，以“管理精细、师资优越、教育优质、发展高效”为目标，强化“四敢”担当，持续推进幼儿园高质量发展。</w:t>
      </w:r>
    </w:p>
    <w:p>
      <w:pPr>
        <w:ind w:left="0" w:right="0" w:firstLine="560"/>
        <w:spacing w:before="450" w:after="450" w:line="312" w:lineRule="auto"/>
      </w:pPr>
      <w:r>
        <w:rPr>
          <w:rFonts w:ascii="宋体" w:hAnsi="宋体" w:eastAsia="宋体" w:cs="宋体"/>
          <w:color w:val="000"/>
          <w:sz w:val="28"/>
          <w:szCs w:val="28"/>
        </w:rPr>
        <w:t xml:space="preserve">一是解锁“文化密码”，提增精细管理效能。务实高效的精细化管理需以“文化”为内核，我园依托建构“人格·润心”的文化主旨，推行“有温度”的管理文化。聚焦三个“燃点”，强化领导干部的引领性、管理机制的激励性、跟踪问效的持续性，以“引领对话”管理模式将文化理念渗透到各项管理中，以“问题”为导引，以“质量”为前提，审视“共生问题”，呈现管理“有温度”、课程“有内涵”、师幼“同成长”的“和序”发展样态。</w:t>
      </w:r>
    </w:p>
    <w:p>
      <w:pPr>
        <w:ind w:left="0" w:right="0" w:firstLine="560"/>
        <w:spacing w:before="450" w:after="450" w:line="312" w:lineRule="auto"/>
      </w:pPr>
      <w:r>
        <w:rPr>
          <w:rFonts w:ascii="宋体" w:hAnsi="宋体" w:eastAsia="宋体" w:cs="宋体"/>
          <w:color w:val="000"/>
          <w:sz w:val="28"/>
          <w:szCs w:val="28"/>
        </w:rPr>
        <w:t xml:space="preserve">二是校准“发展坐标”，深耕“润健”课程田园。在幼儿园高质量课程建设中，我们以“创造涵养人格的摇篮”为目标，以“润健”课程建设为主径，全体教师一方面做“深”研究，依托高校支持项目，以深度教研深化课程内涵，在活动中不断发现“润泽”教育新的生发点；另一方面做“实”课程，挖掘和有效利用各类资源，与班本化微课程有效融合与延展，真实链接儿童经验，不断丰盈“润健”课程内涵。</w:t>
      </w:r>
    </w:p>
    <w:p>
      <w:pPr>
        <w:ind w:left="0" w:right="0" w:firstLine="560"/>
        <w:spacing w:before="450" w:after="450" w:line="312" w:lineRule="auto"/>
      </w:pPr>
      <w:r>
        <w:rPr>
          <w:rFonts w:ascii="宋体" w:hAnsi="宋体" w:eastAsia="宋体" w:cs="宋体"/>
          <w:color w:val="000"/>
          <w:sz w:val="28"/>
          <w:szCs w:val="28"/>
        </w:rPr>
        <w:t xml:space="preserve">三是拟好“三味真方”，弘扬团队建设正气。加强师德师风建设是幼儿园提质的根本。立足“四有”好教师团队文化建设，以“三味真方”做好爱心、慧心、贴心、润心、暖心“五心”工程，开展系列“立德树人·人格育人”师德专题教育活动，组织点赞“最美的平凡”金科人故事宣讲活动，设置党员示范岗、“师德先锋”孵化营，用党员、骨干力量辐射群众，形成“风清气正”“积极向上”的团队风尚。</w:t>
      </w:r>
    </w:p>
    <w:p>
      <w:pPr>
        <w:ind w:left="0" w:right="0" w:firstLine="560"/>
        <w:spacing w:before="450" w:after="450" w:line="312" w:lineRule="auto"/>
      </w:pPr>
      <w:r>
        <w:rPr>
          <w:rFonts w:ascii="宋体" w:hAnsi="宋体" w:eastAsia="宋体" w:cs="宋体"/>
          <w:color w:val="000"/>
          <w:sz w:val="28"/>
          <w:szCs w:val="28"/>
        </w:rPr>
        <w:t xml:space="preserve">下阶段，侨谊金科园将在精细化管理的优化运行中历炼品质，在高质量课程建设的创新实践中凝练智慧，在高素养团队的精心打磨中积聚力量，在内涵建设的诗意追寻中醇香飘溢。</w:t>
      </w:r>
    </w:p>
    <w:p>
      <w:pPr>
        <w:ind w:left="0" w:right="0" w:firstLine="560"/>
        <w:spacing w:before="450" w:after="450" w:line="312" w:lineRule="auto"/>
      </w:pPr>
      <w:r>
        <w:rPr>
          <w:rFonts w:ascii="宋体" w:hAnsi="宋体" w:eastAsia="宋体" w:cs="宋体"/>
          <w:color w:val="000"/>
          <w:sz w:val="28"/>
          <w:szCs w:val="28"/>
        </w:rPr>
        <w:t xml:space="preserve">教育系统作风与效能建设提升年活动心得体会七</w:t>
      </w:r>
    </w:p>
    <w:p>
      <w:pPr>
        <w:ind w:left="0" w:right="0" w:firstLine="560"/>
        <w:spacing w:before="450" w:after="450" w:line="312" w:lineRule="auto"/>
      </w:pPr>
      <w:r>
        <w:rPr>
          <w:rFonts w:ascii="宋体" w:hAnsi="宋体" w:eastAsia="宋体" w:cs="宋体"/>
          <w:color w:val="000"/>
          <w:sz w:val="28"/>
          <w:szCs w:val="28"/>
        </w:rPr>
        <w:t xml:space="preserve">近期，xx实验幼儿园在参加xx区五年综合督导、“好教师”团队建设创评及省“一校一品”党建文化品牌项目建设申报中，我与班子成员、教师一起布置校园环境、推进内涵建设，加强精细管理、提炼特色亮点，统筹社会资源、强化家长沟通。这期间，我深感，领导干部作风好不好，师德师风建设得好不好，幼儿园办得好不好，应该由教师、家长、幼儿、社会说了算，其满意度是幼儿园赢得良好口碑的重要体现与努力方向。</w:t>
      </w:r>
    </w:p>
    <w:p>
      <w:pPr>
        <w:ind w:left="0" w:right="0" w:firstLine="560"/>
        <w:spacing w:before="450" w:after="450" w:line="312" w:lineRule="auto"/>
      </w:pPr>
      <w:r>
        <w:rPr>
          <w:rFonts w:ascii="宋体" w:hAnsi="宋体" w:eastAsia="宋体" w:cs="宋体"/>
          <w:color w:val="000"/>
          <w:sz w:val="28"/>
          <w:szCs w:val="28"/>
        </w:rPr>
        <w:t xml:space="preserve">作为幼儿园管理者，高质量完成各项工作的同时，我也清醒地认识到，主动落实和强化“四敢”担当，动态打造及完善优化课程游戏化、幼小衔接、精细化管理等工作，不断为幼儿园品质化、人文化、精美化赋能增效，汇聚形成“教师围着幼儿转，领导盯着发展干”的强大合力，对xx幼儿园一园三址的现在及将来持续化发展显得尤为重要。</w:t>
      </w:r>
    </w:p>
    <w:p>
      <w:pPr>
        <w:ind w:left="0" w:right="0" w:firstLine="560"/>
        <w:spacing w:before="450" w:after="450" w:line="312" w:lineRule="auto"/>
      </w:pPr>
      <w:r>
        <w:rPr>
          <w:rFonts w:ascii="宋体" w:hAnsi="宋体" w:eastAsia="宋体" w:cs="宋体"/>
          <w:color w:val="000"/>
          <w:sz w:val="28"/>
          <w:szCs w:val="28"/>
        </w:rPr>
        <w:t xml:space="preserve">对此，我们认真研读《xx区推进幼儿园高质量课程建设的指导意见》，组织教师以“什么样的教育是好的教育，什么样的幼儿园是好的幼儿园，我们应该做什么样的老师，我们要培养什么样的幼儿”为主题开展大讨论，并形成园所课程价值取向、教师建设成长目标、精细化管理要点。我们研发“向美而生”“创美四季”“循美而上”的“育美”园本课程，通过“以美育美”育人模式的探究与建构，锚定高质量的发展目标“课程育人”，着力打造一支拥有美的初心、美的品德、美的能力的教师队伍，通过创设美的环境培育美的幼儿、创生美的家庭、丰富美的社区，最终实现教师、幼儿、园所的各美其美、美美与共。</w:t>
      </w:r>
    </w:p>
    <w:p>
      <w:pPr>
        <w:ind w:left="0" w:right="0" w:firstLine="560"/>
        <w:spacing w:before="450" w:after="450" w:line="312" w:lineRule="auto"/>
      </w:pPr>
      <w:r>
        <w:rPr>
          <w:rFonts w:ascii="宋体" w:hAnsi="宋体" w:eastAsia="宋体" w:cs="宋体"/>
          <w:color w:val="000"/>
          <w:sz w:val="28"/>
          <w:szCs w:val="28"/>
        </w:rPr>
        <w:t xml:space="preserve">应该说，我们全体xx人在系列创评中是辛苦的、辛劳的，但更是幸福的、快乐的。因为，我们将良好的作风作为幼儿园高质量发展的“试金石”“稳定器”“动力源”，也切实以踏实勤奋、乐于奉献的工作态度赢得教师与家长的信任，更以优美的园所环境助推xx内涵式的质量提升、搭建科学优质的幸福阶梯！</w:t>
      </w:r>
    </w:p>
    <w:p>
      <w:pPr>
        <w:ind w:left="0" w:right="0" w:firstLine="560"/>
        <w:spacing w:before="450" w:after="450" w:line="312" w:lineRule="auto"/>
      </w:pPr>
      <w:r>
        <w:rPr>
          <w:rFonts w:ascii="宋体" w:hAnsi="宋体" w:eastAsia="宋体" w:cs="宋体"/>
          <w:color w:val="000"/>
          <w:sz w:val="28"/>
          <w:szCs w:val="28"/>
        </w:rPr>
        <w:t xml:space="preserve">我们xx人将以永远在路上的韧劲与干劲，抓好作风与效能常态化长效化建设，以奋起再出发的拼搏姿态不断前进！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2024-06-16T12:56:50+08:00</dcterms:created>
  <dcterms:modified xsi:type="dcterms:W3CDTF">2024-06-16T12:56:50+08:00</dcterms:modified>
</cp:coreProperties>
</file>

<file path=docProps/custom.xml><?xml version="1.0" encoding="utf-8"?>
<Properties xmlns="http://schemas.openxmlformats.org/officeDocument/2006/custom-properties" xmlns:vt="http://schemas.openxmlformats.org/officeDocument/2006/docPropsVTypes"/>
</file>