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小兵张嘎观后感字(4篇)</w:t>
      </w:r>
      <w:bookmarkEnd w:id="1"/>
    </w:p>
    <w:p>
      <w:pPr>
        <w:jc w:val="center"/>
        <w:spacing w:before="0" w:after="450"/>
      </w:pPr>
      <w:r>
        <w:rPr>
          <w:rFonts w:ascii="Arial" w:hAnsi="Arial" w:eastAsia="Arial" w:cs="Arial"/>
          <w:color w:val="999999"/>
          <w:sz w:val="20"/>
          <w:szCs w:val="20"/>
        </w:rPr>
        <w:t xml:space="preserve">作者：落日余晖  更新时间：2023-10-19</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一定对生活有了新的感悟和看法吧，让我们好好写份观后感，把你的收获感想写下来吧。如何才能写出一篇让人动容的观后感文章呢？下面是我给大家整理的观后感范文，欢迎大家阅读分享借鉴，希望对大家能够有所帮助。小兵张嘎观后感字篇三当我</w:t>
      </w:r>
    </w:p>
    <w:p>
      <w:pPr>
        <w:ind w:left="0" w:right="0" w:firstLine="560"/>
        <w:spacing w:before="450" w:after="450" w:line="312" w:lineRule="auto"/>
      </w:pPr>
      <w:r>
        <w:rPr>
          <w:rFonts w:ascii="宋体" w:hAnsi="宋体" w:eastAsia="宋体" w:cs="宋体"/>
          <w:color w:val="000"/>
          <w:sz w:val="28"/>
          <w:szCs w:val="28"/>
        </w:rPr>
        <w:t xml:space="preserve">当品味完一部作品后，一定对生活有了新的感悟和看法吧，让我们好好写份观后感，把你的收获感想写下来吧。如何才能写出一篇让人动容的观后感文章呢？下面是我给大家整理的观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小兵张嘎观后感字篇三</w:t>
      </w:r>
    </w:p>
    <w:p>
      <w:pPr>
        <w:ind w:left="0" w:right="0" w:firstLine="560"/>
        <w:spacing w:before="450" w:after="450" w:line="312" w:lineRule="auto"/>
      </w:pPr>
      <w:r>
        <w:rPr>
          <w:rFonts w:ascii="宋体" w:hAnsi="宋体" w:eastAsia="宋体" w:cs="宋体"/>
          <w:color w:val="000"/>
          <w:sz w:val="28"/>
          <w:szCs w:val="28"/>
        </w:rPr>
        <w:t xml:space="preserve">当我看完《小兵张嘎》这部爱国主义电影时，我被主人小嘎子的爱国精神感动了。</w:t>
      </w:r>
    </w:p>
    <w:p>
      <w:pPr>
        <w:ind w:left="0" w:right="0" w:firstLine="560"/>
        <w:spacing w:before="450" w:after="450" w:line="312" w:lineRule="auto"/>
      </w:pPr>
      <w:r>
        <w:rPr>
          <w:rFonts w:ascii="宋体" w:hAnsi="宋体" w:eastAsia="宋体" w:cs="宋体"/>
          <w:color w:val="000"/>
          <w:sz w:val="28"/>
          <w:szCs w:val="28"/>
        </w:rPr>
        <w:t xml:space="preserve">一提起小兵张嘎，大家一定都非常的熟悉吧！他不屈不挠的精神让人们佩服。因为嘎子的奶奶被小鬼子给杀死了，所以他少年时就参加了红军，他在部队里帮助老罗叔和区队长完成了许多任务。有一次因为他和一个农民家的孩子比赛摔跤，结果被区队长软禁。他是多么的可爱啊！嘎子打鬼子非常心切，总是让区队长去端了小鬼子的老家，他是多么的爱国啊！</w:t>
      </w:r>
    </w:p>
    <w:p>
      <w:pPr>
        <w:ind w:left="0" w:right="0" w:firstLine="560"/>
        <w:spacing w:before="450" w:after="450" w:line="312" w:lineRule="auto"/>
      </w:pPr>
      <w:r>
        <w:rPr>
          <w:rFonts w:ascii="宋体" w:hAnsi="宋体" w:eastAsia="宋体" w:cs="宋体"/>
          <w:color w:val="000"/>
          <w:sz w:val="28"/>
          <w:szCs w:val="28"/>
        </w:rPr>
        <w:t xml:space="preserve">看完电影，我的感想很多，我想我自己如果有什么任务总是漫不经心的做，一遇到困难就有点要放弃的感觉，但是小嘎子为完成艰巨的任务而奋不顾身，从不放弃，坚持不懈。</w:t>
      </w:r>
    </w:p>
    <w:p>
      <w:pPr>
        <w:ind w:left="0" w:right="0" w:firstLine="560"/>
        <w:spacing w:before="450" w:after="450" w:line="312" w:lineRule="auto"/>
      </w:pPr>
      <w:r>
        <w:rPr>
          <w:rFonts w:ascii="宋体" w:hAnsi="宋体" w:eastAsia="宋体" w:cs="宋体"/>
          <w:color w:val="000"/>
          <w:sz w:val="28"/>
          <w:szCs w:val="28"/>
        </w:rPr>
        <w:t xml:space="preserve">在《小兵张嘎》这部电影里，我也看到了日本鬼子的凶残，他们在中国的土地上烧杀抢掠，横行霸道。在他们的枪口下，多少老百姓被无辜杀害，这些日本鬼子真是可恨至极！</w:t>
      </w:r>
    </w:p>
    <w:p>
      <w:pPr>
        <w:ind w:left="0" w:right="0" w:firstLine="560"/>
        <w:spacing w:before="450" w:after="450" w:line="312" w:lineRule="auto"/>
      </w:pPr>
      <w:r>
        <w:rPr>
          <w:rFonts w:ascii="宋体" w:hAnsi="宋体" w:eastAsia="宋体" w:cs="宋体"/>
          <w:color w:val="000"/>
          <w:sz w:val="28"/>
          <w:szCs w:val="28"/>
        </w:rPr>
        <w:t xml:space="preserve">当看到八路_被鬼子抓住时，我的心一下子就揪起来了，两眼紧紧地盯着电视。残暴的鬼子严刑拷打_。_宁死不屈，最后被鬼子迫害致死，光荣牺牲了。我的心情顿时变得很沉重：正是因为这些革命先烈抛头颅，洒热血，才换来了今天的幸福生活。我们应该珍惜这来之不易的美好生活，好好学习，练好本领。</w:t>
      </w:r>
    </w:p>
    <w:p>
      <w:pPr>
        <w:ind w:left="0" w:right="0" w:firstLine="560"/>
        <w:spacing w:before="450" w:after="450" w:line="312" w:lineRule="auto"/>
      </w:pPr>
      <w:r>
        <w:rPr>
          <w:rFonts w:ascii="宋体" w:hAnsi="宋体" w:eastAsia="宋体" w:cs="宋体"/>
          <w:color w:val="000"/>
          <w:sz w:val="28"/>
          <w:szCs w:val="28"/>
        </w:rPr>
        <w:t xml:space="preserve">《小兵张嘎》这部影片不仅丰富了我的假期生活，更使我认识到我们应该牢记历史，勿忘国耻，努力学习，振兴中华。在今后的学习、生活中，我会处处以嘎子为榜样，从嘎子身上汲取更多更丰富的养分，做一名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小兵张嘎观后感字篇六</w:t>
      </w:r>
    </w:p>
    <w:p>
      <w:pPr>
        <w:ind w:left="0" w:right="0" w:firstLine="560"/>
        <w:spacing w:before="450" w:after="450" w:line="312" w:lineRule="auto"/>
      </w:pPr>
      <w:r>
        <w:rPr>
          <w:rFonts w:ascii="宋体" w:hAnsi="宋体" w:eastAsia="宋体" w:cs="宋体"/>
          <w:color w:val="000"/>
          <w:sz w:val="28"/>
          <w:szCs w:val="28"/>
        </w:rPr>
        <w:t xml:space="preserve">自从五年级学过课文《小兵张嘎》，小嘎子那争抢好胜的形象便烙印在我心里，我一直想看《小兵张嘎》这部电影，今天终于如愿以偿了。</w:t>
      </w:r>
    </w:p>
    <w:p>
      <w:pPr>
        <w:ind w:left="0" w:right="0" w:firstLine="560"/>
        <w:spacing w:before="450" w:after="450" w:line="312" w:lineRule="auto"/>
      </w:pPr>
      <w:r>
        <w:rPr>
          <w:rFonts w:ascii="宋体" w:hAnsi="宋体" w:eastAsia="宋体" w:cs="宋体"/>
          <w:color w:val="000"/>
          <w:sz w:val="28"/>
          <w:szCs w:val="28"/>
        </w:rPr>
        <w:t xml:space="preserve">电影讲述了侦察连长老钟在小嘎家里养伤，被日本鬼子得到消息，把小嘎奶奶抓去逼问。虽然钟连长挺身而出，想要救下奶奶，但奶奶还是被鬼子残害了。小嘎子失去了唯一的亲人，怀着对敌人的满腔愤恨，立志去当兵，要为奶奶报仇血恨。最后他终于成为一名合格侦察兵的故事。</w:t>
      </w:r>
    </w:p>
    <w:p>
      <w:pPr>
        <w:ind w:left="0" w:right="0" w:firstLine="560"/>
        <w:spacing w:before="450" w:after="450" w:line="312" w:lineRule="auto"/>
      </w:pPr>
      <w:r>
        <w:rPr>
          <w:rFonts w:ascii="宋体" w:hAnsi="宋体" w:eastAsia="宋体" w:cs="宋体"/>
          <w:color w:val="000"/>
          <w:sz w:val="28"/>
          <w:szCs w:val="28"/>
        </w:rPr>
        <w:t xml:space="preserve">《小兵张嘎》生动、形象地把一个在抗日时期的孩子——张嘎展现在我们眼前，把以他为代表的革命战士那种大无畏的英雄气概重现。由于当时战争造成的环境很差，他们的条件异常艰苦，不过这也挡不住他们战胜敌人的决心。</w:t>
      </w:r>
    </w:p>
    <w:p>
      <w:pPr>
        <w:ind w:left="0" w:right="0" w:firstLine="560"/>
        <w:spacing w:before="450" w:after="450" w:line="312" w:lineRule="auto"/>
      </w:pPr>
      <w:r>
        <w:rPr>
          <w:rFonts w:ascii="宋体" w:hAnsi="宋体" w:eastAsia="宋体" w:cs="宋体"/>
          <w:color w:val="000"/>
          <w:sz w:val="28"/>
          <w:szCs w:val="28"/>
        </w:rPr>
        <w:t xml:space="preserve">电影中有个场景让我印象特别深刻：凶残的日本鬼子对手无寸铁的奶奶严刑逼问，奶奶面对鬼子的刺刀目光坚定、面不改色！这要有多么强大的信仰才能做到！侵略者的丑恶嘴脸和凶残霸道在此刻暴露无遗。当奶奶中枪倒下，村民们恐惧的眼神里霎时充满愤怒，是鬼子的凶残在他们心中埋下了仇恨的种子。我敬佩奶奶的大义凛然，憎恨侵略者的凶狠残暴！</w:t>
      </w:r>
    </w:p>
    <w:p>
      <w:pPr>
        <w:ind w:left="0" w:right="0" w:firstLine="560"/>
        <w:spacing w:before="450" w:after="450" w:line="312" w:lineRule="auto"/>
      </w:pPr>
      <w:r>
        <w:rPr>
          <w:rFonts w:ascii="宋体" w:hAnsi="宋体" w:eastAsia="宋体" w:cs="宋体"/>
          <w:color w:val="000"/>
          <w:sz w:val="28"/>
          <w:szCs w:val="28"/>
        </w:rPr>
        <w:t xml:space="preserve">影片中小嘎子和罗队长第一次执行任务，展现了小嘎子的机智勇敢和刚毅果断。伪军胖翻译挺着大肚子缓缓走过来，傲慢地瞟了罗队长一眼，抱起半个西瓜就啃。罗队长一边和他搭话_，一边眼神暗示小嘎子。在胖翻译拔枪之前，小嘎子眼疾手快，随手抄起半个西瓜，狠狠地砸向胖翻译的脸，同时快速上前掏出假枪顶住胖翻译的后背，胖翻译吓得立马缴械投降了。小嘎子这一连串的动作，让我拍手叫好。我也要向小嘎子学习，遇事不慌不乱，勇敢果断！</w:t>
      </w:r>
    </w:p>
    <w:p>
      <w:pPr>
        <w:ind w:left="0" w:right="0" w:firstLine="560"/>
        <w:spacing w:before="450" w:after="450" w:line="312" w:lineRule="auto"/>
      </w:pPr>
      <w:r>
        <w:rPr>
          <w:rFonts w:ascii="宋体" w:hAnsi="宋体" w:eastAsia="宋体" w:cs="宋体"/>
          <w:color w:val="000"/>
          <w:sz w:val="28"/>
          <w:szCs w:val="28"/>
        </w:rPr>
        <w:t xml:space="preserve">整部影片跌宕起伏，让我时而愤恨，时而紧张，时而畅快……小嘎也从一个普通的少年蜕变成一个“_小英雄”，真是“深山藏虎豹，乱世出英雄”！</w:t>
      </w:r>
    </w:p>
    <w:p>
      <w:pPr>
        <w:ind w:left="0" w:right="0" w:firstLine="560"/>
        <w:spacing w:before="450" w:after="450" w:line="312" w:lineRule="auto"/>
      </w:pPr>
      <w:r>
        <w:rPr>
          <w:rFonts w:ascii="宋体" w:hAnsi="宋体" w:eastAsia="宋体" w:cs="宋体"/>
          <w:color w:val="000"/>
          <w:sz w:val="28"/>
          <w:szCs w:val="28"/>
        </w:rPr>
        <w:t xml:space="preserve">正是这些革命先辈的付出和牺牲，换来了我们的幸福生活，让我们现在可以坐在明亮的教室里学习，我们要珍惜现在的幸福生活，捍卫这来之不易的和平！</w:t>
      </w:r>
    </w:p>
    <w:p>
      <w:pPr>
        <w:ind w:left="0" w:right="0" w:firstLine="560"/>
        <w:spacing w:before="450" w:after="450" w:line="312" w:lineRule="auto"/>
      </w:pPr>
      <w:r>
        <w:rPr>
          <w:rFonts w:ascii="黑体" w:hAnsi="黑体" w:eastAsia="黑体" w:cs="黑体"/>
          <w:color w:val="000000"/>
          <w:sz w:val="34"/>
          <w:szCs w:val="34"/>
          <w:b w:val="1"/>
          <w:bCs w:val="1"/>
        </w:rPr>
        <w:t xml:space="preserve">小兵张嘎观后感字篇七</w:t>
      </w:r>
    </w:p>
    <w:p>
      <w:pPr>
        <w:ind w:left="0" w:right="0" w:firstLine="560"/>
        <w:spacing w:before="450" w:after="450" w:line="312" w:lineRule="auto"/>
      </w:pPr>
      <w:r>
        <w:rPr>
          <w:rFonts w:ascii="宋体" w:hAnsi="宋体" w:eastAsia="宋体" w:cs="宋体"/>
          <w:color w:val="000"/>
          <w:sz w:val="28"/>
          <w:szCs w:val="28"/>
        </w:rPr>
        <w:t xml:space="preserve">在《小兵张嘎》这部电影里，我也看到了日本鬼子的凶残，他们在中国的土地上烧杀抢掠，横行霸道。在他们的枪口下，多少老百姓被无辜杀害，这些日本鬼子真是可恨至极！真是闻名如见其人！影片中的张嘎是多么可爱呀！“嘎”气十足！在路上，他误把罗金保当_，虽然闹出了笑话，但显示了他的执着！与胖墩打架，犯了错误，罗队长关他禁闭，只要他承认错误即可，可是嘎子拗着头就是不说话。多可爱的嘎子！看到这里，我不禁为他鼓掌！</w:t>
      </w:r>
    </w:p>
    <w:p>
      <w:pPr>
        <w:ind w:left="0" w:right="0" w:firstLine="560"/>
        <w:spacing w:before="450" w:after="450" w:line="312" w:lineRule="auto"/>
      </w:pPr>
      <w:r>
        <w:rPr>
          <w:rFonts w:ascii="宋体" w:hAnsi="宋体" w:eastAsia="宋体" w:cs="宋体"/>
          <w:color w:val="000"/>
          <w:sz w:val="28"/>
          <w:szCs w:val="28"/>
        </w:rPr>
        <w:t xml:space="preserve">故事中，张嘎的机智勇敢让我敬佩。其中有段真假_的故事我特别喜欢。</w:t>
      </w:r>
    </w:p>
    <w:p>
      <w:pPr>
        <w:ind w:left="0" w:right="0" w:firstLine="560"/>
        <w:spacing w:before="450" w:after="450" w:line="312" w:lineRule="auto"/>
      </w:pPr>
      <w:r>
        <w:rPr>
          <w:rFonts w:ascii="宋体" w:hAnsi="宋体" w:eastAsia="宋体" w:cs="宋体"/>
          <w:color w:val="000"/>
          <w:sz w:val="28"/>
          <w:szCs w:val="28"/>
        </w:rPr>
        <w:t xml:space="preserve">那里面，_石磊装成_潜入军队内部，扮成_，搜集资料。不料，被张嘎发现了。然而，真的_受伤了，被英子收留了。张嘎为了找到证据，告诉队长事实，与日军勇斗了好几次，最终成功带回真的_，还抓获了石磊。</w:t>
      </w:r>
    </w:p>
    <w:p>
      <w:pPr>
        <w:ind w:left="0" w:right="0" w:firstLine="560"/>
        <w:spacing w:before="450" w:after="450" w:line="312" w:lineRule="auto"/>
      </w:pPr>
      <w:r>
        <w:rPr>
          <w:rFonts w:ascii="宋体" w:hAnsi="宋体" w:eastAsia="宋体" w:cs="宋体"/>
          <w:color w:val="000"/>
          <w:sz w:val="28"/>
          <w:szCs w:val="28"/>
        </w:rPr>
        <w:t xml:space="preserve">《小兵张嘎》是部具有教育意义，爱国主义的题材影片。而且嘎子，英子，佟乐，胖墩这四位小演员以孩子们身上具有的最天真，最纯洁，最朴实的形象栩栩如生的刻画了他们热情祖国的热情和对外来侵略者不满腔愤慨，他们幽默、滑稽、可爱、坚强不屈，不达到目的绝对不罢休的精神使我深深触动。</w:t>
      </w:r>
    </w:p>
    <w:p>
      <w:pPr>
        <w:ind w:left="0" w:right="0" w:firstLine="560"/>
        <w:spacing w:before="450" w:after="450" w:line="312" w:lineRule="auto"/>
      </w:pPr>
      <w:r>
        <w:rPr>
          <w:rFonts w:ascii="宋体" w:hAnsi="宋体" w:eastAsia="宋体" w:cs="宋体"/>
          <w:color w:val="000"/>
          <w:sz w:val="28"/>
          <w:szCs w:val="28"/>
        </w:rPr>
        <w:t xml:space="preserve">佟乐，原本是个日本军官的干儿子。然而，当他知道了日本人的阴谋的时候，断然和那个日本军官断绝了关系。他的这种抗日精神也令我感动。</w:t>
      </w:r>
    </w:p>
    <w:p>
      <w:pPr>
        <w:ind w:left="0" w:right="0" w:firstLine="560"/>
        <w:spacing w:before="450" w:after="450" w:line="312" w:lineRule="auto"/>
      </w:pPr>
      <w:r>
        <w:rPr>
          <w:rFonts w:ascii="宋体" w:hAnsi="宋体" w:eastAsia="宋体" w:cs="宋体"/>
          <w:color w:val="000"/>
          <w:sz w:val="28"/>
          <w:szCs w:val="28"/>
        </w:rPr>
        <w:t xml:space="preserve">《小兵张嘎》这部影片不仅丰富了我的假期生活，更使我认识到我们应该牢记历史，勿忘国耻，努力学习，振兴中华。在今后的学习、生活中，我会处处以嘎子为榜样，从嘎子身上汲取更多更丰富的养分，做名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小兵张嘎观后感字篇九</w:t>
      </w:r>
    </w:p>
    <w:p>
      <w:pPr>
        <w:ind w:left="0" w:right="0" w:firstLine="560"/>
        <w:spacing w:before="450" w:after="450" w:line="312" w:lineRule="auto"/>
      </w:pPr>
      <w:r>
        <w:rPr>
          <w:rFonts w:ascii="宋体" w:hAnsi="宋体" w:eastAsia="宋体" w:cs="宋体"/>
          <w:color w:val="000"/>
          <w:sz w:val="28"/>
          <w:szCs w:val="28"/>
        </w:rPr>
        <w:t xml:space="preserve">自从五年级学过课文《小兵张嘎》，小嘎子那争抢好胜的形象便烙印在我心里，我直想看《小兵张嘎》这部电影，今天终于如愿以偿了。</w:t>
      </w:r>
    </w:p>
    <w:p>
      <w:pPr>
        <w:ind w:left="0" w:right="0" w:firstLine="560"/>
        <w:spacing w:before="450" w:after="450" w:line="312" w:lineRule="auto"/>
      </w:pPr>
      <w:r>
        <w:rPr>
          <w:rFonts w:ascii="宋体" w:hAnsi="宋体" w:eastAsia="宋体" w:cs="宋体"/>
          <w:color w:val="000"/>
          <w:sz w:val="28"/>
          <w:szCs w:val="28"/>
        </w:rPr>
        <w:t xml:space="preserve">电影讲述了侦察连长老钟在小嘎家里养伤，被日本鬼子得到消息，把小嘎奶奶抓去逼问。虽然钟连长挺身而出，想要救下奶奶，但奶奶还是被鬼子残害了。小嘎子失去了唯的亲人，怀着对敌人的满腔愤恨，立志去当兵，要为奶奶报仇血恨。最后他终于成为名合格侦察兵的故事。</w:t>
      </w:r>
    </w:p>
    <w:p>
      <w:pPr>
        <w:ind w:left="0" w:right="0" w:firstLine="560"/>
        <w:spacing w:before="450" w:after="450" w:line="312" w:lineRule="auto"/>
      </w:pPr>
      <w:r>
        <w:rPr>
          <w:rFonts w:ascii="宋体" w:hAnsi="宋体" w:eastAsia="宋体" w:cs="宋体"/>
          <w:color w:val="000"/>
          <w:sz w:val="28"/>
          <w:szCs w:val="28"/>
        </w:rPr>
        <w:t xml:space="preserve">《小兵张嘎》生动、形象地把个在抗日时期的孩子——张嘎展现在我们眼前，把以他为代表的革命战士那种大无畏的英雄气概重现。由于当时战争造成的环境很差，他们的条件异常艰苦，不过这也挡不住他们战胜敌人的决心。</w:t>
      </w:r>
    </w:p>
    <w:p>
      <w:pPr>
        <w:ind w:left="0" w:right="0" w:firstLine="560"/>
        <w:spacing w:before="450" w:after="450" w:line="312" w:lineRule="auto"/>
      </w:pPr>
      <w:r>
        <w:rPr>
          <w:rFonts w:ascii="宋体" w:hAnsi="宋体" w:eastAsia="宋体" w:cs="宋体"/>
          <w:color w:val="000"/>
          <w:sz w:val="28"/>
          <w:szCs w:val="28"/>
        </w:rPr>
        <w:t xml:space="preserve">电影中有个场景让我印象特别深刻：凶残的日本鬼子对手无寸铁的奶奶严刑逼问，奶奶面对鬼子的刺刀目光坚定、面不改色！这要有多么强大的信仰才能做到！侵略者的丑恶嘴脸和凶残霸道在此刻暴露无遗。当奶奶中枪倒下，村民们恐惧的眼神里霎时充满愤怒，是鬼子的凶残在他们心中埋下了仇恨的种子。我敬佩奶奶的大义凛然，憎恨侵略者的凶狠残暴！</w:t>
      </w:r>
    </w:p>
    <w:p>
      <w:pPr>
        <w:ind w:left="0" w:right="0" w:firstLine="560"/>
        <w:spacing w:before="450" w:after="450" w:line="312" w:lineRule="auto"/>
      </w:pPr>
      <w:r>
        <w:rPr>
          <w:rFonts w:ascii="宋体" w:hAnsi="宋体" w:eastAsia="宋体" w:cs="宋体"/>
          <w:color w:val="000"/>
          <w:sz w:val="28"/>
          <w:szCs w:val="28"/>
        </w:rPr>
        <w:t xml:space="preserve">影片中小嘎子和罗队长第次执行任务，展现了小嘎子的机智勇敢和刚毅果断。伪军胖翻译挺着大肚子缓缓走过来，傲慢地瞟了罗队长眼，抱起半个西瓜就啃。罗队长边和他搭话_，边眼神暗示小嘎子。在胖翻译拔枪之前，小嘎子眼疾手快，随手抄起半个西瓜，狠狠地砸向胖翻译的脸，同时快速上前掏出假枪顶住胖翻译的后背，胖翻译吓得立马缴械投降了。小嘎子这连串的动作，让我拍手叫好。我也要向小嘎子学习，遇事不慌不乱，勇敢果断！</w:t>
      </w:r>
    </w:p>
    <w:p>
      <w:pPr>
        <w:ind w:left="0" w:right="0" w:firstLine="560"/>
        <w:spacing w:before="450" w:after="450" w:line="312" w:lineRule="auto"/>
      </w:pPr>
      <w:r>
        <w:rPr>
          <w:rFonts w:ascii="宋体" w:hAnsi="宋体" w:eastAsia="宋体" w:cs="宋体"/>
          <w:color w:val="000"/>
          <w:sz w:val="28"/>
          <w:szCs w:val="28"/>
        </w:rPr>
        <w:t xml:space="preserve">整部影片跌宕起伏，让我时而愤恨，时而紧张，时而畅快……小嘎也从个普通的少年蜕变成个“_小英雄”，真是“深山藏虎豹，乱世出英雄”！</w:t>
      </w:r>
    </w:p>
    <w:p>
      <w:pPr>
        <w:ind w:left="0" w:right="0" w:firstLine="560"/>
        <w:spacing w:before="450" w:after="450" w:line="312" w:lineRule="auto"/>
      </w:pPr>
      <w:r>
        <w:rPr>
          <w:rFonts w:ascii="宋体" w:hAnsi="宋体" w:eastAsia="宋体" w:cs="宋体"/>
          <w:color w:val="000"/>
          <w:sz w:val="28"/>
          <w:szCs w:val="28"/>
        </w:rPr>
        <w:t xml:space="preserve">正是这些革命先辈的付出和牺牲，换来了我们的幸福生活，让我们现在可以坐在明亮的教室里学习，我们要珍惜现在的幸福生活，捍卫这来之不易的和平！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2024-06-16T19:00:46+08:00</dcterms:created>
  <dcterms:modified xsi:type="dcterms:W3CDTF">2024-06-16T19:00:46+08:00</dcterms:modified>
</cp:coreProperties>
</file>

<file path=docProps/custom.xml><?xml version="1.0" encoding="utf-8"?>
<Properties xmlns="http://schemas.openxmlformats.org/officeDocument/2006/custom-properties" xmlns:vt="http://schemas.openxmlformats.org/officeDocument/2006/docPropsVTypes"/>
</file>