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奋斗吧儿女观后感5篇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每次我们欣赏完一场影片后，一定有很多感触，可以书写一篇观后感，大家在写观后感的过程中，可以联系自身的实际情况，职场范文网小编今天就为您带来了奋斗吧儿女观后感5篇，相信一定会对你有所帮助。奋斗吧儿女观后感篇1选择“奋斗”作为这部史诗的主题，无</w:t>
      </w:r>
    </w:p>
    <w:p>
      <w:pPr>
        <w:ind w:left="0" w:right="0" w:firstLine="560"/>
        <w:spacing w:before="450" w:after="450" w:line="312" w:lineRule="auto"/>
      </w:pPr>
      <w:r>
        <w:rPr>
          <w:rFonts w:ascii="宋体" w:hAnsi="宋体" w:eastAsia="宋体" w:cs="宋体"/>
          <w:color w:val="000"/>
          <w:sz w:val="28"/>
          <w:szCs w:val="28"/>
        </w:rPr>
        <w:t xml:space="preserve">每次我们欣赏完一场影片后，一定有很多感触，可以书写一篇观后感，大家在写观后感的过程中，可以联系自身的实际情况，职场范文网小编今天就为您带来了奋斗吧儿女观后感5篇，相信一定会对你有所帮助。</w:t>
      </w:r>
    </w:p>
    <w:p>
      <w:pPr>
        <w:ind w:left="0" w:right="0" w:firstLine="560"/>
        <w:spacing w:before="450" w:after="450" w:line="312" w:lineRule="auto"/>
      </w:pPr>
      <w:r>
        <w:rPr>
          <w:rFonts w:ascii="宋体" w:hAnsi="宋体" w:eastAsia="宋体" w:cs="宋体"/>
          <w:color w:val="000"/>
          <w:sz w:val="28"/>
          <w:szCs w:val="28"/>
        </w:rPr>
        <w:t xml:space="preserve">奋斗吧儿女观后感篇1</w:t>
      </w:r>
    </w:p>
    <w:p>
      <w:pPr>
        <w:ind w:left="0" w:right="0" w:firstLine="560"/>
        <w:spacing w:before="450" w:after="450" w:line="312" w:lineRule="auto"/>
      </w:pPr>
      <w:r>
        <w:rPr>
          <w:rFonts w:ascii="宋体" w:hAnsi="宋体" w:eastAsia="宋体" w:cs="宋体"/>
          <w:color w:val="000"/>
          <w:sz w:val="28"/>
          <w:szCs w:val="28"/>
        </w:rPr>
        <w:t xml:space="preserve">选择“奋斗”作为这部史诗的主题，无疑是十分贴切的。</w:t>
      </w:r>
    </w:p>
    <w:p>
      <w:pPr>
        <w:ind w:left="0" w:right="0" w:firstLine="560"/>
        <w:spacing w:before="450" w:after="450" w:line="312" w:lineRule="auto"/>
      </w:pPr>
      <w:r>
        <w:rPr>
          <w:rFonts w:ascii="宋体" w:hAnsi="宋体" w:eastAsia="宋体" w:cs="宋体"/>
          <w:color w:val="000"/>
          <w:sz w:val="28"/>
          <w:szCs w:val="28"/>
        </w:rPr>
        <w:t xml:space="preserve">奋斗，是今日中国最嘹亮的号角，是写入中华民族文化基因里的密码。奋斗创造奇迹。新中国70年的历史，就是一部奋斗史。</w:t>
      </w:r>
    </w:p>
    <w:p>
      <w:pPr>
        <w:ind w:left="0" w:right="0" w:firstLine="560"/>
        <w:spacing w:before="450" w:after="450" w:line="312" w:lineRule="auto"/>
      </w:pPr>
      <w:r>
        <w:rPr>
          <w:rFonts w:ascii="宋体" w:hAnsi="宋体" w:eastAsia="宋体" w:cs="宋体"/>
          <w:color w:val="000"/>
          <w:sz w:val="28"/>
          <w:szCs w:val="28"/>
        </w:rPr>
        <w:t xml:space="preserve">史诗按照不同的奋斗阶段，分为4个篇章：《浴血奋斗》映射出新中国成立前的革命烽火；《艰苦奋斗》描述新中国成立之初重建家园的激动、喜悦与艰难曲折；《团结奋斗》表现改革开放几十年来中国奇迹般的飞速发展；《奋斗吧中华儿女》则是从走进新时代至今，每个中国人胸中激情化成的深情呼唤4个篇章清晰完整地勾勒出从站起来、富起来到强起来的民族复兴之路。</w:t>
      </w:r>
    </w:p>
    <w:p>
      <w:pPr>
        <w:ind w:left="0" w:right="0" w:firstLine="560"/>
        <w:spacing w:before="450" w:after="450" w:line="312" w:lineRule="auto"/>
      </w:pPr>
      <w:r>
        <w:rPr>
          <w:rFonts w:ascii="宋体" w:hAnsi="宋体" w:eastAsia="宋体" w:cs="宋体"/>
          <w:color w:val="000"/>
          <w:sz w:val="28"/>
          <w:szCs w:val="28"/>
        </w:rPr>
        <w:t xml:space="preserve">短短120分钟，要描述漫长的近百年历史，每年只有1分钟多一点儿。难度可想而知。如何取舍？如何让大众对熟悉的历史、对国家的认知都能发生同频共振？主创团队经过了一次次构思、一次次修改，不断重新提炼。</w:t>
      </w:r>
    </w:p>
    <w:p>
      <w:pPr>
        <w:ind w:left="0" w:right="0" w:firstLine="560"/>
        <w:spacing w:before="450" w:after="450" w:line="312" w:lineRule="auto"/>
      </w:pPr>
      <w:r>
        <w:rPr>
          <w:rFonts w:ascii="宋体" w:hAnsi="宋体" w:eastAsia="宋体" w:cs="宋体"/>
          <w:color w:val="000"/>
          <w:sz w:val="28"/>
          <w:szCs w:val="28"/>
        </w:rPr>
        <w:t xml:space="preserve">其实，关于史诗从哪里开始，要不要表现新中国成立之前的历史，团队曾有过争论。后来，主创们还是决定将时间线向前延伸。原因很简单不表现之前的奋斗历程，不能说明新中国的来之不易，不足以表现我们的初心从哪里来，也不足以说明为什么今天要强调不忘初心、牢记使命。</w:t>
      </w:r>
    </w:p>
    <w:p>
      <w:pPr>
        <w:ind w:left="0" w:right="0" w:firstLine="560"/>
        <w:spacing w:before="450" w:after="450" w:line="312" w:lineRule="auto"/>
      </w:pPr>
      <w:r>
        <w:rPr>
          <w:rFonts w:ascii="宋体" w:hAnsi="宋体" w:eastAsia="宋体" w:cs="宋体"/>
          <w:color w:val="000"/>
          <w:sz w:val="28"/>
          <w:szCs w:val="28"/>
        </w:rPr>
        <w:t xml:space="preserve">节目组从一大批歌曲里选出了近70首，并且只挑选人们最熟悉的那几句迅速串连。这些歌曲里，有很多是爷爷奶奶们喜欢的歌，爸爸妈妈唱的歌，唤起了几代观众共同的记忆比如第一篇章的《红色娘子军》《南泥湾》《弹起我心爱的土琵琶》，第二篇章的《东方红》《英雄赞歌》《我的祖国》，第三篇章的《在希望的田野上》《春天的故事》《东方之珠》《我和你》莫不如是。</w:t>
      </w:r>
    </w:p>
    <w:p>
      <w:pPr>
        <w:ind w:left="0" w:right="0" w:firstLine="560"/>
        <w:spacing w:before="450" w:after="450" w:line="312" w:lineRule="auto"/>
      </w:pPr>
      <w:r>
        <w:rPr>
          <w:rFonts w:ascii="宋体" w:hAnsi="宋体" w:eastAsia="宋体" w:cs="宋体"/>
          <w:color w:val="000"/>
          <w:sz w:val="28"/>
          <w:szCs w:val="28"/>
        </w:rPr>
        <w:t xml:space="preserve">第四篇章则以新创歌曲为主，如《一个都不能少》《我的绿水青山》《赤子》《不忘初心》等，相信这些优美的旋律将成为新的经典，被广泛传唱。这次创作任务，是对中国音乐人的一次大考。而他们交出的是一份真诚的、全面体现音乐创作者专业水准的漂亮答卷。</w:t>
      </w:r>
    </w:p>
    <w:p>
      <w:pPr>
        <w:ind w:left="0" w:right="0" w:firstLine="560"/>
        <w:spacing w:before="450" w:after="450" w:line="312" w:lineRule="auto"/>
      </w:pPr>
      <w:r>
        <w:rPr>
          <w:rFonts w:ascii="宋体" w:hAnsi="宋体" w:eastAsia="宋体" w:cs="宋体"/>
          <w:color w:val="000"/>
          <w:sz w:val="28"/>
          <w:szCs w:val="28"/>
        </w:rPr>
        <w:t xml:space="preserve">歌声是奋斗者的心声，舞蹈是奋斗者的形象，视频是奋斗者的。足迹和背景。从第二篇章起，大量记录珍贵历史瞬间的视频影像，伴随着歌舞在大屏幕上一一呈现。毛主席站在天安门城楼上宣布新中国成立、第一颗人造卫星上天、中国恢复在联合国合法席位、中国运动健儿获得第一块奥运金牌、南极科考站建立、香港和澳门回归、抗洪救灾、加入wto、抗击非典、首次实现载人航天、第一条高铁通车、举办世博会、蛟龙号入海、雄安新区建设启动这些激动人心的画面，都是最值得骄傲的记忆，是所有中国人的光荣与梦想。</w:t>
      </w:r>
    </w:p>
    <w:p>
      <w:pPr>
        <w:ind w:left="0" w:right="0" w:firstLine="560"/>
        <w:spacing w:before="450" w:after="450" w:line="312" w:lineRule="auto"/>
      </w:pPr>
      <w:r>
        <w:rPr>
          <w:rFonts w:ascii="宋体" w:hAnsi="宋体" w:eastAsia="宋体" w:cs="宋体"/>
          <w:color w:val="000"/>
          <w:sz w:val="28"/>
          <w:szCs w:val="28"/>
        </w:rPr>
        <w:t xml:space="preserve">奋斗吧儿女观后感篇2</w:t>
      </w:r>
    </w:p>
    <w:p>
      <w:pPr>
        <w:ind w:left="0" w:right="0" w:firstLine="560"/>
        <w:spacing w:before="450" w:after="450" w:line="312" w:lineRule="auto"/>
      </w:pPr>
      <w:r>
        <w:rPr>
          <w:rFonts w:ascii="宋体" w:hAnsi="宋体" w:eastAsia="宋体" w:cs="宋体"/>
          <w:color w:val="000"/>
          <w:sz w:val="28"/>
          <w:szCs w:val="28"/>
        </w:rPr>
        <w:t xml:space="preserve">2019年，注定是不平凡的一年，中华人民共和国迎来了70华诞。如果要用一个词总结这70年的历史，那定是“奋斗”一词。一代一代的中华儿女，筚路蓝缕，艰苦卓绝，前赴后继，奋斗出一个崭新的中国，奋斗出一个美好的中国，奋斗出一个富强的中国，这是中华儿女奋斗的70年。如此波澜壮阔的历史，需要一部气势磅礴的史诗来描述，来书写，来扬颂。《奋斗吧，中华儿女!》正是这样一部作品。</w:t>
      </w:r>
    </w:p>
    <w:p>
      <w:pPr>
        <w:ind w:left="0" w:right="0" w:firstLine="560"/>
        <w:spacing w:before="450" w:after="450" w:line="312" w:lineRule="auto"/>
      </w:pPr>
      <w:r>
        <w:rPr>
          <w:rFonts w:ascii="宋体" w:hAnsi="宋体" w:eastAsia="宋体" w:cs="宋体"/>
          <w:color w:val="000"/>
          <w:sz w:val="28"/>
          <w:szCs w:val="28"/>
        </w:rPr>
        <w:t xml:space="preserve">整部作品在继承过往大型音乐舞蹈史诗以历时性叙述为主线的基础上，高度凝练且鲜明地提出了这一段历史的主旋律“奋斗”。《易经》开篇就写下了“天行健，君子以自强不息”的箴言，“奋斗”的精神刻入了中华民族文化的肌理。这台晚会用精湛的艺术，表现了当代中国的“奋斗”精神：为谁奋斗，如何奋斗?70年，数代人，一代有一代人的奋斗使命，一代有一代人的奋斗精神，因为有了父辈在列强炮火中的救亡图存的奋斗，才有我们今天自信的面向世界风云变幻的奋斗;因为有了父辈在改革开放一针一线，夜以继日的奋斗，才有我们今天乐观、豁达面向未来的奋斗。</w:t>
      </w:r>
    </w:p>
    <w:p>
      <w:pPr>
        <w:ind w:left="0" w:right="0" w:firstLine="560"/>
        <w:spacing w:before="450" w:after="450" w:line="312" w:lineRule="auto"/>
      </w:pPr>
      <w:r>
        <w:rPr>
          <w:rFonts w:ascii="宋体" w:hAnsi="宋体" w:eastAsia="宋体" w:cs="宋体"/>
          <w:color w:val="000"/>
          <w:sz w:val="28"/>
          <w:szCs w:val="28"/>
        </w:rPr>
        <w:t xml:space="preserve">历史上有三部大型音乐舞蹈史诗作品《东方红》《中国革命之歌》《复兴之路》讲述新中国的奋斗道路。与前三部不同的是，《奋斗吧，中华儿女》从题目开始就把叙述的视角转换为主体诉说：在民族危亡之际的“浴血奋斗”中，《起来，起来》是振聋发聩的呐喊;新中国成立时的“艰苦奋斗”中，《我们走在大路上》是披荆斩棘奔向前方的意气风发，《我为祖国献石油》是建设祖国天不怕，地不怕的壮志豪情;新世纪时“团结奋斗”中，《我和你》是向世界友好的邀请;新时期的奋斗历程，《我的`绿水青山》是对家园的美好愿景。“我”和“我们”成了晚会的关键词。</w:t>
      </w:r>
    </w:p>
    <w:p>
      <w:pPr>
        <w:ind w:left="0" w:right="0" w:firstLine="560"/>
        <w:spacing w:before="450" w:after="450" w:line="312" w:lineRule="auto"/>
      </w:pPr>
      <w:r>
        <w:rPr>
          <w:rFonts w:ascii="宋体" w:hAnsi="宋体" w:eastAsia="宋体" w:cs="宋体"/>
          <w:color w:val="000"/>
          <w:sz w:val="28"/>
          <w:szCs w:val="28"/>
        </w:rPr>
        <w:t xml:space="preserve">我们是谁?我们是中华儿女，是一代又一代的中华儿女，也是这台晚会的主角，更是中国故事的讲述者。创作者将新中国部分已成为一代人集体记忆的优秀剧目编入了作品，成为“我们”诉说自己故事的有机部分。经典民族芭蕾舞剧《红色娘子军》选段《娘子军连歌》用“武装胜红妆”讲述了妇女解放，大型音乐舞蹈史诗《东方红》第五篇章的经典段落唱响了中华民族解放的赞歌，《我和你》悠扬的歌声里又出现了世界的“笑脸”。这些作品唤起了不同年龄段“我们”曾经一同“奋斗”的集体记忆，“我们”一起在《希望的田野上》耕种，一起在《春天的故事》里迎来了新时代。</w:t>
      </w:r>
    </w:p>
    <w:p>
      <w:pPr>
        <w:ind w:left="0" w:right="0" w:firstLine="560"/>
        <w:spacing w:before="450" w:after="450" w:line="312" w:lineRule="auto"/>
      </w:pPr>
      <w:r>
        <w:rPr>
          <w:rFonts w:ascii="宋体" w:hAnsi="宋体" w:eastAsia="宋体" w:cs="宋体"/>
          <w:color w:val="000"/>
          <w:sz w:val="28"/>
          <w:szCs w:val="28"/>
        </w:rPr>
        <w:t xml:space="preserve">由主体叙述切入，触及不同年龄段的“中华儿女”的集体记忆，使观众对这一奋斗历程有了“代入感”。</w:t>
      </w:r>
    </w:p>
    <w:p>
      <w:pPr>
        <w:ind w:left="0" w:right="0" w:firstLine="560"/>
        <w:spacing w:before="450" w:after="450" w:line="312" w:lineRule="auto"/>
      </w:pPr>
      <w:r>
        <w:rPr>
          <w:rFonts w:ascii="宋体" w:hAnsi="宋体" w:eastAsia="宋体" w:cs="宋体"/>
          <w:color w:val="000"/>
          <w:sz w:val="28"/>
          <w:szCs w:val="28"/>
        </w:rPr>
        <w:t xml:space="preserve">当听到《东方之珠》时，大家回想起国旗在香港升起的那一夜的百感交集;当参与汶川幸存者站在舞台上，我们想起了当时全国众志成城、万众一心。节目触发了一个又一个的回忆，让“我们”重温那段经历，代入那段岁月的情感;让观众既有一种共同经历的亲切，又有一种全局纵览的了然。</w:t>
      </w:r>
    </w:p>
    <w:p>
      <w:pPr>
        <w:ind w:left="0" w:right="0" w:firstLine="560"/>
        <w:spacing w:before="450" w:after="450" w:line="312" w:lineRule="auto"/>
      </w:pPr>
      <w:r>
        <w:rPr>
          <w:rFonts w:ascii="宋体" w:hAnsi="宋体" w:eastAsia="宋体" w:cs="宋体"/>
          <w:color w:val="000"/>
          <w:sz w:val="28"/>
          <w:szCs w:val="28"/>
        </w:rPr>
        <w:t xml:space="preserve">忽然发现，原来80、90、00后的“我们”，共同经历了那么多的大事，“我们”就身处在这样一个伟大的历史过程中，这个历史的创造者是“我们”中华儿女，这个历史的引领者是中国共产党。这让我油然而生一种崇高和伟大的敬意。</w:t>
      </w:r>
    </w:p>
    <w:p>
      <w:pPr>
        <w:ind w:left="0" w:right="0" w:firstLine="560"/>
        <w:spacing w:before="450" w:after="450" w:line="312" w:lineRule="auto"/>
      </w:pPr>
      <w:r>
        <w:rPr>
          <w:rFonts w:ascii="宋体" w:hAnsi="宋体" w:eastAsia="宋体" w:cs="宋体"/>
          <w:color w:val="000"/>
          <w:sz w:val="28"/>
          <w:szCs w:val="28"/>
        </w:rPr>
        <w:t xml:space="preserve">正是中国共产党带领着中华儿女奋斗了七十年，才让“中国”成为人民的归属，才使“中国”二字有了时代的份量，才将“中国”推向世界舞台的前方。</w:t>
      </w:r>
    </w:p>
    <w:p>
      <w:pPr>
        <w:ind w:left="0" w:right="0" w:firstLine="560"/>
        <w:spacing w:before="450" w:after="450" w:line="312" w:lineRule="auto"/>
      </w:pPr>
      <w:r>
        <w:rPr>
          <w:rFonts w:ascii="宋体" w:hAnsi="宋体" w:eastAsia="宋体" w:cs="宋体"/>
          <w:color w:val="000"/>
          <w:sz w:val="28"/>
          <w:szCs w:val="28"/>
        </w:rPr>
        <w:t xml:space="preserve">这样一台大型音乐舞蹈史诗，是集体创作的力量，代表的不是某一个艺术家的匠心独运，而是一个国家文艺的格局和整体实力。《奋斗吧，中华儿女》展现出的宏伟气魄、历史的眼光以及精炼的概括能力，让我们看到了国家文艺工作奋斗的足迹：既有继承前人的优秀成果，又有时代阐释的创新;既吸收借鉴了世界艺术创作优长之处，又立足自身，不忘初心。</w:t>
      </w:r>
    </w:p>
    <w:p>
      <w:pPr>
        <w:ind w:left="0" w:right="0" w:firstLine="560"/>
        <w:spacing w:before="450" w:after="450" w:line="312" w:lineRule="auto"/>
      </w:pPr>
      <w:r>
        <w:rPr>
          <w:rFonts w:ascii="宋体" w:hAnsi="宋体" w:eastAsia="宋体" w:cs="宋体"/>
          <w:color w:val="000"/>
          <w:sz w:val="28"/>
          <w:szCs w:val="28"/>
        </w:rPr>
        <w:t xml:space="preserve">有一句话是，历史是由胜利者书写，当看完《奋斗吧，中华儿女》，我想，历史是由奋斗者书写。正是因为中华儿女奋斗不息，新中国的70年的历史才如此波澜壮阔，气象万千，才有一个又一个的“人间奇迹”。前路漫漫，未来光明，中华儿女，我们的奋斗正未有穷期!</w:t>
      </w:r>
    </w:p>
    <w:p>
      <w:pPr>
        <w:ind w:left="0" w:right="0" w:firstLine="560"/>
        <w:spacing w:before="450" w:after="450" w:line="312" w:lineRule="auto"/>
      </w:pPr>
      <w:r>
        <w:rPr>
          <w:rFonts w:ascii="宋体" w:hAnsi="宋体" w:eastAsia="宋体" w:cs="宋体"/>
          <w:color w:val="000"/>
          <w:sz w:val="28"/>
          <w:szCs w:val="28"/>
        </w:rPr>
        <w:t xml:space="preserve">奋斗吧儿女观后感篇3</w:t>
      </w:r>
    </w:p>
    <w:p>
      <w:pPr>
        <w:ind w:left="0" w:right="0" w:firstLine="560"/>
        <w:spacing w:before="450" w:after="450" w:line="312" w:lineRule="auto"/>
      </w:pPr>
      <w:r>
        <w:rPr>
          <w:rFonts w:ascii="宋体" w:hAnsi="宋体" w:eastAsia="宋体" w:cs="宋体"/>
          <w:color w:val="000"/>
          <w:sz w:val="28"/>
          <w:szCs w:val="28"/>
        </w:rPr>
        <w:t xml:space="preserve">今天就是在国庆节的前一天，我和家人认真的看完了《奋斗吧中华儿女》，感觉心潮澎湃，激动万分。</w:t>
      </w:r>
    </w:p>
    <w:p>
      <w:pPr>
        <w:ind w:left="0" w:right="0" w:firstLine="560"/>
        <w:spacing w:before="450" w:after="450" w:line="312" w:lineRule="auto"/>
      </w:pPr>
      <w:r>
        <w:rPr>
          <w:rFonts w:ascii="宋体" w:hAnsi="宋体" w:eastAsia="宋体" w:cs="宋体"/>
          <w:color w:val="000"/>
          <w:sz w:val="28"/>
          <w:szCs w:val="28"/>
        </w:rPr>
        <w:t xml:space="preserve">“没有共产党就没有新中国”随着一曲振奋人心的旋律响起，大型音乐舞蹈史诗《奋斗吧中华儿女》拉开帷幕。</w:t>
      </w:r>
    </w:p>
    <w:p>
      <w:pPr>
        <w:ind w:left="0" w:right="0" w:firstLine="560"/>
        <w:spacing w:before="450" w:after="450" w:line="312" w:lineRule="auto"/>
      </w:pPr>
      <w:r>
        <w:rPr>
          <w:rFonts w:ascii="宋体" w:hAnsi="宋体" w:eastAsia="宋体" w:cs="宋体"/>
          <w:color w:val="000"/>
          <w:sz w:val="28"/>
          <w:szCs w:val="28"/>
        </w:rPr>
        <w:t xml:space="preserve">开头以“浴血奋斗”为主题开场，与后面的一系列节目照应，把观众带进气氛当中，让人回想起中华民族那苦难深重的岁月。之后紧跟着“国际歌”，感受到了每一个中国人发自内心的骄傲，和对中华人民共和国成立的自豪与喜悦，这一系列节目，生动的体现了从抗日战争时期到中华人民共和国成立的艰辛与不易。</w:t>
      </w:r>
    </w:p>
    <w:p>
      <w:pPr>
        <w:ind w:left="0" w:right="0" w:firstLine="560"/>
        <w:spacing w:before="450" w:after="450" w:line="312" w:lineRule="auto"/>
      </w:pPr>
      <w:r>
        <w:rPr>
          <w:rFonts w:ascii="宋体" w:hAnsi="宋体" w:eastAsia="宋体" w:cs="宋体"/>
          <w:color w:val="000"/>
          <w:sz w:val="28"/>
          <w:szCs w:val="28"/>
        </w:rPr>
        <w:t xml:space="preserve">这段屈辱历史虽然过去了，但它永远留在人的心中，留在中国人的心中，它是永远挥之不去的，然而，挥之不去的不仅仅是历史，还有为中国成立献出生命的革命烈士们，他们值得我们所有人敬仰，在此，对他们表示最诚恳的尊敬。</w:t>
      </w:r>
    </w:p>
    <w:p>
      <w:pPr>
        <w:ind w:left="0" w:right="0" w:firstLine="560"/>
        <w:spacing w:before="450" w:after="450" w:line="312" w:lineRule="auto"/>
      </w:pPr>
      <w:r>
        <w:rPr>
          <w:rFonts w:ascii="宋体" w:hAnsi="宋体" w:eastAsia="宋体" w:cs="宋体"/>
          <w:color w:val="000"/>
          <w:sz w:val="28"/>
          <w:szCs w:val="28"/>
        </w:rPr>
        <w:t xml:space="preserve">历史过去了，但作为新时代的我们，又该做些什么呢？首先，我们应该做到爱同学、爱老师、爱学校、爱党和爱祖国。这是作为中国人最根本的，然而，在当下，我们应该好好学习，长大后，为祖国的发展与建设出一份力！</w:t>
      </w:r>
    </w:p>
    <w:p>
      <w:pPr>
        <w:ind w:left="0" w:right="0" w:firstLine="560"/>
        <w:spacing w:before="450" w:after="450" w:line="312" w:lineRule="auto"/>
      </w:pPr>
      <w:r>
        <w:rPr>
          <w:rFonts w:ascii="宋体" w:hAnsi="宋体" w:eastAsia="宋体" w:cs="宋体"/>
          <w:color w:val="000"/>
          <w:sz w:val="28"/>
          <w:szCs w:val="28"/>
        </w:rPr>
        <w:t xml:space="preserve">今天，看了这档爱国节目，深有体会，在此，祝祖国母亲70周年快乐。</w:t>
      </w:r>
    </w:p>
    <w:p>
      <w:pPr>
        <w:ind w:left="0" w:right="0" w:firstLine="560"/>
        <w:spacing w:before="450" w:after="450" w:line="312" w:lineRule="auto"/>
      </w:pPr>
      <w:r>
        <w:rPr>
          <w:rFonts w:ascii="宋体" w:hAnsi="宋体" w:eastAsia="宋体" w:cs="宋体"/>
          <w:color w:val="000"/>
          <w:sz w:val="28"/>
          <w:szCs w:val="28"/>
        </w:rPr>
        <w:t xml:space="preserve">奋斗吧儿女观后感篇4</w:t>
      </w:r>
    </w:p>
    <w:p>
      <w:pPr>
        <w:ind w:left="0" w:right="0" w:firstLine="560"/>
        <w:spacing w:before="450" w:after="450" w:line="312" w:lineRule="auto"/>
      </w:pPr>
      <w:r>
        <w:rPr>
          <w:rFonts w:ascii="宋体" w:hAnsi="宋体" w:eastAsia="宋体" w:cs="宋体"/>
          <w:color w:val="000"/>
          <w:sz w:val="28"/>
          <w:szCs w:val="28"/>
        </w:rPr>
        <w:t xml:space="preserve">“人民”，是这部史诗的主角。千里江山美如画，是无数中华儿女用鲜血与汗水浇灌出来的。</w:t>
      </w:r>
    </w:p>
    <w:p>
      <w:pPr>
        <w:ind w:left="0" w:right="0" w:firstLine="560"/>
        <w:spacing w:before="450" w:after="450" w:line="312" w:lineRule="auto"/>
      </w:pPr>
      <w:r>
        <w:rPr>
          <w:rFonts w:ascii="宋体" w:hAnsi="宋体" w:eastAsia="宋体" w:cs="宋体"/>
          <w:color w:val="000"/>
          <w:sz w:val="28"/>
          <w:szCs w:val="28"/>
        </w:rPr>
        <w:t xml:space="preserve">“宁肯少活30年，拼命也要拿下大油田”的奉献精神；三天一层楼的“深圳速度”；中国一跃成为世界第二大经济体；史诗用无数细节，展现了人民的力量，清晰地诠释了为何“伟大出自平凡”，何为“平凡造就伟大”。</w:t>
      </w:r>
    </w:p>
    <w:p>
      <w:pPr>
        <w:ind w:left="0" w:right="0" w:firstLine="560"/>
        <w:spacing w:before="450" w:after="450" w:line="312" w:lineRule="auto"/>
      </w:pPr>
      <w:r>
        <w:rPr>
          <w:rFonts w:ascii="宋体" w:hAnsi="宋体" w:eastAsia="宋体" w:cs="宋体"/>
          <w:color w:val="000"/>
          <w:sz w:val="28"/>
          <w:szCs w:val="28"/>
        </w:rPr>
        <w:t xml:space="preserve">“英雄源自人民，人民就是英雄。”在整部史诗唯一一个朗诵节目《致敬人民》里，在人民英雄纪念碑的背景下，十位艺术家无比深情地诵出了这样的心声。</w:t>
      </w:r>
    </w:p>
    <w:p>
      <w:pPr>
        <w:ind w:left="0" w:right="0" w:firstLine="560"/>
        <w:spacing w:before="450" w:after="450" w:line="312" w:lineRule="auto"/>
      </w:pPr>
      <w:r>
        <w:rPr>
          <w:rFonts w:ascii="宋体" w:hAnsi="宋体" w:eastAsia="宋体" w:cs="宋体"/>
          <w:color w:val="000"/>
          <w:sz w:val="28"/>
          <w:szCs w:val="28"/>
        </w:rPr>
        <w:t xml:space="preserve">为了在舞台上重现一个个人民英雄的形象，演出团队集结了30多位家喻户晓的优秀影视演员。他们极富感染力的表演，为音乐舞蹈史诗增加了戏剧表现力。《共和国之恋》中，胡歌饰演的科学家郭永怀不幸遇到飞机失事，牺牲前，他和警卫员紧紧抱在一起，把装有重要数据的公文包夹在两人胸膛间，他们用血肉之躯，保护了文件的完好无损；《战决口》中，孙涛等饰演的抗洪战士，誓与大堤共存亡；《生死不离》里，孙俪饰演的北京奥运志愿者、黄轩等饰演的汶川地震救灾战士，和当年被救起的小男孩林浩一起走上舞台。每一次演出，当林浩和姚明手牵手出现在北京奥运会开幕式的视频闪出时，都有掌声响起，都有泪水滑落。</w:t>
      </w:r>
    </w:p>
    <w:p>
      <w:pPr>
        <w:ind w:left="0" w:right="0" w:firstLine="560"/>
        <w:spacing w:before="450" w:after="450" w:line="312" w:lineRule="auto"/>
      </w:pPr>
      <w:r>
        <w:rPr>
          <w:rFonts w:ascii="宋体" w:hAnsi="宋体" w:eastAsia="宋体" w:cs="宋体"/>
          <w:color w:val="000"/>
          <w:sz w:val="28"/>
          <w:szCs w:val="28"/>
        </w:rPr>
        <w:t xml:space="preserve">?赤子》这首歌的背景视频里，一个个熟悉或陌生、平凡而伟大的面孔依次浮现于敏、李延年、黄旭华、申纪兰、张富清、屠呦呦、孙家栋、袁隆平他们，是共和国勋章的获得者，是“人民科学家”“人民教育家”“人民艺术家”“人民英雄”“人民楷模”等国家荣誉称号的获得者。他们，是人民的英雄，是英雄的人民。崇尚英雄才会产生英雄，争做英雄才能英雄辈出。</w:t>
      </w:r>
    </w:p>
    <w:p>
      <w:pPr>
        <w:ind w:left="0" w:right="0" w:firstLine="560"/>
        <w:spacing w:before="450" w:after="450" w:line="312" w:lineRule="auto"/>
      </w:pPr>
      <w:r>
        <w:rPr>
          <w:rFonts w:ascii="宋体" w:hAnsi="宋体" w:eastAsia="宋体" w:cs="宋体"/>
          <w:color w:val="000"/>
          <w:sz w:val="28"/>
          <w:szCs w:val="28"/>
        </w:rPr>
        <w:t xml:space="preserve">每一个民族都有自己的抒怀史诗，每一个年代都有奋斗者的光辉形象，每一个国家都有自己的伟大梦想。《奋斗吧，中华儿女》是对大型音乐舞蹈史诗艺术传统的承继，更是对时代变迁中永远的主角英雄人民的致敬。</w:t>
      </w:r>
    </w:p>
    <w:p>
      <w:pPr>
        <w:ind w:left="0" w:right="0" w:firstLine="560"/>
        <w:spacing w:before="450" w:after="450" w:line="312" w:lineRule="auto"/>
      </w:pPr>
      <w:r>
        <w:rPr>
          <w:rFonts w:ascii="宋体" w:hAnsi="宋体" w:eastAsia="宋体" w:cs="宋体"/>
          <w:color w:val="000"/>
          <w:sz w:val="28"/>
          <w:szCs w:val="28"/>
        </w:rPr>
        <w:t xml:space="preserve">奋斗吧儿女观后感篇5</w:t>
      </w:r>
    </w:p>
    <w:p>
      <w:pPr>
        <w:ind w:left="0" w:right="0" w:firstLine="560"/>
        <w:spacing w:before="450" w:after="450" w:line="312" w:lineRule="auto"/>
      </w:pPr>
      <w:r>
        <w:rPr>
          <w:rFonts w:ascii="宋体" w:hAnsi="宋体" w:eastAsia="宋体" w:cs="宋体"/>
          <w:color w:val="000"/>
          <w:sz w:val="28"/>
          <w:szCs w:val="28"/>
        </w:rPr>
        <w:t xml:space="preserve">这部电影改编自庆祝建国70周年的舞台表演，原本在人民大会堂演出，上千人参与，两个交响乐团伴奏，明星大腕云集。电影分为四个章节，全方位展示了新中国诞生的过程和建设的经过。大量的舞蹈和歌曲，穿插少量朗诵，优美动听。看完之后自豪之情油然而生。这并不是一部生硬的爱国教育电影，而是一场完美的视觉盛宴，同时让人不自主的萌发了爱国的情感。</w:t>
      </w:r>
    </w:p>
    <w:p>
      <w:pPr>
        <w:ind w:left="0" w:right="0" w:firstLine="560"/>
        <w:spacing w:before="450" w:after="450" w:line="312" w:lineRule="auto"/>
      </w:pPr>
      <w:r>
        <w:rPr>
          <w:rFonts w:ascii="宋体" w:hAnsi="宋体" w:eastAsia="宋体" w:cs="宋体"/>
          <w:color w:val="000"/>
          <w:sz w:val="28"/>
          <w:szCs w:val="28"/>
        </w:rPr>
        <w:t xml:space="preserve">身为一个80后，影片中的改革开放以后的中国历史都经历过，改革开放前的历史也都有深入了解过。虽然生活在和平年代，但是战争时期对侵略者的反抗，当家做主的精神需秉承。牢记历史，牢记中华复兴的使命，为中华崛起奋斗！一场柔美的舞蹈，讲述了中国历尽艰辛，展现了中国的大好山河。真的很高兴现场有很多家长是带着小朋友来的，且观影期间没有吵闹，从这些细节，就让我感受到了中华人民伟大的薪火相传。</w:t>
      </w:r>
    </w:p>
    <w:p>
      <w:pPr>
        <w:ind w:left="0" w:right="0" w:firstLine="560"/>
        <w:spacing w:before="450" w:after="450" w:line="312" w:lineRule="auto"/>
      </w:pPr>
      <w:r>
        <w:rPr>
          <w:rFonts w:ascii="宋体" w:hAnsi="宋体" w:eastAsia="宋体" w:cs="宋体"/>
          <w:color w:val="000"/>
          <w:sz w:val="28"/>
          <w:szCs w:val="28"/>
        </w:rPr>
        <w:t xml:space="preserve">感谢不散观影团组织的观影。在建党100周年之际，看了此片无不激动。让我们深感我们的幸福生活来之不易。影片及音乐，歌曲，舞蹈融为一体非常震撼。故事情节，展现清晰，历史的节点交代的清楚。老中青都有看点，都有所爱。真心希望大家都走进影院来观看这部大型的音乐史诗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2024-05-05T13:36:38+08:00</dcterms:created>
  <dcterms:modified xsi:type="dcterms:W3CDTF">2024-05-05T13:36:38+08:00</dcterms:modified>
</cp:coreProperties>
</file>

<file path=docProps/custom.xml><?xml version="1.0" encoding="utf-8"?>
<Properties xmlns="http://schemas.openxmlformats.org/officeDocument/2006/custom-properties" xmlns:vt="http://schemas.openxmlformats.org/officeDocument/2006/docPropsVTypes"/>
</file>