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航天精神观后感5篇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看完这部电影，我有了一种强烈的观后感，仿佛置身于故事的世界之中，通过写下观后感，我们可以回顾电影中引起的情绪和触动，保留那份珍贵的记忆，以下是职场范文网小编精心为您推荐的航天精神观后感5篇，供大家参考。航天精神观后感篇1逐梦苍穹，激荡辉煌。</w:t>
      </w:r>
    </w:p>
    <w:p>
      <w:pPr>
        <w:ind w:left="0" w:right="0" w:firstLine="560"/>
        <w:spacing w:before="450" w:after="450" w:line="312" w:lineRule="auto"/>
      </w:pPr>
      <w:r>
        <w:rPr>
          <w:rFonts w:ascii="宋体" w:hAnsi="宋体" w:eastAsia="宋体" w:cs="宋体"/>
          <w:color w:val="000"/>
          <w:sz w:val="28"/>
          <w:szCs w:val="28"/>
        </w:rPr>
        <w:t xml:space="preserve">看完这部电影，我有了一种强烈的观后感，仿佛置身于故事的世界之中，通过写下观后感，我们可以回顾电影中引起的情绪和触动，保留那份珍贵的记忆，以下是职场范文网小编精心为您推荐的航天精神观后感5篇，供大家参考。</w:t>
      </w:r>
    </w:p>
    <w:p>
      <w:pPr>
        <w:ind w:left="0" w:right="0" w:firstLine="560"/>
        <w:spacing w:before="450" w:after="450" w:line="312" w:lineRule="auto"/>
      </w:pPr>
      <w:r>
        <w:rPr>
          <w:rFonts w:ascii="宋体" w:hAnsi="宋体" w:eastAsia="宋体" w:cs="宋体"/>
          <w:color w:val="000"/>
          <w:sz w:val="28"/>
          <w:szCs w:val="28"/>
        </w:rPr>
        <w:t xml:space="preserve">航天精神观后感篇1</w:t>
      </w:r>
    </w:p>
    <w:p>
      <w:pPr>
        <w:ind w:left="0" w:right="0" w:firstLine="560"/>
        <w:spacing w:before="450" w:after="450" w:line="312" w:lineRule="auto"/>
      </w:pPr>
      <w:r>
        <w:rPr>
          <w:rFonts w:ascii="宋体" w:hAnsi="宋体" w:eastAsia="宋体" w:cs="宋体"/>
          <w:color w:val="000"/>
          <w:sz w:val="28"/>
          <w:szCs w:val="28"/>
        </w:rPr>
        <w:t xml:space="preserve">逐梦苍穹，激荡辉煌。网络上一大波仰慕者和敬仰者，纷纷表达了对中国航天人的崇高敬意与美好良愿。科技兴国，航天之梦，寄托了亿万人民群众的热切期盼，承载了中华民族富强繁荣的壮丽追求。航天之梦是中华民族复兴梦的重要内容，上天揽月、征途星辰、浩瀚无边，似乎有种冥冥之中的隐喻，折射出在中华民族这艘巨轮坚强引领下，神舟飞船杨帆启航、刺破苍穹、直射牛斗，象征了中华民族生生不息、永攀高峰、开拓创新、拼搏进取的民族品质和精神品格。</w:t>
      </w:r>
    </w:p>
    <w:p>
      <w:pPr>
        <w:ind w:left="0" w:right="0" w:firstLine="560"/>
        <w:spacing w:before="450" w:after="450" w:line="312" w:lineRule="auto"/>
      </w:pPr>
      <w:r>
        <w:rPr>
          <w:rFonts w:ascii="宋体" w:hAnsi="宋体" w:eastAsia="宋体" w:cs="宋体"/>
          <w:color w:val="000"/>
          <w:sz w:val="28"/>
          <w:szCs w:val="28"/>
        </w:rPr>
        <w:t xml:space="preserve">哲人说，激荡向上的民族，有脚踏实地、埋头拉车的人，更有仰望星空、耕耘星海的人。中国航天人正是那些征战星空、手摘星辰的英雄，中国航天精神正是攻坚克难、创新创造、不求安逸、艰苦卓绝的精神写照，熔铸于中华民族精神谱系的价值底座，为国家富强、人民幸福、民族振兴的中华民族伟大复兴梦奏响宇宙强音。科技引领，神舟飞行，从家国天下、到人类命运、又到民族复兴，一个个巨大的命题，在航天事业上交织绚烂，筑起中华民族独特的价值脊梁与民族品性。</w:t>
      </w:r>
    </w:p>
    <w:p>
      <w:pPr>
        <w:ind w:left="0" w:right="0" w:firstLine="560"/>
        <w:spacing w:before="450" w:after="450" w:line="312" w:lineRule="auto"/>
      </w:pPr>
      <w:r>
        <w:rPr>
          <w:rFonts w:ascii="宋体" w:hAnsi="宋体" w:eastAsia="宋体" w:cs="宋体"/>
          <w:color w:val="000"/>
          <w:sz w:val="28"/>
          <w:szCs w:val="28"/>
        </w:rPr>
        <w:t xml:space="preserve">星海映照征途，奋斗逐梦前行。星海征途同新时代长征路一样，代表了中国共产党领导下的中国人民、中华民族的初心意愿、时代使命和历史重担，统揽“两个大局”、心怀“国之大者”，不惧风险挑战、不畏苦难艰辛，中国共产党的掌舵领航、中国人民的勠力同心、中华民族的坚挺不屈，书写了战胜一切困难、迎接一切挑战、创造一切胜利的人间奇迹。站在“两个百年目标”交汇、“两个五年规划”交叠的历史关口，闯出心路、开好新局、走稳征程，以神舟出征为象征和指引，中华民族必将能够开创更加辉煌的未来。</w:t>
      </w:r>
    </w:p>
    <w:p>
      <w:pPr>
        <w:ind w:left="0" w:right="0" w:firstLine="560"/>
        <w:spacing w:before="450" w:after="450" w:line="312" w:lineRule="auto"/>
      </w:pPr>
      <w:r>
        <w:rPr>
          <w:rFonts w:ascii="宋体" w:hAnsi="宋体" w:eastAsia="宋体" w:cs="宋体"/>
          <w:color w:val="000"/>
          <w:sz w:val="28"/>
          <w:szCs w:val="28"/>
        </w:rPr>
        <w:t xml:space="preserve">初心熠熠，使命昭昭。神舟十三号犹如一把长剑，必将能够完成所有的既定目标和重大任务，在浩瀚无边的星空激扬中华民族的梦想，扬起五星红旗的光彩夺目，彰显中华民族代代相传、生生不息、追求远大的血脉基因。亿万仰望，承载厚望；星空璀璨，大地牢固。跨越星空和大地的两个维度，集合初心和使命的两股动力，航天精神同脱贫攻坚精神、疫情防控精神等汇聚起中华民族精神体系，成为朝着为人民谋幸福、为民族谋复兴初心使命的价值导向、思想指引和动力源泉，必然能够激越建功立业、接续奋斗、矢志不渝的精神底气。</w:t>
      </w:r>
    </w:p>
    <w:p>
      <w:pPr>
        <w:ind w:left="0" w:right="0" w:firstLine="560"/>
        <w:spacing w:before="450" w:after="450" w:line="312" w:lineRule="auto"/>
      </w:pPr>
      <w:r>
        <w:rPr>
          <w:rFonts w:ascii="宋体" w:hAnsi="宋体" w:eastAsia="宋体" w:cs="宋体"/>
          <w:color w:val="000"/>
          <w:sz w:val="28"/>
          <w:szCs w:val="28"/>
        </w:rPr>
        <w:t xml:space="preserve">信仰，是最亮的星。为何中华民族能够从近代沉沦中，实现站起来、到富起来、再到强起来的历史伟大飞跃。蕴藏其中的一条最鲜明的逻辑和内核，正是因为中华民族是最有信仰、最有信念、最有信心的民族。在中国共产党的坚强有力领导下，以马克思主义为信仰、社会主义和_为信念，中华民族有了曙光和指南，波澜壮阔的历史、光彩夺目的新中国史、翻天覆地的改革开放史，犹如神舟出征的征途一样，星光璀璨、熠熠生辉。历史必将见证，时代必将铭记，中华民族伟大复兴之梦将在不久的未来成为现实，成为彪炳史册的万古奇迹。</w:t>
      </w:r>
    </w:p>
    <w:p>
      <w:pPr>
        <w:ind w:left="0" w:right="0" w:firstLine="560"/>
        <w:spacing w:before="450" w:after="450" w:line="312" w:lineRule="auto"/>
      </w:pPr>
      <w:r>
        <w:rPr>
          <w:rFonts w:ascii="宋体" w:hAnsi="宋体" w:eastAsia="宋体" w:cs="宋体"/>
          <w:color w:val="000"/>
          <w:sz w:val="28"/>
          <w:szCs w:val="28"/>
        </w:rPr>
        <w:t xml:space="preserve">航天精神观后感篇2</w:t>
      </w:r>
    </w:p>
    <w:p>
      <w:pPr>
        <w:ind w:left="0" w:right="0" w:firstLine="560"/>
        <w:spacing w:before="450" w:after="450" w:line="312" w:lineRule="auto"/>
      </w:pPr>
      <w:r>
        <w:rPr>
          <w:rFonts w:ascii="宋体" w:hAnsi="宋体" w:eastAsia="宋体" w:cs="宋体"/>
          <w:color w:val="000"/>
          <w:sz w:val="28"/>
          <w:szCs w:val="28"/>
        </w:rPr>
        <w:t xml:space="preserve">2023年10月16日，神舟十三号载人飞船成功发射升空，顺利将航天员翟志刚、王亚平、叶光富送入太空。4月中旬，神舟十三号乘组的太空“出差”即将结束，航天员们即将回家。“神箭冲碧宇，天和傲苍穹。”从“嫦娥奔月”的神话故事到“欲上青天揽明月”的飞天妙思，从“星汉灿烂，若出其中”的恢宏辽阔到敦煌壁画上美轮美奂、栩栩如生的飞天形象，寥廓深邃的梦想在一代代航天人的努力下成为现实。航天有他们，强国有我们，作为党员干部，我们要感悟航天精神中的“铁石志”“逐梦心”“奉献魂”，在不懈奋斗与拼搏中开创更加美好的未来。</w:t>
      </w:r>
    </w:p>
    <w:p>
      <w:pPr>
        <w:ind w:left="0" w:right="0" w:firstLine="560"/>
        <w:spacing w:before="450" w:after="450" w:line="312" w:lineRule="auto"/>
      </w:pPr>
      <w:r>
        <w:rPr>
          <w:rFonts w:ascii="宋体" w:hAnsi="宋体" w:eastAsia="宋体" w:cs="宋体"/>
          <w:color w:val="000"/>
          <w:sz w:val="28"/>
          <w:szCs w:val="28"/>
        </w:rPr>
        <w:t xml:space="preserve">感悟航天精神中的“铁石志”，燃“信仰之火”。</w:t>
      </w:r>
    </w:p>
    <w:p>
      <w:pPr>
        <w:ind w:left="0" w:right="0" w:firstLine="560"/>
        <w:spacing w:before="450" w:after="450" w:line="312" w:lineRule="auto"/>
      </w:pPr>
      <w:r>
        <w:rPr>
          <w:rFonts w:ascii="宋体" w:hAnsi="宋体" w:eastAsia="宋体" w:cs="宋体"/>
          <w:color w:val="000"/>
          <w:sz w:val="28"/>
          <w:szCs w:val="28"/>
        </w:rPr>
        <w:t xml:space="preserve">老一辈航天人在广阔戈壁、茫茫大漠中开展科研试验，经年累月标注着时间的刻度，攻克难关标注着精神的高度，面对有限的科研条件、严峻的外部环境，他们用艰苦卓绝的奋斗历程诠释着心中信仰，心中有家国情怀，眼中是“星辰大海”，他们将个人奋斗与国家的发展紧密相连，一心为国的情怀转化为以苦为乐、潜心钻研的行动，“无论发生什么情况，我们都要完成任务，让五星红旗高扬在太空”，这就是他们的决心与信念！作为党员干部，我们要感悟航天精神中的“铁石志”，在事业上有锲而不舍的精神，在岗位上有坚定执着的信念，以“功成必定有我”的爱国之心践行事业，在奋斗的征程上点燃“信仰之火”。</w:t>
      </w:r>
    </w:p>
    <w:p>
      <w:pPr>
        <w:ind w:left="0" w:right="0" w:firstLine="560"/>
        <w:spacing w:before="450" w:after="450" w:line="312" w:lineRule="auto"/>
      </w:pPr>
      <w:r>
        <w:rPr>
          <w:rFonts w:ascii="宋体" w:hAnsi="宋体" w:eastAsia="宋体" w:cs="宋体"/>
          <w:color w:val="000"/>
          <w:sz w:val="28"/>
          <w:szCs w:val="28"/>
        </w:rPr>
        <w:t xml:space="preserve">感悟航天精神的“逐梦心”，燃“开拓之火”。</w:t>
      </w:r>
    </w:p>
    <w:p>
      <w:pPr>
        <w:ind w:left="0" w:right="0" w:firstLine="560"/>
        <w:spacing w:before="450" w:after="450" w:line="312" w:lineRule="auto"/>
      </w:pPr>
      <w:r>
        <w:rPr>
          <w:rFonts w:ascii="宋体" w:hAnsi="宋体" w:eastAsia="宋体" w:cs="宋体"/>
          <w:color w:val="000"/>
          <w:sz w:val="28"/>
          <w:szCs w:val="28"/>
        </w:rPr>
        <w:t xml:space="preserve">秉持一丝不苟的工作作风，中国航天人心无旁骛，在科研工作中专注投入、探索发现，以“沉潜之姿”把冷板凳坐热，创造出更多惊艳世界的航天成果。“逐梦之心”点燃“奋斗之情”，“航天梦”是他们坚持不懈追逐梦想的动力，从先后攻克多项世界难题到掌握一大批自主知识产权的核心技术，从“跨过门槛”到“跨进大门”，再到如今航天事业的快速发展，背后是一代代航天人智慧与汗水的凝结。作为党员干部，我们要把对事业的热情转化为求知探索的热情，在理论学习中夯实根基，在实践锻炼中磨砺身板，掌握丰富的知识、技能，在学习中保持谦虚的姿态，在实践中不断积累经验、总结所获，提升自己解决实际问题的能力，以开拓进取的姿态开创新的业绩。</w:t>
      </w:r>
    </w:p>
    <w:p>
      <w:pPr>
        <w:ind w:left="0" w:right="0" w:firstLine="560"/>
        <w:spacing w:before="450" w:after="450" w:line="312" w:lineRule="auto"/>
      </w:pPr>
      <w:r>
        <w:rPr>
          <w:rFonts w:ascii="宋体" w:hAnsi="宋体" w:eastAsia="宋体" w:cs="宋体"/>
          <w:color w:val="000"/>
          <w:sz w:val="28"/>
          <w:szCs w:val="28"/>
        </w:rPr>
        <w:t xml:space="preserve">感悟航天精神的“奉献魂”，燃“实干之火”。</w:t>
      </w:r>
    </w:p>
    <w:p>
      <w:pPr>
        <w:ind w:left="0" w:right="0" w:firstLine="560"/>
        <w:spacing w:before="450" w:after="450" w:line="312" w:lineRule="auto"/>
      </w:pPr>
      <w:r>
        <w:rPr>
          <w:rFonts w:ascii="宋体" w:hAnsi="宋体" w:eastAsia="宋体" w:cs="宋体"/>
          <w:color w:val="000"/>
          <w:sz w:val="28"/>
          <w:szCs w:val="28"/>
        </w:rPr>
        <w:t xml:space="preserve">在科研工作中，每一个环节都不容有错，每一个细节都要切磋琢磨，他们以斗争精神攻坚克难，不断提高每一个器件的精确度，他们用无私的奉献和坚实的脚印攀越过一座座高山，让中国人千年梦想成为了现实。不求回报是他们身上做彰显的鲜明品格，执着坚守是他们行动中彰显的意志品质，他们以脚踏实地的工作作风稳扎稳打，以“钉钉子”精神担当重任。作为党员干部，我们要感悟航天人身上的奉献精神，善于听民之声、解民之忧，在深入广大人民群众中和群众“面对面”拉近距离，带着感情和责任担当奉献，从群众的角度积极思考解决问题的“巧方法”“好对策”，以亲民利民的姿态为民造福，不断提升群众的幸福感和获得感。</w:t>
      </w:r>
    </w:p>
    <w:p>
      <w:pPr>
        <w:ind w:left="0" w:right="0" w:firstLine="560"/>
        <w:spacing w:before="450" w:after="450" w:line="312" w:lineRule="auto"/>
      </w:pPr>
      <w:r>
        <w:rPr>
          <w:rFonts w:ascii="宋体" w:hAnsi="宋体" w:eastAsia="宋体" w:cs="宋体"/>
          <w:color w:val="000"/>
          <w:sz w:val="28"/>
          <w:szCs w:val="28"/>
        </w:rPr>
        <w:t xml:space="preserve">航天精神观后感篇3</w:t>
      </w:r>
    </w:p>
    <w:p>
      <w:pPr>
        <w:ind w:left="0" w:right="0" w:firstLine="560"/>
        <w:spacing w:before="450" w:after="450" w:line="312" w:lineRule="auto"/>
      </w:pPr>
      <w:r>
        <w:rPr>
          <w:rFonts w:ascii="宋体" w:hAnsi="宋体" w:eastAsia="宋体" w:cs="宋体"/>
          <w:color w:val="000"/>
          <w:sz w:val="28"/>
          <w:szCs w:val="28"/>
        </w:rPr>
        <w:t xml:space="preserve">探索浩瀚宇宙，发展航天事业，建设航天强国，是我们不懈追求的航天梦。经过几代航天人的接续奋斗，我国航天事业创造了以“两弹一星”、载人航天、月球探测为代表的辉煌成就。但是，与航天强国相比，我们仍有不短距离，我们既不能妄自菲薄，也不能小富即安，重要的是百尺竿头，更进一步。</w:t>
      </w:r>
    </w:p>
    <w:p>
      <w:pPr>
        <w:ind w:left="0" w:right="0" w:firstLine="560"/>
        <w:spacing w:before="450" w:after="450" w:line="312" w:lineRule="auto"/>
      </w:pPr>
      <w:r>
        <w:rPr>
          <w:rFonts w:ascii="宋体" w:hAnsi="宋体" w:eastAsia="宋体" w:cs="宋体"/>
          <w:color w:val="000"/>
          <w:sz w:val="28"/>
          <w:szCs w:val="28"/>
        </w:rPr>
        <w:t xml:space="preserve">天宫_号是我国第一个真正意义上的空间实验室。天宫_号空间实验室是在原天宫一号目标飞行器备份产品基础上改造而成，由资源舱和实验舱组成。其中，资源舱为非封闭结构，主要功能是为天宫_号在太空飞行中提供能源和动力；实验舱作为一个密封舱，其主要功能是为航天员在太空生活提供洁净、温度和湿度适宜的载人环境和活动空间。</w:t>
      </w:r>
    </w:p>
    <w:p>
      <w:pPr>
        <w:ind w:left="0" w:right="0" w:firstLine="560"/>
        <w:spacing w:before="450" w:after="450" w:line="312" w:lineRule="auto"/>
      </w:pPr>
      <w:r>
        <w:rPr>
          <w:rFonts w:ascii="宋体" w:hAnsi="宋体" w:eastAsia="宋体" w:cs="宋体"/>
          <w:color w:val="000"/>
          <w:sz w:val="28"/>
          <w:szCs w:val="28"/>
        </w:rPr>
        <w:t xml:space="preserve">天宫_号的主要目的是接受神舟十一号载人飞船的访问，完成航天员中期驻留，考核面向长期飞行的乘员生活、健康和工作保障等相关技术；接受天舟一号货运飞船的访问，考核验证推进剂在轨补加技术；开展航天医学、空间科学实验和空间应用技术，以及在轨维修和空间站技术验证等试验。</w:t>
      </w:r>
    </w:p>
    <w:p>
      <w:pPr>
        <w:ind w:left="0" w:right="0" w:firstLine="560"/>
        <w:spacing w:before="450" w:after="450" w:line="312" w:lineRule="auto"/>
      </w:pPr>
      <w:r>
        <w:rPr>
          <w:rFonts w:ascii="宋体" w:hAnsi="宋体" w:eastAsia="宋体" w:cs="宋体"/>
          <w:color w:val="000"/>
          <w:sz w:val="28"/>
          <w:szCs w:val="28"/>
        </w:rPr>
        <w:t xml:space="preserve">梦在远方，路在脚下。我国航天事业所取得的成就，展示了中国力量，塑造了中国精神。有人把天宫_号称为“筑梦空间站”，“筑梦”耐人寻味。古今兴盛，皆成于实。怀揣梦想，脚踏实地，在仰望太空的过程中不断畅想和贡献智慧，我们的梦想一定更灿烂，人类的未来一定更可期。</w:t>
      </w:r>
    </w:p>
    <w:p>
      <w:pPr>
        <w:ind w:left="0" w:right="0" w:firstLine="560"/>
        <w:spacing w:before="450" w:after="450" w:line="312" w:lineRule="auto"/>
      </w:pPr>
      <w:r>
        <w:rPr>
          <w:rFonts w:ascii="宋体" w:hAnsi="宋体" w:eastAsia="宋体" w:cs="宋体"/>
          <w:color w:val="000"/>
          <w:sz w:val="28"/>
          <w:szCs w:val="28"/>
        </w:rPr>
        <w:t xml:space="preserve">航天精神观后感篇4</w:t>
      </w:r>
    </w:p>
    <w:p>
      <w:pPr>
        <w:ind w:left="0" w:right="0" w:firstLine="560"/>
        <w:spacing w:before="450" w:after="450" w:line="312" w:lineRule="auto"/>
      </w:pPr>
      <w:r>
        <w:rPr>
          <w:rFonts w:ascii="宋体" w:hAnsi="宋体" w:eastAsia="宋体" w:cs="宋体"/>
          <w:color w:val="000"/>
          <w:sz w:val="28"/>
          <w:szCs w:val="28"/>
        </w:rPr>
        <w:t xml:space="preserve">7月16日，国家国防科技工业局新闻宣传中心官方抖音账号“中国军工”发布了亚轨道重复运载器飞行演示验证项目首飞取得圆满成功的视频，但并没有发布相关图像，对此“中国军工”给出的解释只有八个大字，“过于先进，不便展示”，被广大网友称为国家级“凡尔赛”。作为组工干部，我们有被骄傲到，回顾中国航天事业从一穷二白到拥有自己的空间站再到如今国家级“凡尔赛”，航天人用航天精神支撑并推动着航天事业的飞速发展。作为组工干部，要领悟航天精神中“三重境界”，做到吃苦耐劳、锐意进取、默默奉献，用突出的工作实绩在新征程上创佳绩、建新功。</w:t>
      </w:r>
    </w:p>
    <w:p>
      <w:pPr>
        <w:ind w:left="0" w:right="0" w:firstLine="560"/>
        <w:spacing w:before="450" w:after="450" w:line="312" w:lineRule="auto"/>
      </w:pPr>
      <w:r>
        <w:rPr>
          <w:rFonts w:ascii="宋体" w:hAnsi="宋体" w:eastAsia="宋体" w:cs="宋体"/>
          <w:color w:val="000"/>
          <w:sz w:val="28"/>
          <w:szCs w:val="28"/>
        </w:rPr>
        <w:t xml:space="preserve">第一重境界，“红军不怕远征难，万水千山只等闲”，做吃苦耐劳组工人。</w:t>
      </w:r>
    </w:p>
    <w:p>
      <w:pPr>
        <w:ind w:left="0" w:right="0" w:firstLine="560"/>
        <w:spacing w:before="450" w:after="450" w:line="312" w:lineRule="auto"/>
      </w:pPr>
      <w:r>
        <w:rPr>
          <w:rFonts w:ascii="宋体" w:hAnsi="宋体" w:eastAsia="宋体" w:cs="宋体"/>
          <w:color w:val="000"/>
          <w:sz w:val="28"/>
          <w:szCs w:val="28"/>
        </w:rPr>
        <w:t xml:space="preserve">从茫茫戈壁到浩瀚宇宙，从塔克拉玛干沙漠到海拔5000米的“生命禁区”，再到超重力环境下独自一人72小时不休息抗疲劳抗寂寞训练，航天人走过的航天之路是荆棘遍布的。组织工作虽不如航天事业一般艰难险阻，却也辛苦，任务重、节奏快是组织工作的写照，面对繁重任务，我们要学习航天人“特别能吃苦”的精神，在岗位上愿吃苦、乐吃苦，沉心静气、对组织工作迷恋至深地工作。敢于啃“最硬的骨头”、碰“最硬的钉子”，敢于直面问题不躲闪、挑战面前不畏惧、困难面前不退缩，豁得出来、顶得上去、经得住考验，干出成效，驶向人生的“星辰大海”。</w:t>
      </w:r>
    </w:p>
    <w:p>
      <w:pPr>
        <w:ind w:left="0" w:right="0" w:firstLine="560"/>
        <w:spacing w:before="450" w:after="450" w:line="312" w:lineRule="auto"/>
      </w:pPr>
      <w:r>
        <w:rPr>
          <w:rFonts w:ascii="宋体" w:hAnsi="宋体" w:eastAsia="宋体" w:cs="宋体"/>
          <w:color w:val="000"/>
          <w:sz w:val="28"/>
          <w:szCs w:val="28"/>
        </w:rPr>
        <w:t xml:space="preserve">第二重境界，“黄金百战穿金甲，不破楼兰终不还”，做锐意进取组工人。</w:t>
      </w:r>
    </w:p>
    <w:p>
      <w:pPr>
        <w:ind w:left="0" w:right="0" w:firstLine="560"/>
        <w:spacing w:before="450" w:after="450" w:line="312" w:lineRule="auto"/>
      </w:pPr>
      <w:r>
        <w:rPr>
          <w:rFonts w:ascii="宋体" w:hAnsi="宋体" w:eastAsia="宋体" w:cs="宋体"/>
          <w:color w:val="000"/>
          <w:sz w:val="28"/>
          <w:szCs w:val="28"/>
        </w:rPr>
        <w:t xml:space="preserve">真正的失败是面临困难裹足不前、面对挫折一蹶不振。航天人面对风险和挑战，以“狭路相逢勇者胜”的信念，以“咬住青山不放松”的韧劲，科学制定航天“三步走”规划，实现了“嫦娥奔月”“祝融访火星”的划时代壮举。作为组工干部，要汲取“特别能攻关”的进取精神力量，在工作中严格要求自己，多看短板与不足，保持能力“恐慌感”，以这种“恐慌感”来增强勤奋学习、提高素质的紧迫感，为自己不断加压，把工作做得更好；多与他人比能力、比作风，把干好工作作为一种追求，把干出成效当做一种挑战，以强烈的事业心和责任感克服“差不多、一般化、过得去、多一事不如少一事”等懒惰思想，勤勤恳恳，兢兢业业，对经手的每一项工作、每一个文件、每一件事情，都精雕细琢、精益求精，不断提高谋划工作、制定政策、推进落实的质量，在组织工作这个平台上干出风采、干出成绩。</w:t>
      </w:r>
    </w:p>
    <w:p>
      <w:pPr>
        <w:ind w:left="0" w:right="0" w:firstLine="560"/>
        <w:spacing w:before="450" w:after="450" w:line="312" w:lineRule="auto"/>
      </w:pPr>
      <w:r>
        <w:rPr>
          <w:rFonts w:ascii="宋体" w:hAnsi="宋体" w:eastAsia="宋体" w:cs="宋体"/>
          <w:color w:val="000"/>
          <w:sz w:val="28"/>
          <w:szCs w:val="28"/>
        </w:rPr>
        <w:t xml:space="preserve">第三重境界，“采得百花成蜜后，为谁辛苦为谁甜”，做默默奉献组工人。</w:t>
      </w:r>
    </w:p>
    <w:p>
      <w:pPr>
        <w:ind w:left="0" w:right="0" w:firstLine="560"/>
        <w:spacing w:before="450" w:after="450" w:line="312" w:lineRule="auto"/>
      </w:pPr>
      <w:r>
        <w:rPr>
          <w:rFonts w:ascii="宋体" w:hAnsi="宋体" w:eastAsia="宋体" w:cs="宋体"/>
          <w:color w:val="000"/>
          <w:sz w:val="28"/>
          <w:szCs w:val="28"/>
        </w:rPr>
        <w:t xml:space="preserve">“感动中国”颁奖晚会上，景海鹏说“使命重于生命，即使我们回不来，也要让五星红旗在太空高高飘扬。”选择航天事业就是选择奉献，同样地身为组工干部，熬夜加班多、陪伴家人少、忙于干部考察、“为他人做嫁衣”是工作常态。只有弘扬航天人“特别能奉献”的精神，才能放下个人进退留转，淡薄名利得失，才会“甘当绿叶、甘做配角”。组工干部要以“三省吾身”的谦诚，在挫折中砥砺前行，在困难中历练成长，在担当中增长才干，时刻让自己“充电储能”，要一心想着如何干好工作，做到推陈出新，保持一颗平常心、进取心，做一个讲政治、讲奉献、业务精的新时代组工人。</w:t>
      </w:r>
    </w:p>
    <w:p>
      <w:pPr>
        <w:ind w:left="0" w:right="0" w:firstLine="560"/>
        <w:spacing w:before="450" w:after="450" w:line="312" w:lineRule="auto"/>
      </w:pPr>
      <w:r>
        <w:rPr>
          <w:rFonts w:ascii="宋体" w:hAnsi="宋体" w:eastAsia="宋体" w:cs="宋体"/>
          <w:color w:val="000"/>
          <w:sz w:val="28"/>
          <w:szCs w:val="28"/>
        </w:rPr>
        <w:t xml:space="preserve">航天精神观后感篇5</w:t>
      </w:r>
    </w:p>
    <w:p>
      <w:pPr>
        <w:ind w:left="0" w:right="0" w:firstLine="560"/>
        <w:spacing w:before="450" w:after="450" w:line="312" w:lineRule="auto"/>
      </w:pPr>
      <w:r>
        <w:rPr>
          <w:rFonts w:ascii="宋体" w:hAnsi="宋体" w:eastAsia="宋体" w:cs="宋体"/>
          <w:color w:val="000"/>
          <w:sz w:val="28"/>
          <w:szCs w:val="28"/>
        </w:rPr>
        <w:t xml:space="preserve">有人说，梦想是红色的，因为它充满激情;有人说，梦想是绿色的，因为它代表活力;也有人说，梦想是紫色的，因为它充满神秘。可你若问我：中国梦是什么颜色的?我会这样回答：中国梦是蓝色的。</w:t>
      </w:r>
    </w:p>
    <w:p>
      <w:pPr>
        <w:ind w:left="0" w:right="0" w:firstLine="560"/>
        <w:spacing w:before="450" w:after="450" w:line="312" w:lineRule="auto"/>
      </w:pPr>
      <w:r>
        <w:rPr>
          <w:rFonts w:ascii="宋体" w:hAnsi="宋体" w:eastAsia="宋体" w:cs="宋体"/>
          <w:color w:val="000"/>
          <w:sz w:val="28"/>
          <w:szCs w:val="28"/>
        </w:rPr>
        <w:t xml:space="preserve">梦之蓝，如大海般深邃汹涌。</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“长风破浪会有时，直挂云帆济沧海。”李白的这两句诗苍劲有力，不免勾起我对大海的向往。而华夏儿女对大海探索的脚步也从未停息。</w:t>
      </w:r>
    </w:p>
    <w:p>
      <w:pPr>
        <w:ind w:left="0" w:right="0" w:firstLine="560"/>
        <w:spacing w:before="450" w:after="450" w:line="312" w:lineRule="auto"/>
      </w:pPr>
      <w:r>
        <w:rPr>
          <w:rFonts w:ascii="宋体" w:hAnsi="宋体" w:eastAsia="宋体" w:cs="宋体"/>
          <w:color w:val="000"/>
          <w:sz w:val="28"/>
          <w:szCs w:val="28"/>
        </w:rPr>
        <w:t xml:space="preserve">从对废弃航母“瓦良格”号的收购到我国科技人员的改进研发，再到最终成功入列。“辽宁号”航母经过了许多艰难险阻，而我国科技人员也是攻克了一道又一道的难关。我坚信，我们的努力会让这个蓝色梦想的队伍不断壮大，会让“中国航母”成为挥之不去的时代强音!</w:t>
      </w:r>
    </w:p>
    <w:p>
      <w:pPr>
        <w:ind w:left="0" w:right="0" w:firstLine="560"/>
        <w:spacing w:before="450" w:after="450" w:line="312" w:lineRule="auto"/>
      </w:pPr>
      <w:r>
        <w:rPr>
          <w:rFonts w:ascii="宋体" w:hAnsi="宋体" w:eastAsia="宋体" w:cs="宋体"/>
          <w:color w:val="000"/>
          <w:sz w:val="28"/>
          <w:szCs w:val="28"/>
        </w:rPr>
        <w:t xml:space="preserve">梦之蓝，如天空般辽阔广远。</w:t>
      </w:r>
    </w:p>
    <w:p>
      <w:pPr>
        <w:ind w:left="0" w:right="0" w:firstLine="560"/>
        <w:spacing w:before="450" w:after="450" w:line="312" w:lineRule="auto"/>
      </w:pPr>
      <w:r>
        <w:rPr>
          <w:rFonts w:ascii="宋体" w:hAnsi="宋体" w:eastAsia="宋体" w:cs="宋体"/>
          <w:color w:val="000"/>
          <w:sz w:val="28"/>
          <w:szCs w:val="28"/>
        </w:rPr>
        <w:t xml:space="preserve">小时候，我总是想象自己拥有一对翅膀，能一直飞向天空，飞向宇宙，飞到王母娘娘的蟠桃园，飞到嫦娥姐姐的清冷月宫。长大后，随着“神舟”系列飞船成功研发和发射，华夏儿女的梦想实现了!我的梦想似乎能实现了!</w:t>
      </w:r>
    </w:p>
    <w:p>
      <w:pPr>
        <w:ind w:left="0" w:right="0" w:firstLine="560"/>
        <w:spacing w:before="450" w:after="450" w:line="312" w:lineRule="auto"/>
      </w:pPr>
      <w:r>
        <w:rPr>
          <w:rFonts w:ascii="宋体" w:hAnsi="宋体" w:eastAsia="宋体" w:cs="宋体"/>
          <w:color w:val="000"/>
          <w:sz w:val="28"/>
          <w:szCs w:val="28"/>
        </w:rPr>
        <w:t xml:space="preserve">作为第一位登上太空的女航天员，刘洋曾说过：“脚步迈得有多大，梦想就有多大。”从第一艘“神五”载人航天飞船到不久前发射的“神十”，我们自古以来对天空的遐想在一步步实现，每一个中华儿女都会为祖国取得的辉煌成就而自豪，骄傲!</w:t>
      </w:r>
    </w:p>
    <w:p>
      <w:pPr>
        <w:ind w:left="0" w:right="0" w:firstLine="560"/>
        <w:spacing w:before="450" w:after="450" w:line="312" w:lineRule="auto"/>
      </w:pPr>
      <w:r>
        <w:rPr>
          <w:rFonts w:ascii="宋体" w:hAnsi="宋体" w:eastAsia="宋体" w:cs="宋体"/>
          <w:color w:val="000"/>
          <w:sz w:val="28"/>
          <w:szCs w:val="28"/>
        </w:rPr>
        <w:t xml:space="preserve">作为一名初中生，我始终明白，我现在能做的，就是努力学习科学文化知识，将来报效祖国，为祖国的建设贡献出自己的一份力量，中国梦就是我的梦，我的梦就是中国梦!</w:t>
      </w:r>
    </w:p>
    <w:p>
      <w:pPr>
        <w:ind w:left="0" w:right="0" w:firstLine="560"/>
        <w:spacing w:before="450" w:after="450" w:line="312" w:lineRule="auto"/>
      </w:pPr>
      <w:r>
        <w:rPr>
          <w:rFonts w:ascii="宋体" w:hAnsi="宋体" w:eastAsia="宋体" w:cs="宋体"/>
          <w:color w:val="000"/>
          <w:sz w:val="28"/>
          <w:szCs w:val="28"/>
        </w:rPr>
        <w:t xml:space="preserve">中国梦，梦之蓝。跟随汹涌的大海之蓝，是辽阔广远的天空之蓝。</w:t>
      </w:r>
    </w:p>
    <w:p>
      <w:pPr>
        <w:ind w:left="0" w:right="0" w:firstLine="560"/>
        <w:spacing w:before="450" w:after="450" w:line="312" w:lineRule="auto"/>
      </w:pPr>
      <w:r>
        <w:rPr>
          <w:rFonts w:ascii="宋体" w:hAnsi="宋体" w:eastAsia="宋体" w:cs="宋体"/>
          <w:color w:val="000"/>
          <w:sz w:val="28"/>
          <w:szCs w:val="28"/>
        </w:rPr>
        <w:t xml:space="preserve">这是蔚蓝的梦想，这是中国创造。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2024-05-20T15:38:09+08:00</dcterms:created>
  <dcterms:modified xsi:type="dcterms:W3CDTF">2024-05-20T15:38:09+08:00</dcterms:modified>
</cp:coreProperties>
</file>

<file path=docProps/custom.xml><?xml version="1.0" encoding="utf-8"?>
<Properties xmlns="http://schemas.openxmlformats.org/officeDocument/2006/custom-properties" xmlns:vt="http://schemas.openxmlformats.org/officeDocument/2006/docPropsVTypes"/>
</file>