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都童年读后感7篇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人物命运和情感的共鸣和感受，写一篇优秀的读后感，我们分享自己的阅读体验，与他人交流和讨论，拓宽自己的视野，以下是职场范文网小编精心为您推荐的都童年读后感7篇，供大家参考。都童年读后感篇1我仰慕高尔基的《童年》很久了，今天</w:t>
      </w:r>
    </w:p>
    <w:p>
      <w:pPr>
        <w:ind w:left="0" w:right="0" w:firstLine="560"/>
        <w:spacing w:before="450" w:after="450" w:line="312" w:lineRule="auto"/>
      </w:pPr>
      <w:r>
        <w:rPr>
          <w:rFonts w:ascii="宋体" w:hAnsi="宋体" w:eastAsia="宋体" w:cs="宋体"/>
          <w:color w:val="000"/>
          <w:sz w:val="28"/>
          <w:szCs w:val="28"/>
        </w:rPr>
        <w:t xml:space="preserve">读后感是我们对作品中人物命运和情感的共鸣和感受，写一篇优秀的读后感，我们分享自己的阅读体验，与他人交流和讨论，拓宽自己的视野，以下是职场范文网小编精心为您推荐的都童年读后感7篇，供大家参考。</w:t>
      </w:r>
    </w:p>
    <w:p>
      <w:pPr>
        <w:ind w:left="0" w:right="0" w:firstLine="560"/>
        <w:spacing w:before="450" w:after="450" w:line="312" w:lineRule="auto"/>
      </w:pPr>
      <w:r>
        <w:rPr>
          <w:rFonts w:ascii="宋体" w:hAnsi="宋体" w:eastAsia="宋体" w:cs="宋体"/>
          <w:color w:val="000"/>
          <w:sz w:val="28"/>
          <w:szCs w:val="28"/>
        </w:rPr>
        <w:t xml:space="preserve">都童年读后感篇1</w:t>
      </w:r>
    </w:p>
    <w:p>
      <w:pPr>
        <w:ind w:left="0" w:right="0" w:firstLine="560"/>
        <w:spacing w:before="450" w:after="450" w:line="312" w:lineRule="auto"/>
      </w:pPr>
      <w:r>
        <w:rPr>
          <w:rFonts w:ascii="宋体" w:hAnsi="宋体" w:eastAsia="宋体" w:cs="宋体"/>
          <w:color w:val="000"/>
          <w:sz w:val="28"/>
          <w:szCs w:val="28"/>
        </w:rPr>
        <w:t xml:space="preserve">我仰慕高尔基的《童年》很久了，今天终于有机会读它，真是很高兴。将全书读完，我长长地叹了一口气：这是一本伟大的书，既充满黑暗，又能看见光明，在冷酷无情中又看到人性的光芒。</w:t>
      </w:r>
    </w:p>
    <w:p>
      <w:pPr>
        <w:ind w:left="0" w:right="0" w:firstLine="560"/>
        <w:spacing w:before="450" w:after="450" w:line="312" w:lineRule="auto"/>
      </w:pPr>
      <w:r>
        <w:rPr>
          <w:rFonts w:ascii="宋体" w:hAnsi="宋体" w:eastAsia="宋体" w:cs="宋体"/>
          <w:color w:val="000"/>
          <w:sz w:val="28"/>
          <w:szCs w:val="28"/>
        </w:rPr>
        <w:t xml:space="preserve">此书讲述的是阿廖沙幼年时期从三岁到十岁的生活片断。一直读下去，我进入了一个黑暗但又光明的世界。读到他的外祖父如何贪婪、残暴，有一次竟将阿廖沙打得失去知觉，结果大病一场；还曾疯狂地殴打外祖母的脑袋，致使发针都扎进了她的头皮里；他的舅舅为了争夺财产，把阿廖沙的爸爸推进冰窖里，还残无人性的折磨自己的老婆，害死徒工小茨冈。他们冷血得连禽兽都不如。我认为童年是人生中最美好、最幸福的一个阶段，可读到这里，我才知道并不是每个人都能拥有快乐的童年。我不禁感到我比阿廖沙幸福多了。他的童年充满黑暗，而我童年时，外祖父和舅舅可疼我了，常常买糖果给我吃，和我一起玩游戏，还带我到郊外游玩，快乐极了。我为他感到心疼和同情。正当阿廖沙处在困境时，终于出现了缕缕阳光——他的外祖母，她经常讲正义和光明的故事给他听，像个天使般引导他走向光明。正如文中写道的：“在她没有来之前，我仿佛躲在黑暗中睡觉，但她一出现，就把我叫醒了，把我领到光明的地方？？她马上成为我终身的朋友，成为我最了解、最珍贵的人——是她那对世界无私的爱丰富了我，使我充满了坚强的力量，以应付困苦的生活。”她给予阿廖沙知识和战胜黑暗的力量，给予他迎接光明、向往美好生活的希望，使他成为一个坚强、善良的人。</w:t>
      </w:r>
    </w:p>
    <w:p>
      <w:pPr>
        <w:ind w:left="0" w:right="0" w:firstLine="560"/>
        <w:spacing w:before="450" w:after="450" w:line="312" w:lineRule="auto"/>
      </w:pPr>
      <w:r>
        <w:rPr>
          <w:rFonts w:ascii="宋体" w:hAnsi="宋体" w:eastAsia="宋体" w:cs="宋体"/>
          <w:color w:val="000"/>
          <w:sz w:val="28"/>
          <w:szCs w:val="28"/>
        </w:rPr>
        <w:t xml:space="preserve">读完这本小说，我受益匪浅。我现在才知道我的童年有多幸福，父母的疼爱、良师益友、良好的学习环境，使我的童年充满快乐，使我健康成长。于是我明白：我要一边享受童年快乐，一边认真努力学习知识，用知识和智慧为我们的下一代创造一个更美满更幸福的生活。 其实，阿廖沙的原型就是高尔基本人，高尔基借阿廖沙这个人物来描述自己的童年。这令我深深地体会到了当时那个年代的人的丑陋面目。高尔基的童年跟我们现在比起来，实在是太悲惨了！我们多幸福啊，被父母宠着。每天坐在宽敞明亮的教室中，听着老师讲课；回家有大鱼大肉等着你品尝；你想要什么，就给你什么；如果有人欺负你，大人会毫不犹豫地狠狠地教训那个人一番。而高尔基那个年代呢？高尔基很少有安宁的日子，几乎天天有人伤害他、辱骂他、欺负他。我也有些想不明白，那些人做这一类损人不利己的事情干吗呢？这些毫无意义的事情值得他们去做吗？所以，我们更要珍惜如今美满、幸福的生活。我们要抓住童年的尾巴，努力学习，千万别身在福中不知福。这样优秀的学习环境，这样美好的童年生活，我们再不好好学习，那就太对不起父母了。如今，眼看童年就要走了，迎来的是充满活力的少年，让我们珍惜童年的最后一刻，稍不留神，童年就会离我们远去，抓住童年最后的时光，留下我们对童年最美好的印象吧！</w:t>
      </w:r>
    </w:p>
    <w:p>
      <w:pPr>
        <w:ind w:left="0" w:right="0" w:firstLine="560"/>
        <w:spacing w:before="450" w:after="450" w:line="312" w:lineRule="auto"/>
      </w:pPr>
      <w:r>
        <w:rPr>
          <w:rFonts w:ascii="宋体" w:hAnsi="宋体" w:eastAsia="宋体" w:cs="宋体"/>
          <w:color w:val="000"/>
          <w:sz w:val="28"/>
          <w:szCs w:val="28"/>
        </w:rPr>
        <w:t xml:space="preserve">都童年读后感篇2</w:t>
      </w:r>
    </w:p>
    <w:p>
      <w:pPr>
        <w:ind w:left="0" w:right="0" w:firstLine="560"/>
        <w:spacing w:before="450" w:after="450" w:line="312" w:lineRule="auto"/>
      </w:pPr>
      <w:r>
        <w:rPr>
          <w:rFonts w:ascii="宋体" w:hAnsi="宋体" w:eastAsia="宋体" w:cs="宋体"/>
          <w:color w:val="000"/>
          <w:sz w:val="28"/>
          <w:szCs w:val="28"/>
        </w:rPr>
        <w:t xml:space="preserve">前天，我读了高尔基的名著：《童年》。这本书讲了阿列克谢（他父亲对阿列克谢的昵称）的童年的经历。首先，是阿列克谢的父亲过世了，安排好后事后。阿列克谢与母亲和外祖母坐上了从阿斯特拉罕到诺夫的船。来到外公家，在外公家里小阿列克谢的眼里。成人的世界是多么的丑陋和无情。舅舅们为了平分家产，整日闹得不可开交；家里强壮的男性欺负殴打女人、毒打儿童；在这个家里，小阿列克谢同时也得到了外祖母的爱，在外祖母讲的故事的熏陶下。小阿列克谢将爱和感激，全都放在了外祖母身上，在阿列克谢的童年中，外祖母闪耀着母性的光辉。</w:t>
      </w:r>
    </w:p>
    <w:p>
      <w:pPr>
        <w:ind w:left="0" w:right="0" w:firstLine="560"/>
        <w:spacing w:before="450" w:after="450" w:line="312" w:lineRule="auto"/>
      </w:pPr>
      <w:r>
        <w:rPr>
          <w:rFonts w:ascii="宋体" w:hAnsi="宋体" w:eastAsia="宋体" w:cs="宋体"/>
          <w:color w:val="000"/>
          <w:sz w:val="28"/>
          <w:szCs w:val="28"/>
        </w:rPr>
        <w:t xml:space="preserve">读了这本书，我想，童年，每个人都拥有过。只不过，每个人都有一个不同的童年。就像高尔基的童年一样，高尔基童年生活在一个黑色现实和自私，愚味的社会中。与高尔基的童年相比之下，我觉得我就想一个生活在鱼肉罐中的小猫咪。罐里头有永远吃不完的鱼肉，就算吃完了，父母还会来添食加水。而你只用做把这些幸福的享受享受完。</w:t>
      </w:r>
    </w:p>
    <w:p>
      <w:pPr>
        <w:ind w:left="0" w:right="0" w:firstLine="560"/>
        <w:spacing w:before="450" w:after="450" w:line="312" w:lineRule="auto"/>
      </w:pPr>
      <w:r>
        <w:rPr>
          <w:rFonts w:ascii="宋体" w:hAnsi="宋体" w:eastAsia="宋体" w:cs="宋体"/>
          <w:color w:val="000"/>
          <w:sz w:val="28"/>
          <w:szCs w:val="28"/>
        </w:rPr>
        <w:t xml:space="preserve">高尔基在4岁丧父，10岁丧母的精神折磨下。在外祖母的呵护下，一步步地克服困难，成了社会中的强者。所以，只要我们脚踏实地不管在什么样的童年一定能成为社会之中的强者！</w:t>
      </w:r>
    </w:p>
    <w:p>
      <w:pPr>
        <w:ind w:left="0" w:right="0" w:firstLine="560"/>
        <w:spacing w:before="450" w:after="450" w:line="312" w:lineRule="auto"/>
      </w:pPr>
      <w:r>
        <w:rPr>
          <w:rFonts w:ascii="宋体" w:hAnsi="宋体" w:eastAsia="宋体" w:cs="宋体"/>
          <w:color w:val="000"/>
          <w:sz w:val="28"/>
          <w:szCs w:val="28"/>
        </w:rPr>
        <w:t xml:space="preserve">努力吧，别让在父母的呵护下的你成为懦夫！</w:t>
      </w:r>
    </w:p>
    <w:p>
      <w:pPr>
        <w:ind w:left="0" w:right="0" w:firstLine="560"/>
        <w:spacing w:before="450" w:after="450" w:line="312" w:lineRule="auto"/>
      </w:pPr>
      <w:r>
        <w:rPr>
          <w:rFonts w:ascii="宋体" w:hAnsi="宋体" w:eastAsia="宋体" w:cs="宋体"/>
          <w:color w:val="000"/>
          <w:sz w:val="28"/>
          <w:szCs w:val="28"/>
        </w:rPr>
        <w:t xml:space="preserve">都童年读后感篇3</w:t>
      </w:r>
    </w:p>
    <w:p>
      <w:pPr>
        <w:ind w:left="0" w:right="0" w:firstLine="560"/>
        <w:spacing w:before="450" w:after="450" w:line="312" w:lineRule="auto"/>
      </w:pPr>
      <w:r>
        <w:rPr>
          <w:rFonts w:ascii="宋体" w:hAnsi="宋体" w:eastAsia="宋体" w:cs="宋体"/>
          <w:color w:val="000"/>
          <w:sz w:val="28"/>
          <w:szCs w:val="28"/>
        </w:rPr>
        <w:t xml:space="preserve">高尔基幼年时期父亲就去世了，勤劳善良的母亲因无法养活他，只好把他送到外祖父家度过童年。在外祖父家，外祖母是他唯一最亲近的人。之后，他经历了许许多多磨难。他只上过三年学，11岁就走向社会，过早的开始了自食其力的生活。他当过学徒工、搬运工、守夜人、面包工等。16岁时，他只身来到喀山，进入了“社会大学”，在与命运的斗争中，他深入俄国社会的最低层，和各个阶层、各种人物接触，饱尝生活的艰辛，从而不断地丰富了他的社会知识和生活经验，而且当时受封建沙皇主义统治的社会十分黑暗，加之耶稣教条盛行，人们都信奉圣母与上帝，每天都要在胸前划“十字”作祈祷，但高尔基不为所动，因为他有自己的人生信念。</w:t>
      </w:r>
    </w:p>
    <w:p>
      <w:pPr>
        <w:ind w:left="0" w:right="0" w:firstLine="560"/>
        <w:spacing w:before="450" w:after="450" w:line="312" w:lineRule="auto"/>
      </w:pPr>
      <w:r>
        <w:rPr>
          <w:rFonts w:ascii="宋体" w:hAnsi="宋体" w:eastAsia="宋体" w:cs="宋体"/>
          <w:color w:val="000"/>
          <w:sz w:val="28"/>
          <w:szCs w:val="28"/>
        </w:rPr>
        <w:t xml:space="preserve">我的感受是：我们生活在一个幸福的世界里，这里没有高尔基生活的世界那样充满仇恨。高尔基不论是在苦痛的受辱日子，还是欢乐的时刻，我们都要坚强的生活下去，因为有很多人对我们很好。自己的亲人都在身边，而且都十分幸福的在一起。我们的童年十分快乐，父母都在我们身边，和同学一起上学，玩耍。高尔基和我们的童年是完全不一样的，我们大家活在繁荣富强的国家。有老师教育着我们，父母爱着我们，爷爷奶奶呵护着我们。我们得到了无限的爱，可是高尔基他是没有这些的。但他十分努力，敢于面对一切的困难!通过了努力成了伟大的作家。我们要向他学习。</w:t>
      </w:r>
    </w:p>
    <w:p>
      <w:pPr>
        <w:ind w:left="0" w:right="0" w:firstLine="560"/>
        <w:spacing w:before="450" w:after="450" w:line="312" w:lineRule="auto"/>
      </w:pPr>
      <w:r>
        <w:rPr>
          <w:rFonts w:ascii="宋体" w:hAnsi="宋体" w:eastAsia="宋体" w:cs="宋体"/>
          <w:color w:val="000"/>
          <w:sz w:val="28"/>
          <w:szCs w:val="28"/>
        </w:rPr>
        <w:t xml:space="preserve">都童年读后感篇4</w:t>
      </w:r>
    </w:p>
    <w:p>
      <w:pPr>
        <w:ind w:left="0" w:right="0" w:firstLine="560"/>
        <w:spacing w:before="450" w:after="450" w:line="312" w:lineRule="auto"/>
      </w:pPr>
      <w:r>
        <w:rPr>
          <w:rFonts w:ascii="宋体" w:hAnsi="宋体" w:eastAsia="宋体" w:cs="宋体"/>
          <w:color w:val="000"/>
          <w:sz w:val="28"/>
          <w:szCs w:val="28"/>
        </w:rPr>
        <w:t xml:space="preserve">第七章：写外祖父和外祖母各有一个自己喜欢的上帝，外祖母的上帝以慈悲为怀，主宰一切，赐福人类。而外祖父的上帝法力无边，专横跋扈，严厉冷酷让人害怕。除了介绍两个上帝，作品也描述了“我”在家里家外的日常生活和社会环境，这都影响着“我”的成长。</w:t>
      </w:r>
    </w:p>
    <w:p>
      <w:pPr>
        <w:ind w:left="0" w:right="0" w:firstLine="560"/>
        <w:spacing w:before="450" w:after="450" w:line="312" w:lineRule="auto"/>
      </w:pPr>
      <w:r>
        <w:rPr>
          <w:rFonts w:ascii="宋体" w:hAnsi="宋体" w:eastAsia="宋体" w:cs="宋体"/>
          <w:color w:val="000"/>
          <w:sz w:val="28"/>
          <w:szCs w:val="28"/>
        </w:rPr>
        <w:t xml:space="preserve">第八章：本章主要讲述了“我”的一个有知识的朋友———“好事情”，着重描述了“我”与他对生活有透彻的感悟。他对“我”，的人生观形成有重要影响，从正面唤起了“我”对生活的热烈向往。</w:t>
      </w:r>
    </w:p>
    <w:p>
      <w:pPr>
        <w:ind w:left="0" w:right="0" w:firstLine="560"/>
        <w:spacing w:before="450" w:after="450" w:line="312" w:lineRule="auto"/>
      </w:pPr>
      <w:r>
        <w:rPr>
          <w:rFonts w:ascii="宋体" w:hAnsi="宋体" w:eastAsia="宋体" w:cs="宋体"/>
          <w:color w:val="000"/>
          <w:sz w:val="28"/>
          <w:szCs w:val="28"/>
        </w:rPr>
        <w:t xml:space="preserve">第九章：本章先讲述了“我”与彼得大叔之间的友谊，接着讲“我”和三兄弟交朋友，因此与彼得大叔争吵的故事。彼得大叔争吵的故事。彼得大叔虽对“我”很好，但他身上有让“我”不喜欢的地方，三兄弟之间的有爱与欢乐吸引着“我”，他们让“我”更加快乐。</w:t>
      </w:r>
    </w:p>
    <w:p>
      <w:pPr>
        <w:ind w:left="0" w:right="0" w:firstLine="560"/>
        <w:spacing w:before="450" w:after="450" w:line="312" w:lineRule="auto"/>
      </w:pPr>
      <w:r>
        <w:rPr>
          <w:rFonts w:ascii="宋体" w:hAnsi="宋体" w:eastAsia="宋体" w:cs="宋体"/>
          <w:color w:val="000"/>
          <w:sz w:val="28"/>
          <w:szCs w:val="28"/>
        </w:rPr>
        <w:t xml:space="preserve">我从中感受到高尔基观察外祖父和外祖母的动作非常仔细，在好客的房主中，高尔基问好事情是一个投身于科学的人，童年的高尔基他机智聪明深深地印在了我的脑海，他的童年变得无比艰苦，可他依然坚强勇敢，乐观向上，努力进取，勇于面对一切困难！通过坚持不懈地努力成为了一个深受人们爱戴的伟大作家。在生活中我也要学习高尔基这种坚持不懈的品质，当我面对困难时也要咬一咬牙，绝不放弃，坚持下来，就一定能够成功！</w:t>
      </w:r>
    </w:p>
    <w:p>
      <w:pPr>
        <w:ind w:left="0" w:right="0" w:firstLine="560"/>
        <w:spacing w:before="450" w:after="450" w:line="312" w:lineRule="auto"/>
      </w:pPr>
      <w:r>
        <w:rPr>
          <w:rFonts w:ascii="宋体" w:hAnsi="宋体" w:eastAsia="宋体" w:cs="宋体"/>
          <w:color w:val="000"/>
          <w:sz w:val="28"/>
          <w:szCs w:val="28"/>
        </w:rPr>
        <w:t xml:space="preserve">都童年读后感篇5</w:t>
      </w:r>
    </w:p>
    <w:p>
      <w:pPr>
        <w:ind w:left="0" w:right="0" w:firstLine="560"/>
        <w:spacing w:before="450" w:after="450" w:line="312" w:lineRule="auto"/>
      </w:pPr>
      <w:r>
        <w:rPr>
          <w:rFonts w:ascii="宋体" w:hAnsi="宋体" w:eastAsia="宋体" w:cs="宋体"/>
          <w:color w:val="000"/>
          <w:sz w:val="28"/>
          <w:szCs w:val="28"/>
        </w:rPr>
        <w:t xml:space="preserve">”这世界上怎么会有这么悲惨的童年呢？“读完《童年》后我便产生了这样的叹息。</w:t>
      </w:r>
    </w:p>
    <w:p>
      <w:pPr>
        <w:ind w:left="0" w:right="0" w:firstLine="560"/>
        <w:spacing w:before="450" w:after="450" w:line="312" w:lineRule="auto"/>
      </w:pPr>
      <w:r>
        <w:rPr>
          <w:rFonts w:ascii="宋体" w:hAnsi="宋体" w:eastAsia="宋体" w:cs="宋体"/>
          <w:color w:val="000"/>
          <w:sz w:val="28"/>
          <w:szCs w:val="28"/>
        </w:rPr>
        <w:t xml:space="preserve">每一个人都有童年，每一个人的童年却又各不相同。但我们每一个人的童年有高尔基那么困苦吗？不，我们没有，我们在家是小皇帝、小公主，是父母的掌上明珠。而高尔基的童年却没有我们这么幸福，家庭也没有我们美满。他从小父母双亡，只有外祖母照顾他；他没有新衣服，只有几件打满了补丁的旧衣服；他没有好的学习条件，就连书包也是破的，然而他并没有抱怨现在的生活，而是更加努力的学习，想报答他的外祖母。功夫不负有心人，高尔基最后当上了世界著名的大文豪。</w:t>
      </w:r>
    </w:p>
    <w:p>
      <w:pPr>
        <w:ind w:left="0" w:right="0" w:firstLine="560"/>
        <w:spacing w:before="450" w:after="450" w:line="312" w:lineRule="auto"/>
      </w:pPr>
      <w:r>
        <w:rPr>
          <w:rFonts w:ascii="宋体" w:hAnsi="宋体" w:eastAsia="宋体" w:cs="宋体"/>
          <w:color w:val="000"/>
          <w:sz w:val="28"/>
          <w:szCs w:val="28"/>
        </w:rPr>
        <w:t xml:space="preserve">这让我想起之前在电视上看到在山区的留守儿童，他们和高尔基有着相似的童年。他们的父母不在身边，每天上学要走几个小时的山路，但他们仍然刻苦学习，在放学途中捡柴禾，回家后帮助老人做家务……这些都让我十分敬佩。</w:t>
      </w:r>
    </w:p>
    <w:p>
      <w:pPr>
        <w:ind w:left="0" w:right="0" w:firstLine="560"/>
        <w:spacing w:before="450" w:after="450" w:line="312" w:lineRule="auto"/>
      </w:pPr>
      <w:r>
        <w:rPr>
          <w:rFonts w:ascii="宋体" w:hAnsi="宋体" w:eastAsia="宋体" w:cs="宋体"/>
          <w:color w:val="000"/>
          <w:sz w:val="28"/>
          <w:szCs w:val="28"/>
        </w:rPr>
        <w:t xml:space="preserve">高尔基和这些留守儿童在这样艰苦的环境下长大并且成才，是多么的不容易，而我们的童年却充满阳光、雨露的滋润，我很庆幸自己能够在这样的环境中学习。</w:t>
      </w:r>
    </w:p>
    <w:p>
      <w:pPr>
        <w:ind w:left="0" w:right="0" w:firstLine="560"/>
        <w:spacing w:before="450" w:after="450" w:line="312" w:lineRule="auto"/>
      </w:pPr>
      <w:r>
        <w:rPr>
          <w:rFonts w:ascii="宋体" w:hAnsi="宋体" w:eastAsia="宋体" w:cs="宋体"/>
          <w:color w:val="000"/>
          <w:sz w:val="28"/>
          <w:szCs w:val="28"/>
        </w:rPr>
        <w:t xml:space="preserve">因此我们更要珍惜现在所拥有的一切，抓住童年的尾巴，努力学习，千万别身在福中不知福。绝不让我的父母和老师失望，用高尔基的《童年》来激励自己，迎接充满活力的童年，抓住童年的尾巴，让童年的记忆更加美好！</w:t>
      </w:r>
    </w:p>
    <w:p>
      <w:pPr>
        <w:ind w:left="0" w:right="0" w:firstLine="560"/>
        <w:spacing w:before="450" w:after="450" w:line="312" w:lineRule="auto"/>
      </w:pPr>
      <w:r>
        <w:rPr>
          <w:rFonts w:ascii="宋体" w:hAnsi="宋体" w:eastAsia="宋体" w:cs="宋体"/>
          <w:color w:val="000"/>
          <w:sz w:val="28"/>
          <w:szCs w:val="28"/>
        </w:rPr>
        <w:t xml:space="preserve">都童年读后感篇6</w:t>
      </w:r>
    </w:p>
    <w:p>
      <w:pPr>
        <w:ind w:left="0" w:right="0" w:firstLine="560"/>
        <w:spacing w:before="450" w:after="450" w:line="312" w:lineRule="auto"/>
      </w:pPr>
      <w:r>
        <w:rPr>
          <w:rFonts w:ascii="宋体" w:hAnsi="宋体" w:eastAsia="宋体" w:cs="宋体"/>
          <w:color w:val="000"/>
          <w:sz w:val="28"/>
          <w:szCs w:val="28"/>
        </w:rPr>
        <w:t xml:space="preserve">我的爸爸虽然对我管教严，但是当我读完高尔基的《童年》，才明白他的童年才叫痛苦，我们是生在福中不知福。</w:t>
      </w:r>
    </w:p>
    <w:p>
      <w:pPr>
        <w:ind w:left="0" w:right="0" w:firstLine="560"/>
        <w:spacing w:before="450" w:after="450" w:line="312" w:lineRule="auto"/>
      </w:pPr>
      <w:r>
        <w:rPr>
          <w:rFonts w:ascii="宋体" w:hAnsi="宋体" w:eastAsia="宋体" w:cs="宋体"/>
          <w:color w:val="000"/>
          <w:sz w:val="28"/>
          <w:szCs w:val="28"/>
        </w:rPr>
        <w:t xml:space="preserve">高尔基的童年小时候就失去了许多亲朋好友，对他最好的朋友伊凡也被两个舅舅害死了，长大后也离开了许多的亲人，最疼她的姥姥也离开了他，教他知识的姥爷虽然对他凶了一点，但那都是为了他呀！</w:t>
      </w:r>
    </w:p>
    <w:p>
      <w:pPr>
        <w:ind w:left="0" w:right="0" w:firstLine="560"/>
        <w:spacing w:before="450" w:after="450" w:line="312" w:lineRule="auto"/>
      </w:pPr>
      <w:r>
        <w:rPr>
          <w:rFonts w:ascii="宋体" w:hAnsi="宋体" w:eastAsia="宋体" w:cs="宋体"/>
          <w:color w:val="000"/>
          <w:sz w:val="28"/>
          <w:szCs w:val="28"/>
        </w:rPr>
        <w:t xml:space="preserve">我们的读书环境已经很好了，高尔基那时候是要靠捡煤渣、拾破烂赚取一点可怜的学费，运气不好捡不到东西，那天的学也就上不成了。为什么高尔基能成为大文学家呢？我们真的这比他笨吗，其实不是的，而是高尔基他读书比我们认真了很多，学习态度也比我们好，不是说态度决定成败吗，所以高尔基成功了。我的学习态度时差时好，所以我要趁现在还是小学，下定决心调整好学习态度，因为还有一句名言：天才是百分之一的灵感加上百分之九十九的汗水换来的。</w:t>
      </w:r>
    </w:p>
    <w:p>
      <w:pPr>
        <w:ind w:left="0" w:right="0" w:firstLine="560"/>
        <w:spacing w:before="450" w:after="450" w:line="312" w:lineRule="auto"/>
      </w:pPr>
      <w:r>
        <w:rPr>
          <w:rFonts w:ascii="宋体" w:hAnsi="宋体" w:eastAsia="宋体" w:cs="宋体"/>
          <w:color w:val="000"/>
          <w:sz w:val="28"/>
          <w:szCs w:val="28"/>
        </w:rPr>
        <w:t xml:space="preserve">你们也希望成功吧？！那让我们一起努力吧！</w:t>
      </w:r>
    </w:p>
    <w:p>
      <w:pPr>
        <w:ind w:left="0" w:right="0" w:firstLine="560"/>
        <w:spacing w:before="450" w:after="450" w:line="312" w:lineRule="auto"/>
      </w:pPr>
      <w:r>
        <w:rPr>
          <w:rFonts w:ascii="宋体" w:hAnsi="宋体" w:eastAsia="宋体" w:cs="宋体"/>
          <w:color w:val="000"/>
          <w:sz w:val="28"/>
          <w:szCs w:val="28"/>
        </w:rPr>
        <w:t xml:space="preserve">都童年读后感篇7</w:t>
      </w:r>
    </w:p>
    <w:p>
      <w:pPr>
        <w:ind w:left="0" w:right="0" w:firstLine="560"/>
        <w:spacing w:before="450" w:after="450" w:line="312" w:lineRule="auto"/>
      </w:pPr>
      <w:r>
        <w:rPr>
          <w:rFonts w:ascii="宋体" w:hAnsi="宋体" w:eastAsia="宋体" w:cs="宋体"/>
          <w:color w:val="000"/>
          <w:sz w:val="28"/>
          <w:szCs w:val="28"/>
        </w:rPr>
        <w:t xml:space="preserve">?童年》的主人公阿廖沙在7岁父亲去世后，随母亲寄住在外祖父家中度过岁月。其间，他得到外祖母的疼爱、呵护，受到外祖母所讲述的优美童话的熏陶，同时也亲眼目睹两个舅舅为争夺家产争吵打架以及在生活琐事中所表现出来的自私、贪婪。这种现实生活中存在的善与恶、爱与恨在他幼小的心灵上留下了深刻地印象。阿廖沙就是在这种“令人窒息的，充满可怕的景象的狭小天地里”度过了自己的童年。</w:t>
      </w:r>
    </w:p>
    <w:p>
      <w:pPr>
        <w:ind w:left="0" w:right="0" w:firstLine="560"/>
        <w:spacing w:before="450" w:after="450" w:line="312" w:lineRule="auto"/>
      </w:pPr>
      <w:r>
        <w:rPr>
          <w:rFonts w:ascii="宋体" w:hAnsi="宋体" w:eastAsia="宋体" w:cs="宋体"/>
          <w:color w:val="000"/>
          <w:sz w:val="28"/>
          <w:szCs w:val="28"/>
        </w:rPr>
        <w:t xml:space="preserve">阿廖沙的生活是多么悲惨啊：四岁丧父，跟随悲痛欲绝的母亲和慈祥的外祖母到专横的、濒临破产的小染坊主外祖父家，却经常挨暴戾的外祖父的毒打。但善良的外祖母处处护着他。在外祖父家，他认识了非常多“安安静静”的亲戚，其中包括两个自私、贪得无厌的、为了分家不顾一切的米哈伊洛舅舅和雅科夫舅舅，还有两个都叫萨拉的表哥。朴实、深爱着阿廖沙的“小茨冈”——伊凡。每次都用胳膊挡外祖父打在阿廖沙身上的鞭子，尽管会被抽得红肿。但强壮的他，后来却在帮二舅雅科夫抬十字架时给活活的压死了。</w:t>
      </w:r>
    </w:p>
    <w:p>
      <w:pPr>
        <w:ind w:left="0" w:right="0" w:firstLine="560"/>
        <w:spacing w:before="450" w:after="450" w:line="312" w:lineRule="auto"/>
      </w:pPr>
      <w:r>
        <w:rPr>
          <w:rFonts w:ascii="宋体" w:hAnsi="宋体" w:eastAsia="宋体" w:cs="宋体"/>
          <w:color w:val="000"/>
          <w:sz w:val="28"/>
          <w:szCs w:val="28"/>
        </w:rPr>
        <w:t xml:space="preserve">阿廖沙的生活多么黑暗啊，就好像他的家庭一样——父子、兄弟、夫妻之间勾心斗角;为争夺财产常常为一些小事争吵、斗殴……。周围的人贪婪、残忍、愚昧。残酷的事情太多了，有时甚至连他自己都不敢相信竟会发生那样的事情。但好在有外祖母——全家人的精神支柱，她勤劳、坚强、善良，常常给阿廖沙讲好听的神话故事，也潜移默化地教他做一个不想丑恶现象屈膝的人。</w:t>
      </w:r>
    </w:p>
    <w:p>
      <w:pPr>
        <w:ind w:left="0" w:right="0" w:firstLine="560"/>
        <w:spacing w:before="450" w:after="450" w:line="312" w:lineRule="auto"/>
      </w:pPr>
      <w:r>
        <w:rPr>
          <w:rFonts w:ascii="宋体" w:hAnsi="宋体" w:eastAsia="宋体" w:cs="宋体"/>
          <w:color w:val="000"/>
          <w:sz w:val="28"/>
          <w:szCs w:val="28"/>
        </w:rPr>
        <w:t xml:space="preserve">和阿廖沙相比，我们是幸福的，我们的童年的灿烂的，多彩的：每天坐在宽敞明亮的教室中，听着老师讲课;回家有大鱼大肉等着品尝;想要什么，就有什么;被人欺负，家人会毫不犹豫地狠狠地教训那人一番……但拥有着这些，我们似乎并不知足，我们总是奢求更多。因为，在我们眼里，大人们挣钱是那样的容易，似乎都不费吹灰之力。我们多天真啊!的确，我们不用像阿廖沙那样只十一岁就到“人间”独自闯荡。但我在读过《童年》之后，我们应该悔过自己曾经的奢侈，我们应该不再浪费，我们应该学会珍惜。</w:t>
      </w:r>
    </w:p>
    <w:p>
      <w:pPr>
        <w:ind w:left="0" w:right="0" w:firstLine="560"/>
        <w:spacing w:before="450" w:after="450" w:line="312" w:lineRule="auto"/>
      </w:pPr>
      <w:r>
        <w:rPr>
          <w:rFonts w:ascii="宋体" w:hAnsi="宋体" w:eastAsia="宋体" w:cs="宋体"/>
          <w:color w:val="000"/>
          <w:sz w:val="28"/>
          <w:szCs w:val="28"/>
        </w:rPr>
        <w:t xml:space="preserve">从现在开始，我们应该珍惜童年，珍惜如今这美满、幸福的生活!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2024-06-16T13:40:39+08:00</dcterms:created>
  <dcterms:modified xsi:type="dcterms:W3CDTF">2024-06-16T13:40:39+08:00</dcterms:modified>
</cp:coreProperties>
</file>

<file path=docProps/custom.xml><?xml version="1.0" encoding="utf-8"?>
<Properties xmlns="http://schemas.openxmlformats.org/officeDocument/2006/custom-properties" xmlns:vt="http://schemas.openxmlformats.org/officeDocument/2006/docPropsVTypes"/>
</file>