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鼹鼠的月亮船读后感5篇</w:t>
      </w:r>
      <w:bookmarkEnd w:id="1"/>
    </w:p>
    <w:p>
      <w:pPr>
        <w:jc w:val="center"/>
        <w:spacing w:before="0" w:after="450"/>
      </w:pPr>
      <w:r>
        <w:rPr>
          <w:rFonts w:ascii="Arial" w:hAnsi="Arial" w:eastAsia="Arial" w:cs="Arial"/>
          <w:color w:val="999999"/>
          <w:sz w:val="20"/>
          <w:szCs w:val="20"/>
        </w:rPr>
        <w:t xml:space="preserve">来源：piedai.com  作者：撇呆范文网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我们在读后感中能够将作品中的美学价值和艺术魅力传达给其他读者，激发他们对文学的兴趣，读后感应该突出自己的观点和思考，而不是简单地复述书中的内容，以下是职场范文网小编精心为您推荐的鼹鼠的月亮船读后感5篇，供大家参考。鼹鼠的月亮船读后感篇1我非</w:t>
      </w:r>
    </w:p>
    <w:p>
      <w:pPr>
        <w:ind w:left="0" w:right="0" w:firstLine="560"/>
        <w:spacing w:before="450" w:after="450" w:line="312" w:lineRule="auto"/>
      </w:pPr>
      <w:r>
        <w:rPr>
          <w:rFonts w:ascii="宋体" w:hAnsi="宋体" w:eastAsia="宋体" w:cs="宋体"/>
          <w:color w:val="000"/>
          <w:sz w:val="28"/>
          <w:szCs w:val="28"/>
        </w:rPr>
        <w:t xml:space="preserve">我们在读后感中能够将作品中的美学价值和艺术魅力传达给其他读者，激发他们对文学的兴趣，读后感应该突出自己的观点和思考，而不是简单地复述书中的内容，以下是职场范文网小编精心为您推荐的鼹鼠的月亮船读后感5篇，供大家参考。</w:t>
      </w:r>
    </w:p>
    <w:p>
      <w:pPr>
        <w:ind w:left="0" w:right="0" w:firstLine="560"/>
        <w:spacing w:before="450" w:after="450" w:line="312" w:lineRule="auto"/>
      </w:pPr>
      <w:r>
        <w:rPr>
          <w:rFonts w:ascii="宋体" w:hAnsi="宋体" w:eastAsia="宋体" w:cs="宋体"/>
          <w:color w:val="000"/>
          <w:sz w:val="28"/>
          <w:szCs w:val="28"/>
        </w:rPr>
        <w:t xml:space="preserve">鼹鼠的月亮船读后感篇1</w:t>
      </w:r>
    </w:p>
    <w:p>
      <w:pPr>
        <w:ind w:left="0" w:right="0" w:firstLine="560"/>
        <w:spacing w:before="450" w:after="450" w:line="312" w:lineRule="auto"/>
      </w:pPr>
      <w:r>
        <w:rPr>
          <w:rFonts w:ascii="宋体" w:hAnsi="宋体" w:eastAsia="宋体" w:cs="宋体"/>
          <w:color w:val="000"/>
          <w:sz w:val="28"/>
          <w:szCs w:val="28"/>
        </w:rPr>
        <w:t xml:space="preserve">我非常喜欢看《鼹鼠的月亮河》，这本书让我百看不厌。</w:t>
      </w:r>
    </w:p>
    <w:p>
      <w:pPr>
        <w:ind w:left="0" w:right="0" w:firstLine="560"/>
        <w:spacing w:before="450" w:after="450" w:line="312" w:lineRule="auto"/>
      </w:pPr>
      <w:r>
        <w:rPr>
          <w:rFonts w:ascii="宋体" w:hAnsi="宋体" w:eastAsia="宋体" w:cs="宋体"/>
          <w:color w:val="000"/>
          <w:sz w:val="28"/>
          <w:szCs w:val="28"/>
        </w:rPr>
        <w:t xml:space="preserve">书中的主人公鼹鼠米加和其他的鼹鼠不一样，米加喜欢天空，而其他的鼹鼠喜欢土地。米加有着对发明的渴望。但他的爸爸却固执的认为做一只鼹鼠要会挖掘。米加讨厌挖掘。他常常想，为什么作为一只鼹鼠就要挖掘呢？一天，米加认识了尼里，尼里每天晚上都要洗一大堆衣服。米加就想发明洗衣机。他发现，他爸爸每次工作回来身上就有很多泥土，洗衣机就必须具有清洁的功能。他还发现尼里在洗衣服的时候没有力气绞干衣服，所以米加决定自己发明的洗衣机必须会自动绞干衣服。在洗衣服的时候，尼里发现了一块很特别的卵石，圆圆的，淡青色的，很美。就送给了米加，取名“月亮石”。米加看到尼里洗衣服太辛苦，就带着月亮石进城去。在城里，米加认识了一个叫咕哩咕的魔法师，并且成了咕哩咕的徒弟......最后，咕哩咕成了米加的帮手，米加终于发明了洗衣机。米加的想法改变了他爸爸的认为。所以我觉得米加很聪明。</w:t>
      </w:r>
    </w:p>
    <w:p>
      <w:pPr>
        <w:ind w:left="0" w:right="0" w:firstLine="560"/>
        <w:spacing w:before="450" w:after="450" w:line="312" w:lineRule="auto"/>
      </w:pPr>
      <w:r>
        <w:rPr>
          <w:rFonts w:ascii="宋体" w:hAnsi="宋体" w:eastAsia="宋体" w:cs="宋体"/>
          <w:color w:val="000"/>
          <w:sz w:val="28"/>
          <w:szCs w:val="28"/>
        </w:rPr>
        <w:t xml:space="preserve">这本书对我的感触很深。让我明白了友谊很重要，还要像米加一样有一颗坚持不懈的心才能达到自己的目标。</w:t>
      </w:r>
    </w:p>
    <w:p>
      <w:pPr>
        <w:ind w:left="0" w:right="0" w:firstLine="560"/>
        <w:spacing w:before="450" w:after="450" w:line="312" w:lineRule="auto"/>
      </w:pPr>
      <w:r>
        <w:rPr>
          <w:rFonts w:ascii="宋体" w:hAnsi="宋体" w:eastAsia="宋体" w:cs="宋体"/>
          <w:color w:val="000"/>
          <w:sz w:val="28"/>
          <w:szCs w:val="28"/>
        </w:rPr>
        <w:t xml:space="preserve">鼹鼠的月亮船读后感篇2</w:t>
      </w:r>
    </w:p>
    <w:p>
      <w:pPr>
        <w:ind w:left="0" w:right="0" w:firstLine="560"/>
        <w:spacing w:before="450" w:after="450" w:line="312" w:lineRule="auto"/>
      </w:pPr>
      <w:r>
        <w:rPr>
          <w:rFonts w:ascii="宋体" w:hAnsi="宋体" w:eastAsia="宋体" w:cs="宋体"/>
          <w:color w:val="000"/>
          <w:sz w:val="28"/>
          <w:szCs w:val="28"/>
        </w:rPr>
        <w:t xml:space="preserve">我们都知道，小鼹鼠都喜欢打洞。而《鼹鼠的月亮河》的小鼹鼠却不喜欢打洞，他喜欢什么呢？他喜欢动脑筋，喜欢发明创造。</w:t>
      </w:r>
    </w:p>
    <w:p>
      <w:pPr>
        <w:ind w:left="0" w:right="0" w:firstLine="560"/>
        <w:spacing w:before="450" w:after="450" w:line="312" w:lineRule="auto"/>
      </w:pPr>
      <w:r>
        <w:rPr>
          <w:rFonts w:ascii="宋体" w:hAnsi="宋体" w:eastAsia="宋体" w:cs="宋体"/>
          <w:color w:val="000"/>
          <w:sz w:val="28"/>
          <w:szCs w:val="28"/>
        </w:rPr>
        <w:t xml:space="preserve">故事里的小鼹鼠叫米加，一个偶然的机会结识了鼹鼠尼里。尼里是鼹鼠尼先生家的小女儿，她承担着洗全家人的衣服的活儿，米加看见了，想发明一台洗衣机来帮助尼里。他怀揣月亮石离开家乡，历尽磨难，变得很自信，终于梦想实现了。</w:t>
      </w:r>
    </w:p>
    <w:p>
      <w:pPr>
        <w:ind w:left="0" w:right="0" w:firstLine="560"/>
        <w:spacing w:before="450" w:after="450" w:line="312" w:lineRule="auto"/>
      </w:pPr>
      <w:r>
        <w:rPr>
          <w:rFonts w:ascii="宋体" w:hAnsi="宋体" w:eastAsia="宋体" w:cs="宋体"/>
          <w:color w:val="000"/>
          <w:sz w:val="28"/>
          <w:szCs w:val="28"/>
        </w:rPr>
        <w:t xml:space="preserve">这本书非常的有趣，米加给我留下了深刻的印象。他的经历让我明白，每个人的梦想都不一样，只要有自信，坚强，努力，梦想就会奇迹般的实现。就像米加，被魔法师变成了乌鸦，但是一点也不能动摇他发明洗衣机的决心。他舍不得离开红辣椒和黑炭，但是为了自己的梦想，他回到了自己的家乡。他成功了，成功的背后付出了多少的心血和汗水。和米加比较，有时候真的很不好意思。比如，碰到了数学难题，不想动脑筋，就想看看别人的答案。再比如，遇到一些问题，没有勇气去解决，只会哭鼻子，这怎么能成功呢？</w:t>
      </w:r>
    </w:p>
    <w:p>
      <w:pPr>
        <w:ind w:left="0" w:right="0" w:firstLine="560"/>
        <w:spacing w:before="450" w:after="450" w:line="312" w:lineRule="auto"/>
      </w:pPr>
      <w:r>
        <w:rPr>
          <w:rFonts w:ascii="宋体" w:hAnsi="宋体" w:eastAsia="宋体" w:cs="宋体"/>
          <w:color w:val="000"/>
          <w:sz w:val="28"/>
          <w:szCs w:val="28"/>
        </w:rPr>
        <w:t xml:space="preserve">认真读完这本书后，领悟到， 一个人的人生道路如果是一帆风顺，没有一点磕磕绊绊，那么，这个人就经受不起一个小小的挫折。一个人的人生道路总会遇到困难，失败，如果不放弃梦想，一定会有奇迹出现。</w:t>
      </w:r>
    </w:p>
    <w:p>
      <w:pPr>
        <w:ind w:left="0" w:right="0" w:firstLine="560"/>
        <w:spacing w:before="450" w:after="450" w:line="312" w:lineRule="auto"/>
      </w:pPr>
      <w:r>
        <w:rPr>
          <w:rFonts w:ascii="宋体" w:hAnsi="宋体" w:eastAsia="宋体" w:cs="宋体"/>
          <w:color w:val="000"/>
          <w:sz w:val="28"/>
          <w:szCs w:val="28"/>
        </w:rPr>
        <w:t xml:space="preserve">我也有梦想，那就是去香港上大学。我要象米加那样无论遇到怎样的困难，都会面带微笑，靠自己的努力，让梦想成真。</w:t>
      </w:r>
    </w:p>
    <w:p>
      <w:pPr>
        <w:ind w:left="0" w:right="0" w:firstLine="560"/>
        <w:spacing w:before="450" w:after="450" w:line="312" w:lineRule="auto"/>
      </w:pPr>
      <w:r>
        <w:rPr>
          <w:rFonts w:ascii="宋体" w:hAnsi="宋体" w:eastAsia="宋体" w:cs="宋体"/>
          <w:color w:val="000"/>
          <w:sz w:val="28"/>
          <w:szCs w:val="28"/>
        </w:rPr>
        <w:t xml:space="preserve">鼹鼠的月亮船读后感篇3</w:t>
      </w:r>
    </w:p>
    <w:p>
      <w:pPr>
        <w:ind w:left="0" w:right="0" w:firstLine="560"/>
        <w:spacing w:before="450" w:after="450" w:line="312" w:lineRule="auto"/>
      </w:pPr>
      <w:r>
        <w:rPr>
          <w:rFonts w:ascii="宋体" w:hAnsi="宋体" w:eastAsia="宋体" w:cs="宋体"/>
          <w:color w:val="000"/>
          <w:sz w:val="28"/>
          <w:szCs w:val="28"/>
        </w:rPr>
        <w:t xml:space="preserve">暑假里，我读了一本书，叫《鼹鼠的月亮河》。</w:t>
      </w:r>
    </w:p>
    <w:p>
      <w:pPr>
        <w:ind w:left="0" w:right="0" w:firstLine="560"/>
        <w:spacing w:before="450" w:after="450" w:line="312" w:lineRule="auto"/>
      </w:pPr>
      <w:r>
        <w:rPr>
          <w:rFonts w:ascii="宋体" w:hAnsi="宋体" w:eastAsia="宋体" w:cs="宋体"/>
          <w:color w:val="000"/>
          <w:sz w:val="28"/>
          <w:szCs w:val="28"/>
        </w:rPr>
        <w:t xml:space="preserve">故事讲了鼹鼠爸爸米先生的第九个儿子米加是一只与众不同的鼹鼠，他不喜欢挖掘，而喜欢发明。为了给朋友尼里发明一台洗衣机，去了城里攒钱买零件了。在城里，米加认识了穷魔法师咕哩咕。但在黑熊剧场演出时，咕哩咕不小心把米加变成了乌鸦。在乌鸦坡，米加认识了红辣椒和黑炭，在和他们相处的日子里，米加渐渐长大，并找到了自信，最后米加回到月亮河，为尼里发明了洗衣机。</w:t>
      </w:r>
    </w:p>
    <w:p>
      <w:pPr>
        <w:ind w:left="0" w:right="0" w:firstLine="560"/>
        <w:spacing w:before="450" w:after="450" w:line="312" w:lineRule="auto"/>
      </w:pPr>
      <w:r>
        <w:rPr>
          <w:rFonts w:ascii="宋体" w:hAnsi="宋体" w:eastAsia="宋体" w:cs="宋体"/>
          <w:color w:val="000"/>
          <w:sz w:val="28"/>
          <w:szCs w:val="28"/>
        </w:rPr>
        <w:t xml:space="preserve">读完了这片故事，让我体会到两个字：友谊。是呀，米加在月亮河认识了尼里，成为了朋友。为了帮助她，米加去了城里。</w:t>
      </w:r>
    </w:p>
    <w:p>
      <w:pPr>
        <w:ind w:left="0" w:right="0" w:firstLine="560"/>
        <w:spacing w:before="450" w:after="450" w:line="312" w:lineRule="auto"/>
      </w:pPr>
      <w:r>
        <w:rPr>
          <w:rFonts w:ascii="宋体" w:hAnsi="宋体" w:eastAsia="宋体" w:cs="宋体"/>
          <w:color w:val="000"/>
          <w:sz w:val="28"/>
          <w:szCs w:val="28"/>
        </w:rPr>
        <w:t xml:space="preserve">是呀，遇到困难时，朋友就是要互相帮助的，为了帮助米加买零件，咕哩咕到黑熊剧院演出；</w:t>
      </w:r>
    </w:p>
    <w:p>
      <w:pPr>
        <w:ind w:left="0" w:right="0" w:firstLine="560"/>
        <w:spacing w:before="450" w:after="450" w:line="312" w:lineRule="auto"/>
      </w:pPr>
      <w:r>
        <w:rPr>
          <w:rFonts w:ascii="宋体" w:hAnsi="宋体" w:eastAsia="宋体" w:cs="宋体"/>
          <w:color w:val="000"/>
          <w:sz w:val="28"/>
          <w:szCs w:val="28"/>
        </w:rPr>
        <w:t xml:space="preserve">是的，朋友有梦想却无法实现时，就是要患难与共的，为了战胜铁嘴老鹰，米加帮他们挖地洞、想策略，最终打败了铁嘴老鹰；</w:t>
      </w:r>
    </w:p>
    <w:p>
      <w:pPr>
        <w:ind w:left="0" w:right="0" w:firstLine="560"/>
        <w:spacing w:before="450" w:after="450" w:line="312" w:lineRule="auto"/>
      </w:pPr>
      <w:r>
        <w:rPr>
          <w:rFonts w:ascii="宋体" w:hAnsi="宋体" w:eastAsia="宋体" w:cs="宋体"/>
          <w:color w:val="000"/>
          <w:sz w:val="28"/>
          <w:szCs w:val="28"/>
        </w:rPr>
        <w:t xml:space="preserve">是的，好朋友有时候也不能总在一起的。好朋友也是要分开的，米加变成了乌鸦，离开了乌鸦坡，离开了他的朋友红辣椒和黑炭；</w:t>
      </w:r>
    </w:p>
    <w:p>
      <w:pPr>
        <w:ind w:left="0" w:right="0" w:firstLine="560"/>
        <w:spacing w:before="450" w:after="450" w:line="312" w:lineRule="auto"/>
      </w:pPr>
      <w:r>
        <w:rPr>
          <w:rFonts w:ascii="宋体" w:hAnsi="宋体" w:eastAsia="宋体" w:cs="宋体"/>
          <w:color w:val="000"/>
          <w:sz w:val="28"/>
          <w:szCs w:val="28"/>
        </w:rPr>
        <w:t xml:space="preserve">是的，好朋友就是你想着我，我想着你的，米加醒来时，想起他的朋友，想把自己的`梦说给乌鸦朋友们听，遗憾的是，他已经在自己的家乡了。</w:t>
      </w:r>
    </w:p>
    <w:p>
      <w:pPr>
        <w:ind w:left="0" w:right="0" w:firstLine="560"/>
        <w:spacing w:before="450" w:after="450" w:line="312" w:lineRule="auto"/>
      </w:pPr>
      <w:r>
        <w:rPr>
          <w:rFonts w:ascii="宋体" w:hAnsi="宋体" w:eastAsia="宋体" w:cs="宋体"/>
          <w:color w:val="000"/>
          <w:sz w:val="28"/>
          <w:szCs w:val="28"/>
        </w:rPr>
        <w:t xml:space="preserve">读完了鼹鼠米加的故事，我也想起了我与朋友之间的故事。</w:t>
      </w:r>
    </w:p>
    <w:p>
      <w:pPr>
        <w:ind w:left="0" w:right="0" w:firstLine="560"/>
        <w:spacing w:before="450" w:after="450" w:line="312" w:lineRule="auto"/>
      </w:pPr>
      <w:r>
        <w:rPr>
          <w:rFonts w:ascii="宋体" w:hAnsi="宋体" w:eastAsia="宋体" w:cs="宋体"/>
          <w:color w:val="000"/>
          <w:sz w:val="28"/>
          <w:szCs w:val="28"/>
        </w:rPr>
        <w:t xml:space="preserve">董成浩是我好朋友，每次在我遇到困难时，他总是第一个伸出援助之手。一次科学课，老师教的是《电》。上完了所有内容，他就叫组长把电路检测器按原样拼好，并交给他。不知怎么了，导线怎么扭都扭不进去，即使进去了，轻轻一碰，也会掉下来。我急得满头大汗。偏偏这时候，唯一的组员蔡艺赫却溜之大吉。董成浩见我怎么弄也无济于事，想要出去玩的他便跑来帮忙。不过，这回他也傻眼了：铁丝无论怎么扭都会掉下来。后来，还是他想出了好主意：我来塞导线，他来扭转扭。终于，我们顺利解决了这麻烦事儿。不过，“叮铃铃”，上课的铃响了，我们相视一笑，飞奔回教室……</w:t>
      </w:r>
    </w:p>
    <w:p>
      <w:pPr>
        <w:ind w:left="0" w:right="0" w:firstLine="560"/>
        <w:spacing w:before="450" w:after="450" w:line="312" w:lineRule="auto"/>
      </w:pPr>
      <w:r>
        <w:rPr>
          <w:rFonts w:ascii="宋体" w:hAnsi="宋体" w:eastAsia="宋体" w:cs="宋体"/>
          <w:color w:val="000"/>
          <w:sz w:val="28"/>
          <w:szCs w:val="28"/>
        </w:rPr>
        <w:t xml:space="preserve">我很幸运，像米加一样拥有友谊这棵大树，只要我们学会关爱朋友，关爱身边的每一个人！相信，我们每个人都会拥有属于自己的友谊树；相信，这棵大树在我们真情的呵护下，一定枝繁叶茂，四季常青，永不枯萎！</w:t>
      </w:r>
    </w:p>
    <w:p>
      <w:pPr>
        <w:ind w:left="0" w:right="0" w:firstLine="560"/>
        <w:spacing w:before="450" w:after="450" w:line="312" w:lineRule="auto"/>
      </w:pPr>
      <w:r>
        <w:rPr>
          <w:rFonts w:ascii="宋体" w:hAnsi="宋体" w:eastAsia="宋体" w:cs="宋体"/>
          <w:color w:val="000"/>
          <w:sz w:val="28"/>
          <w:szCs w:val="28"/>
        </w:rPr>
        <w:t xml:space="preserve">鼹鼠的月亮船读后感篇4</w:t>
      </w:r>
    </w:p>
    <w:p>
      <w:pPr>
        <w:ind w:left="0" w:right="0" w:firstLine="560"/>
        <w:spacing w:before="450" w:after="450" w:line="312" w:lineRule="auto"/>
      </w:pPr>
      <w:r>
        <w:rPr>
          <w:rFonts w:ascii="宋体" w:hAnsi="宋体" w:eastAsia="宋体" w:cs="宋体"/>
          <w:color w:val="000"/>
          <w:sz w:val="28"/>
          <w:szCs w:val="28"/>
        </w:rPr>
        <w:t xml:space="preserve">在月亮河的岸边，住着鼹鼠一家。鼹鼠妈妈生了九个孩子，最小的孩子—米加是个另类。白天睡觉，夜晚出门看星星、画一些奇怪的图画。有一次，他盖了一个无顶塔。为什么没有顶呢？原来，是为了看夜空中那一眨一眨的小眼睛呢！总之，他的脑袋里装着很多奇特的想法。刺猬认为他非同小可，他也是唯一一个能理解他的人。文中的米加为了给尼里组装一台洗衣机。进了城拜穷魔法师咕哩咕为师。米加竟然也学会了魔法！但在一次魔法表演中，咕哩咕失误了！他把米加变成了一只乌鸦，变成乌鸦的他，飞到了\"乌鸦坡\".帮助乌鸦们赶走了老鹰，咕哩咕把老鹰变成了小鸡。最终，米加回家了。米加和咕哩咕的友情深深的感动了我，我很欣赏米加坚持自己的想法，他身上还有很多优良品质值得我们学习。</w:t>
      </w:r>
    </w:p>
    <w:p>
      <w:pPr>
        <w:ind w:left="0" w:right="0" w:firstLine="560"/>
        <w:spacing w:before="450" w:after="450" w:line="312" w:lineRule="auto"/>
      </w:pPr>
      <w:r>
        <w:rPr>
          <w:rFonts w:ascii="宋体" w:hAnsi="宋体" w:eastAsia="宋体" w:cs="宋体"/>
          <w:color w:val="000"/>
          <w:sz w:val="28"/>
          <w:szCs w:val="28"/>
        </w:rPr>
        <w:t xml:space="preserve">鼹鼠的月亮船读后感篇5</w:t>
      </w:r>
    </w:p>
    <w:p>
      <w:pPr>
        <w:ind w:left="0" w:right="0" w:firstLine="560"/>
        <w:spacing w:before="450" w:after="450" w:line="312" w:lineRule="auto"/>
      </w:pPr>
      <w:r>
        <w:rPr>
          <w:rFonts w:ascii="宋体" w:hAnsi="宋体" w:eastAsia="宋体" w:cs="宋体"/>
          <w:color w:val="000"/>
          <w:sz w:val="28"/>
          <w:szCs w:val="28"/>
        </w:rPr>
        <w:t xml:space="preserve">作家王一梅是我们太仓人，她写过许多题材新颖、内容丰富的童话故事，有《木偶的森林》、《米粒和挂历猫》、《糊涂猪》等。最近，我就读了一本名叫《鼹鼠的月亮河》的长篇童话故事。</w:t>
      </w:r>
    </w:p>
    <w:p>
      <w:pPr>
        <w:ind w:left="0" w:right="0" w:firstLine="560"/>
        <w:spacing w:before="450" w:after="450" w:line="312" w:lineRule="auto"/>
      </w:pPr>
      <w:r>
        <w:rPr>
          <w:rFonts w:ascii="宋体" w:hAnsi="宋体" w:eastAsia="宋体" w:cs="宋体"/>
          <w:color w:val="000"/>
          <w:sz w:val="28"/>
          <w:szCs w:val="28"/>
        </w:rPr>
        <w:t xml:space="preserve">这篇童话故事讲述了在美丽的月亮河畔，住着鼹鼠米加一家。米加是家中九个孩子中最小的一个，他长得又黑又丑。爸爸希望米加将来成为一个出色的挖掘专家，但他却不喜欢挖掘。米加在月亮河畔结识了小鼹鼠尼里，他们谈的很投机，他看见尼里一直在冰冷的河水里洗衣服，决心为尼里发明一台洗衣机。他揣着尼里送给他的`月亮石，离开家乡月亮河，去寻找洗衣机的零件。在外漂泊的日子，米加结识了魔法师咕噜咕，他拜咕噜咕为师，与师父一起表演赚钱。有一次，咕噜咕不小心念错了口诀，米加变成了一只乌鸦。他来到了乌鸦群里，以自己的智慧和咕噜咕帮助乌鸦打败了铁嘴鹰。100天后，魔法解除了，米加变回了鼹鼠，咕噜咕也拿出自己表演赚下的钱，买了许多洗衣机的零件，米加终于制成了洗衣机，帮助了尼里。</w:t>
      </w:r>
    </w:p>
    <w:p>
      <w:pPr>
        <w:ind w:left="0" w:right="0" w:firstLine="560"/>
        <w:spacing w:before="450" w:after="450" w:line="312" w:lineRule="auto"/>
      </w:pPr>
      <w:r>
        <w:rPr>
          <w:rFonts w:ascii="宋体" w:hAnsi="宋体" w:eastAsia="宋体" w:cs="宋体"/>
          <w:color w:val="000"/>
          <w:sz w:val="28"/>
          <w:szCs w:val="28"/>
        </w:rPr>
        <w:t xml:space="preserve">米加是一只聪明机智、坚持不懈的小鼹鼠，咕噜咕是一位心地善良、乐于助人的魔法师，他们的见义勇为、乐于付出的精神值得我学习，读了《鼹鼠的月亮河》，让我受益匪浅。同时，我也知道不管做什么事，都要坚持不懈，为自己的目标努力奋斗，这样才会取得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2024-06-13T16:07:33+08:00</dcterms:created>
  <dcterms:modified xsi:type="dcterms:W3CDTF">2024-06-13T16:07:33+08:00</dcterms:modified>
</cp:coreProperties>
</file>

<file path=docProps/custom.xml><?xml version="1.0" encoding="utf-8"?>
<Properties xmlns="http://schemas.openxmlformats.org/officeDocument/2006/custom-properties" xmlns:vt="http://schemas.openxmlformats.org/officeDocument/2006/docPropsVTypes"/>
</file>