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再被狐狸骗一次读后感通用7篇</w:t>
      </w:r>
      <w:bookmarkEnd w:id="1"/>
    </w:p>
    <w:p>
      <w:pPr>
        <w:jc w:val="center"/>
        <w:spacing w:before="0" w:after="450"/>
      </w:pPr>
      <w:r>
        <w:rPr>
          <w:rFonts w:ascii="Arial" w:hAnsi="Arial" w:eastAsia="Arial" w:cs="Arial"/>
          <w:color w:val="999999"/>
          <w:sz w:val="20"/>
          <w:szCs w:val="20"/>
        </w:rPr>
        <w:t xml:space="preserve">来源：piedai.com  作者：撇呆范文网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准确地理解作品中的作者意图和创作动机，在写读后感时，我们应该注意文章的结构和逻辑，让读者能够清晰地理解我们的观点和论证，职场范文网小编今天就为您带来了再被狐狸骗一次读后感通用7篇，相信一定会对你有所帮助。再被狐狸骗一次</w:t>
      </w:r>
    </w:p>
    <w:p>
      <w:pPr>
        <w:ind w:left="0" w:right="0" w:firstLine="560"/>
        <w:spacing w:before="450" w:after="450" w:line="312" w:lineRule="auto"/>
      </w:pPr>
      <w:r>
        <w:rPr>
          <w:rFonts w:ascii="宋体" w:hAnsi="宋体" w:eastAsia="宋体" w:cs="宋体"/>
          <w:color w:val="000"/>
          <w:sz w:val="28"/>
          <w:szCs w:val="28"/>
        </w:rPr>
        <w:t xml:space="preserve">写读后感可以帮助我们更准确地理解作品中的作者意图和创作动机，在写读后感时，我们应该注意文章的结构和逻辑，让读者能够清晰地理解我们的观点和论证，职场范文网小编今天就为您带来了再被狐狸骗一次读后感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再被狐狸骗一次读后感篇1</w:t>
      </w:r>
    </w:p>
    <w:p>
      <w:pPr>
        <w:ind w:left="0" w:right="0" w:firstLine="560"/>
        <w:spacing w:before="450" w:after="450" w:line="312" w:lineRule="auto"/>
      </w:pPr>
      <w:r>
        <w:rPr>
          <w:rFonts w:ascii="宋体" w:hAnsi="宋体" w:eastAsia="宋体" w:cs="宋体"/>
          <w:color w:val="000"/>
          <w:sz w:val="28"/>
          <w:szCs w:val="28"/>
        </w:rPr>
        <w:t xml:space="preserve">近日读了校讯通推荐的著名儿童文学家中国动物小说大王沈石溪的短篇小说集《再被狐狸骗一次》。这部小说集主要收录了作家描写狐狸、老虎、豹子这三种动物的10篇小说。我读后感受颇深，不仅在语言方面受益匪浅，还学到了不少动物知识，对这几种动物的生活习性也有了较深的了解：动物有感情，动物通人性，动物也懂得知恩图报。更有趣的是悟出了与狐狸、老虎、豹子这几种动物有关的一些俗语的来历，现在总结几条与大家分享。</w:t>
      </w:r>
    </w:p>
    <w:p>
      <w:pPr>
        <w:ind w:left="0" w:right="0" w:firstLine="560"/>
        <w:spacing w:before="450" w:after="450" w:line="312" w:lineRule="auto"/>
      </w:pPr>
      <w:r>
        <w:rPr>
          <w:rFonts w:ascii="宋体" w:hAnsi="宋体" w:eastAsia="宋体" w:cs="宋体"/>
          <w:color w:val="000"/>
          <w:sz w:val="28"/>
          <w:szCs w:val="28"/>
        </w:rPr>
        <w:t xml:space="preserve">为什么说一山不容二虎呢？这有一定的科学道理：因为老虎的食量很大，一顿可吃30公斤肉食，而一方土地上的食物资源是有限的，难以养活两只成年的老虎。所有，成年虎会用残脱的虎毛和粪便划定自己的觅食范围，不许同类闯入。在发情期以为的时间里，哪怕是相貌再英俊、风度再潇洒的虎先生闯入虎小姐的领地，也会遭到虎小姐的驱逐；反过来也是同样，再漂亮的虎小姐闯入虎先生的领地也会遭到虎先生的驱赶。若是两只老虎互不相让，其结果是两虎相争必有一伤，因此就有了一山不容二虎的说法。呵呵，动物园里一个大铁笼里的几只老虎之所以能和睦相处，是因为它们没有食物压力。</w:t>
      </w:r>
    </w:p>
    <w:p>
      <w:pPr>
        <w:ind w:left="0" w:right="0" w:firstLine="560"/>
        <w:spacing w:before="450" w:after="450" w:line="312" w:lineRule="auto"/>
      </w:pPr>
      <w:r>
        <w:rPr>
          <w:rFonts w:ascii="宋体" w:hAnsi="宋体" w:eastAsia="宋体" w:cs="宋体"/>
          <w:color w:val="000"/>
          <w:sz w:val="28"/>
          <w:szCs w:val="28"/>
        </w:rPr>
        <w:t xml:space="preserve">为什么把语言或行为气势汹汹，让人感觉不寒而栗的那种泼辣、凶悍的妇女叫做母老虎呢？因为在虎的世界里，雌虎要独自承担养育后代的重任。不仅要自己糊口，还要养家，管饱一窝虎仔，比起过着悠闲自在的贵族生活的雄虎来，雌虎的生存压力要大得多。只有更威猛更凶狠更残忍更无情，才能捕获到更多的食物来养家糊口。所以，俗语就把泼辣、凶悍的妇女叫做母老虎。</w:t>
      </w:r>
    </w:p>
    <w:p>
      <w:pPr>
        <w:ind w:left="0" w:right="0" w:firstLine="560"/>
        <w:spacing w:before="450" w:after="450" w:line="312" w:lineRule="auto"/>
      </w:pPr>
      <w:r>
        <w:rPr>
          <w:rFonts w:ascii="宋体" w:hAnsi="宋体" w:eastAsia="宋体" w:cs="宋体"/>
          <w:color w:val="000"/>
          <w:sz w:val="28"/>
          <w:szCs w:val="28"/>
        </w:rPr>
        <w:t xml:space="preserve">汉语里狐媚狐狸精又是怎么来的呢？狐狸是一种聪慧机警，动作轻快敏捷的中小动物。它脸颊短而微微凹陷，五官清秀而洁净，皮毛光滑漂亮，乍一看去确有蛊惑人心的媚态，因而汉语里有了狐媚一词，人们把卖弄风情、妖媚迷人的女人比作狐狸精。虽然狐媚狐狸精都是贬义词，但是明显含有妒忌的成分。</w:t>
      </w:r>
    </w:p>
    <w:p>
      <w:pPr>
        <w:ind w:left="0" w:right="0" w:firstLine="560"/>
        <w:spacing w:before="450" w:after="450" w:line="312" w:lineRule="auto"/>
      </w:pPr>
      <w:r>
        <w:rPr>
          <w:rFonts w:ascii="宋体" w:hAnsi="宋体" w:eastAsia="宋体" w:cs="宋体"/>
          <w:color w:val="000"/>
          <w:sz w:val="28"/>
          <w:szCs w:val="28"/>
        </w:rPr>
        <w:t xml:space="preserve">为什么把胆大妄为的人叫做吃了豹子胆呢？为什么说虎死威不倒呢？又为什么说兔死狐悲，而不说兔死狼悲或兔死豺悲之类的呢？这里面都含有一定的动物学知识。</w:t>
      </w:r>
    </w:p>
    <w:p>
      <w:pPr>
        <w:ind w:left="0" w:right="0" w:firstLine="560"/>
        <w:spacing w:before="450" w:after="450" w:line="312" w:lineRule="auto"/>
      </w:pPr>
      <w:r>
        <w:rPr>
          <w:rFonts w:ascii="宋体" w:hAnsi="宋体" w:eastAsia="宋体" w:cs="宋体"/>
          <w:color w:val="000"/>
          <w:sz w:val="28"/>
          <w:szCs w:val="28"/>
        </w:rPr>
        <w:t xml:space="preserve">我想，爱读书的你一定能从书中找到答案的！让我们亲近书本，增长智慧吧！</w:t>
      </w:r>
    </w:p>
    <w:p>
      <w:pPr>
        <w:ind w:left="0" w:right="0" w:firstLine="560"/>
        <w:spacing w:before="450" w:after="450" w:line="312" w:lineRule="auto"/>
      </w:pPr>
      <w:r>
        <w:rPr>
          <w:rFonts w:ascii="宋体" w:hAnsi="宋体" w:eastAsia="宋体" w:cs="宋体"/>
          <w:color w:val="000"/>
          <w:sz w:val="28"/>
          <w:szCs w:val="28"/>
        </w:rPr>
        <w:t xml:space="preserve">再被狐狸骗一次读后感篇2</w:t>
      </w:r>
    </w:p>
    <w:p>
      <w:pPr>
        <w:ind w:left="0" w:right="0" w:firstLine="560"/>
        <w:spacing w:before="450" w:after="450" w:line="312" w:lineRule="auto"/>
      </w:pPr>
      <w:r>
        <w:rPr>
          <w:rFonts w:ascii="宋体" w:hAnsi="宋体" w:eastAsia="宋体" w:cs="宋体"/>
          <w:color w:val="000"/>
          <w:sz w:val="28"/>
          <w:szCs w:val="28"/>
        </w:rPr>
        <w:t xml:space="preserve">一直以来，狐狸就是“狡猾”的代名词。不管是《狐假虎威》中戏弄了的狐狸，还是《乌鸦和狐狸》中设计骗走乌鸦叼着的肉的狐狸，它们总是给读者留下狡猾的印象。</w:t>
      </w:r>
    </w:p>
    <w:p>
      <w:pPr>
        <w:ind w:left="0" w:right="0" w:firstLine="560"/>
        <w:spacing w:before="450" w:after="450" w:line="312" w:lineRule="auto"/>
      </w:pPr>
      <w:r>
        <w:rPr>
          <w:rFonts w:ascii="宋体" w:hAnsi="宋体" w:eastAsia="宋体" w:cs="宋体"/>
          <w:color w:val="000"/>
          <w:sz w:val="28"/>
          <w:szCs w:val="28"/>
        </w:rPr>
        <w:t xml:space="preserve">在沈石溪《再被狐狸骗一次》的故事中，狐狸依然用它们的狡猾，天衣无缝地用装死的办法轻而易举地骗走了“我”手中的大阉鸡。“我”为了挽回人的尊严，再次遇到狐狸，想一探究竟，没想到接下来的事让“我”无比震撼。为了不让“我”伤害母狐狸和小幼崽，那只公狐狸竟然拿自己当诱饵引“我”上钩。它咬断了自己的小腿，露出白花花的腿骨，然后一瘸一拐地往外逃，乞求“我”去追赶它，捉住它。最终，它倒下了！这血淋淋的自虐，不惜失去生命代价的自虐，目的只有一个——转移“我”的注意力，保护好它的妻儿。读到这里，我的眼里满含着泪水。往日令人讨厌的狐狸在我面前居然高大起来。我知道感动我的是狐狸作为丈夫，作为，作为全家的顶梁柱，在危险来临时的那份付出，那份勇敢！这份爱是多么深，多么沉，多么重！</w:t>
      </w:r>
    </w:p>
    <w:p>
      <w:pPr>
        <w:ind w:left="0" w:right="0" w:firstLine="560"/>
        <w:spacing w:before="450" w:after="450" w:line="312" w:lineRule="auto"/>
      </w:pPr>
      <w:r>
        <w:rPr>
          <w:rFonts w:ascii="宋体" w:hAnsi="宋体" w:eastAsia="宋体" w:cs="宋体"/>
          <w:color w:val="000"/>
          <w:sz w:val="28"/>
          <w:szCs w:val="28"/>
        </w:rPr>
        <w:t xml:space="preserve">回头看看我的，脸上已经多了一些细细的皱纹，几根白头发不知什么时候爬上了他的发梢。为了让我们生活得更宽裕，常常早出晚归；为了鼓励我多阅读，爸爸总是陪我一起阅读，和我一起交流；为了送我上学，几年来不管多累，不管黑眼圈多深，爸爸从没有缺席过一天……这就是！他没有的唠叨，没有的细心，没有妈妈的体贴，但爸爸用他特有的方式默默地爱着我！</w:t>
      </w:r>
    </w:p>
    <w:p>
      <w:pPr>
        <w:ind w:left="0" w:right="0" w:firstLine="560"/>
        <w:spacing w:before="450" w:after="450" w:line="312" w:lineRule="auto"/>
      </w:pPr>
      <w:r>
        <w:rPr>
          <w:rFonts w:ascii="宋体" w:hAnsi="宋体" w:eastAsia="宋体" w:cs="宋体"/>
          <w:color w:val="000"/>
          <w:sz w:val="28"/>
          <w:szCs w:val="28"/>
        </w:rPr>
        <w:t xml:space="preserve">再看书中的公狐狸，我不由得产生了一种敬佩之情，好一位伟大的狐狸父亲！它是一棵大树，它用它的身躯替妻儿挡住了危险；它是一盏明灯，它用它的勇敢为妻儿照亮了未来的道路；它是一位英雄，它用它的“狡猾”为妻儿赢得了生命！</w:t>
      </w:r>
    </w:p>
    <w:p>
      <w:pPr>
        <w:ind w:left="0" w:right="0" w:firstLine="560"/>
        <w:spacing w:before="450" w:after="450" w:line="312" w:lineRule="auto"/>
      </w:pPr>
      <w:r>
        <w:rPr>
          <w:rFonts w:ascii="宋体" w:hAnsi="宋体" w:eastAsia="宋体" w:cs="宋体"/>
          <w:color w:val="000"/>
          <w:sz w:val="28"/>
          <w:szCs w:val="28"/>
        </w:rPr>
        <w:t xml:space="preserve">父爱无私！</w:t>
      </w:r>
    </w:p>
    <w:p>
      <w:pPr>
        <w:ind w:left="0" w:right="0" w:firstLine="560"/>
        <w:spacing w:before="450" w:after="450" w:line="312" w:lineRule="auto"/>
      </w:pPr>
      <w:r>
        <w:rPr>
          <w:rFonts w:ascii="宋体" w:hAnsi="宋体" w:eastAsia="宋体" w:cs="宋体"/>
          <w:color w:val="000"/>
          <w:sz w:val="28"/>
          <w:szCs w:val="28"/>
        </w:rPr>
        <w:t xml:space="preserve">再被狐狸骗一次读后感篇3</w:t>
      </w:r>
    </w:p>
    <w:p>
      <w:pPr>
        <w:ind w:left="0" w:right="0" w:firstLine="560"/>
        <w:spacing w:before="450" w:after="450" w:line="312" w:lineRule="auto"/>
      </w:pPr>
      <w:r>
        <w:rPr>
          <w:rFonts w:ascii="宋体" w:hAnsi="宋体" w:eastAsia="宋体" w:cs="宋体"/>
          <w:color w:val="000"/>
          <w:sz w:val="28"/>
          <w:szCs w:val="28"/>
        </w:rPr>
        <w:t xml:space="preserve">假日里，我看了沈石溪的动物小说《再被狐狸骗一次》，其中有一篇文章叫《妹妹狐变色》，虽然很短，可我看了以后，心情却久久不能平静。</w:t>
      </w:r>
    </w:p>
    <w:p>
      <w:pPr>
        <w:ind w:left="0" w:right="0" w:firstLine="560"/>
        <w:spacing w:before="450" w:after="450" w:line="312" w:lineRule="auto"/>
      </w:pPr>
      <w:r>
        <w:rPr>
          <w:rFonts w:ascii="宋体" w:hAnsi="宋体" w:eastAsia="宋体" w:cs="宋体"/>
          <w:color w:val="000"/>
          <w:sz w:val="28"/>
          <w:szCs w:val="28"/>
        </w:rPr>
        <w:t xml:space="preserve">故事的主要内容：一位农民抓住了两只毛色变异的赤狐，捐给了动物园。两只姐妹狐的毛洁白无暇，美丽绝伦，引得其他的赤狐十分自卑，嫉妒。姐妹狐十分傲慢，不把其他赤狐放在眼里，赤狐们被她们的傲慢态度激怒了。赤狐们总是仗着狐多势众，不给她们吃食，不让她们躲雨，只能吃一些残渣剩饭。姐妹狐越来越瘦。妹妹终于忍受不了了，开始低声下气地给其他赤狐服务，赤狐们一开始不喜欢她，到后来，妹妹狐加倍努力地和别的赤狐友好相处，慢慢平息自己孤傲的心态。奇迹发生了，它的毛色变得和赤狐越来越接近。她慢慢地融于赤狐之间。妹妹狐凭借她的强壮和聪明，很快就找到了如意的郎君，繁衍后代，她的儿女也生活得快快乐乐，幸福美满。而高傲的姐姐狐却不愿放下身价，去融于赤狐之间，奄奄一息，临死时还珍爱得舔一舔自己的毛。</w:t>
      </w:r>
    </w:p>
    <w:p>
      <w:pPr>
        <w:ind w:left="0" w:right="0" w:firstLine="560"/>
        <w:spacing w:before="450" w:after="450" w:line="312" w:lineRule="auto"/>
      </w:pPr>
      <w:r>
        <w:rPr>
          <w:rFonts w:ascii="宋体" w:hAnsi="宋体" w:eastAsia="宋体" w:cs="宋体"/>
          <w:color w:val="000"/>
          <w:sz w:val="28"/>
          <w:szCs w:val="28"/>
        </w:rPr>
        <w:t xml:space="preserve">姐姐狐为了信仰可以牺牲生命虽然值得我们钦佩，但是在生活中，高尚的理想，伟大的信念，高雅的情操，当然应该矢志不移，但一味清高孤傲，只会让自己陷入绝境，适应社会，适应集体才能更好地发挥自己的优势，才能更好地生存和发展。</w:t>
      </w:r>
    </w:p>
    <w:p>
      <w:pPr>
        <w:ind w:left="0" w:right="0" w:firstLine="560"/>
        <w:spacing w:before="450" w:after="450" w:line="312" w:lineRule="auto"/>
      </w:pPr>
      <w:r>
        <w:rPr>
          <w:rFonts w:ascii="宋体" w:hAnsi="宋体" w:eastAsia="宋体" w:cs="宋体"/>
          <w:color w:val="000"/>
          <w:sz w:val="28"/>
          <w:szCs w:val="28"/>
        </w:rPr>
        <w:t xml:space="preserve">同时我又想到了自己，即使我有很多优点长处，我也不能脱离班级这个集体，俗话说鱼不能离水，雁不能离群。一个人的力量总归是渺小的，只有融合到集体这个大家庭中才能更好地完善自我，才能更好地发挥自己的余热。取别人之长，补己之短，让我不断进步进步再进步！</w:t>
      </w:r>
    </w:p>
    <w:p>
      <w:pPr>
        <w:ind w:left="0" w:right="0" w:firstLine="560"/>
        <w:spacing w:before="450" w:after="450" w:line="312" w:lineRule="auto"/>
      </w:pPr>
      <w:r>
        <w:rPr>
          <w:rFonts w:ascii="宋体" w:hAnsi="宋体" w:eastAsia="宋体" w:cs="宋体"/>
          <w:color w:val="000"/>
          <w:sz w:val="28"/>
          <w:szCs w:val="28"/>
        </w:rPr>
        <w:t xml:space="preserve">再被狐狸骗一次读后感篇4</w:t>
      </w:r>
    </w:p>
    <w:p>
      <w:pPr>
        <w:ind w:left="0" w:right="0" w:firstLine="560"/>
        <w:spacing w:before="450" w:after="450" w:line="312" w:lineRule="auto"/>
      </w:pPr>
      <w:r>
        <w:rPr>
          <w:rFonts w:ascii="宋体" w:hAnsi="宋体" w:eastAsia="宋体" w:cs="宋体"/>
          <w:color w:val="000"/>
          <w:sz w:val="28"/>
          <w:szCs w:val="28"/>
        </w:rPr>
        <w:t xml:space="preserve">今年寒假，我读了“动物小说大王”沈石溪的一本书——《再被狐狸骗一次》，这本书情节曲折，内容丰富，引人入胜。</w:t>
      </w:r>
    </w:p>
    <w:p>
      <w:pPr>
        <w:ind w:left="0" w:right="0" w:firstLine="560"/>
        <w:spacing w:before="450" w:after="450" w:line="312" w:lineRule="auto"/>
      </w:pPr>
      <w:r>
        <w:rPr>
          <w:rFonts w:ascii="宋体" w:hAnsi="宋体" w:eastAsia="宋体" w:cs="宋体"/>
          <w:color w:val="000"/>
          <w:sz w:val="28"/>
          <w:szCs w:val="28"/>
        </w:rPr>
        <w:t xml:space="preserve">这本书里写了几种小动物的故事：狐狸、老虎、猎豹，其中我最喜欢的是狐狸的故事。这个故事讲的是：红狐有一种习惯，就是把满一岁半的小狐狸用暴力的方式赶出家门，让它们去独立的生活。有一只母狐狸叫蝴蝶斑，它的眼睛在几个月以前被蜥蜴抓瞎了，老公和大儿子都死了，它和二儿子只能吃人类吃剩的`东西。可是令我万万没想到是瞎眼狐把二儿子赶出了家门，自己在洞里饿得骨瘦如柴，也不让小狐狸回家。</w:t>
      </w:r>
    </w:p>
    <w:p>
      <w:pPr>
        <w:ind w:left="0" w:right="0" w:firstLine="560"/>
        <w:spacing w:before="450" w:after="450" w:line="312" w:lineRule="auto"/>
      </w:pPr>
      <w:r>
        <w:rPr>
          <w:rFonts w:ascii="宋体" w:hAnsi="宋体" w:eastAsia="宋体" w:cs="宋体"/>
          <w:color w:val="000"/>
          <w:sz w:val="28"/>
          <w:szCs w:val="28"/>
        </w:rPr>
        <w:t xml:space="preserve">读完了这个故事，让我想起了一句话：可怜天下父母心！全天下的父母都希望自己的孩子能健健康康、平平安安地长大，为此他们付出了很多很多。孩子长大了能够自主、独立，靠自己去闯、去拼，不再依靠父母。瞎眼狐把它的心肝宝贝赶出家门，就是想让它靠自己生存下去，所以它宁可自己饿死也要把儿子赶出去，让它勇敢、坚强地活下去。有的时候父母要求严格是想让孩子变得更好！</w:t>
      </w:r>
    </w:p>
    <w:p>
      <w:pPr>
        <w:ind w:left="0" w:right="0" w:firstLine="560"/>
        <w:spacing w:before="450" w:after="450" w:line="312" w:lineRule="auto"/>
      </w:pPr>
      <w:r>
        <w:rPr>
          <w:rFonts w:ascii="宋体" w:hAnsi="宋体" w:eastAsia="宋体" w:cs="宋体"/>
          <w:color w:val="000"/>
          <w:sz w:val="28"/>
          <w:szCs w:val="28"/>
        </w:rPr>
        <w:t xml:space="preserve">这本书让我感受到了动物界的亲情，它们的感情也如同人类一般美丽！</w:t>
      </w:r>
    </w:p>
    <w:p>
      <w:pPr>
        <w:ind w:left="0" w:right="0" w:firstLine="560"/>
        <w:spacing w:before="450" w:after="450" w:line="312" w:lineRule="auto"/>
      </w:pPr>
      <w:r>
        <w:rPr>
          <w:rFonts w:ascii="宋体" w:hAnsi="宋体" w:eastAsia="宋体" w:cs="宋体"/>
          <w:color w:val="000"/>
          <w:sz w:val="28"/>
          <w:szCs w:val="28"/>
        </w:rPr>
        <w:t xml:space="preserve">再被狐狸骗一次读后感篇5</w:t>
      </w:r>
    </w:p>
    <w:p>
      <w:pPr>
        <w:ind w:left="0" w:right="0" w:firstLine="560"/>
        <w:spacing w:before="450" w:after="450" w:line="312" w:lineRule="auto"/>
      </w:pPr>
      <w:r>
        <w:rPr>
          <w:rFonts w:ascii="宋体" w:hAnsi="宋体" w:eastAsia="宋体" w:cs="宋体"/>
          <w:color w:val="000"/>
          <w:sz w:val="28"/>
          <w:szCs w:val="28"/>
        </w:rPr>
        <w:t xml:space="preserve">在浩瀚的书海中，我最爱的一本书是《再被狐狸骗一次》。它是“动物小说大王”——沈石溪先生写的。我为什么喜欢它，当然是因为它的内容丰富多彩，语言生动 风趣，情节曲折起伏！每每翻开小说，它总能使看书的人心中油然而升起一种惊险刺激而精彩纷呈的感觉，感慨良多的同时，我相信所有看过此书的小朋友们会对它 更加爱不释手呢！</w:t>
      </w:r>
    </w:p>
    <w:p>
      <w:pPr>
        <w:ind w:left="0" w:right="0" w:firstLine="560"/>
        <w:spacing w:before="450" w:after="450" w:line="312" w:lineRule="auto"/>
      </w:pPr>
      <w:r>
        <w:rPr>
          <w:rFonts w:ascii="宋体" w:hAnsi="宋体" w:eastAsia="宋体" w:cs="宋体"/>
          <w:color w:val="000"/>
          <w:sz w:val="28"/>
          <w:szCs w:val="28"/>
        </w:rPr>
        <w:t xml:space="preserve">沈石溪写的动物小说还有很多呢！如《斑羚飞渡》、《最后一头战象》、《猎狐》……而我却对他的《再被狐狸骗一次》情有独钟。故事主要写了一位青年人两次受 骗的故事。第一次主人公买了一只七斤重的鸡，回家的路上看见了一只将死的公狐狸。青年人心想：“这真是天上掉馅饼了！突然能得到一张珍贵的狐皮，为什么不 要呢？”于是他把鸡放下去捡那只狐狸，突然狐狸“活”过来后迅速逃窜，这时青年人才发现自己从市场上买回的鸡早已被躲在一旁的母狐狸偷走了。青年人这才明 白什么叫“”赔了夫人又折兵！”自认受骗倒霉的同时，也感叹狐狸手段的精明。</w:t>
      </w:r>
    </w:p>
    <w:p>
      <w:pPr>
        <w:ind w:left="0" w:right="0" w:firstLine="560"/>
        <w:spacing w:before="450" w:after="450" w:line="312" w:lineRule="auto"/>
      </w:pPr>
      <w:r>
        <w:rPr>
          <w:rFonts w:ascii="宋体" w:hAnsi="宋体" w:eastAsia="宋体" w:cs="宋体"/>
          <w:color w:val="000"/>
          <w:sz w:val="28"/>
          <w:szCs w:val="28"/>
        </w:rPr>
        <w:t xml:space="preserve">数月后的某天，青年人又去劳作。砍柴时意外看到了那只骗过自己的公狐狸，它又装成快死的样子横在青年人的眼前。青年人心想，这回我可不能再上当了。于是就 不去理它顾自劳作。可不一会儿，那只狐狸似乎受伤很严重，它奄奄一息的样子，使青年人停止了砍柴，他偷偷地目不转睛地打量起这只狡猾的狐狸，想：你到底想 耍什么花招？半小时过去了，青年人不为所动。一个小时过去了，青年人再仔细走近一看，公狐狸这回是真正因为受伤失血过多而变得身体僵硬，它真的死了！而就 在这一小时的过程中，母狐狸因为公狐狸转移了青年人的注意力，将所有的小狐狸给悄悄地从青年人的眼皮底下成功转移了！</w:t>
      </w:r>
    </w:p>
    <w:p>
      <w:pPr>
        <w:ind w:left="0" w:right="0" w:firstLine="560"/>
        <w:spacing w:before="450" w:after="450" w:line="312" w:lineRule="auto"/>
      </w:pPr>
      <w:r>
        <w:rPr>
          <w:rFonts w:ascii="宋体" w:hAnsi="宋体" w:eastAsia="宋体" w:cs="宋体"/>
          <w:color w:val="000"/>
          <w:sz w:val="28"/>
          <w:szCs w:val="28"/>
        </w:rPr>
        <w:t xml:space="preserve">当我合上这本书时，我仔细地琢磨这小说的题意：再被狐狸骗一次？究竟包涵怎样的用意呢？最后我明白，狐狸利用自己的智慧与手段，能骗过头脑精明而反应敏捷的人类，这大概是“再”与“骗”的最好诠释呢！</w:t>
      </w:r>
    </w:p>
    <w:p>
      <w:pPr>
        <w:ind w:left="0" w:right="0" w:firstLine="560"/>
        <w:spacing w:before="450" w:after="450" w:line="312" w:lineRule="auto"/>
      </w:pPr>
      <w:r>
        <w:rPr>
          <w:rFonts w:ascii="宋体" w:hAnsi="宋体" w:eastAsia="宋体" w:cs="宋体"/>
          <w:color w:val="000"/>
          <w:sz w:val="28"/>
          <w:szCs w:val="28"/>
        </w:rPr>
        <w:t xml:space="preserve">但我又想，人世间与动物世间的境况也许一致，舍身护犊，舍命爱儿，父情如山，母情似海，这种舐犊之情大概就是这本小说让小读者们领略的最亮眼却朴实如华的道理吧！</w:t>
      </w:r>
    </w:p>
    <w:p>
      <w:pPr>
        <w:ind w:left="0" w:right="0" w:firstLine="560"/>
        <w:spacing w:before="450" w:after="450" w:line="312" w:lineRule="auto"/>
      </w:pPr>
      <w:r>
        <w:rPr>
          <w:rFonts w:ascii="宋体" w:hAnsi="宋体" w:eastAsia="宋体" w:cs="宋体"/>
          <w:color w:val="000"/>
          <w:sz w:val="28"/>
          <w:szCs w:val="28"/>
        </w:rPr>
        <w:t xml:space="preserve">再被狐狸骗一次读后感篇6</w:t>
      </w:r>
    </w:p>
    <w:p>
      <w:pPr>
        <w:ind w:left="0" w:right="0" w:firstLine="560"/>
        <w:spacing w:before="450" w:after="450" w:line="312" w:lineRule="auto"/>
      </w:pPr>
      <w:r>
        <w:rPr>
          <w:rFonts w:ascii="宋体" w:hAnsi="宋体" w:eastAsia="宋体" w:cs="宋体"/>
          <w:color w:val="000"/>
          <w:sz w:val="28"/>
          <w:szCs w:val="28"/>
        </w:rPr>
        <w:t xml:space="preserve">书好比大浪，我们只是一艘艘帆船，它们鼓动着我走向无知的远方。书仿佛是我的知心好友，让我从书中体会到真实的生活。其中，我最喜欢沈石溪叔叔写的一本动物小说，名叫《再被狐狸骗一次》。这本书中的每一个故事都感动着我，教育着我。下面，我就给大家讲一个令我感受最深刻的故事：</w:t>
      </w:r>
    </w:p>
    <w:p>
      <w:pPr>
        <w:ind w:left="0" w:right="0" w:firstLine="560"/>
        <w:spacing w:before="450" w:after="450" w:line="312" w:lineRule="auto"/>
      </w:pPr>
      <w:r>
        <w:rPr>
          <w:rFonts w:ascii="宋体" w:hAnsi="宋体" w:eastAsia="宋体" w:cs="宋体"/>
          <w:color w:val="000"/>
          <w:sz w:val="28"/>
          <w:szCs w:val="28"/>
        </w:rPr>
        <w:t xml:space="preserve">去年，我在家门口写作业，题目上有一题不会写：有一群鸡，4只1组少了1只，6只1组也少了1只，这鸡为什么少了1只？正当我百思不得其解时，突然我家的鸡圈里热闹了起来，原来是一只狐狸在偷鸡。对了，一定是因为被狐狸偷走了，所以会少了一只！我兴冲冲地写下了答案。突然回过神来，才发现狐狸早已拿着鸡逃之夭夭了！我一定要抓住那只该死的狐狸！几日后，我上山发现了一个狐狸窝，正想一斧头劈下去，突然冲出了一只狐狸，呀，那不是上次那只偷鸡的狐狸吗？这时从洞中传来了几声狐狸的叫声，看来，这里面还有一只母狐狸与几只小狐狸，这时，那只公狐狸好像发疯一样，在一旁乱蹦乱跳，我知道，它是想转移我的注意力，让母狐与小狐狸有时间逃出来，可我偏不往那边看。公狐狸知道我不上当，便把指甲在树上磨，手指磨破了，鲜血流了下来，看我不上当，便疯狂地撕扯着狐皮与耳朵。不一会儿，一只耳朵被撕了下来，鲜血不停地流。肚子、脚、尾巴上的皮被撕得伤痕累累，褐色的毛被鲜血染成了红色。我动摇了，刚想离开，只听嗖的一声，母狐带着小狐快速的离开了洞口，公狐一声嚎叫，便一头倒在了地上，它再也没有站起来，它流血过多，它死了。</w:t>
      </w:r>
    </w:p>
    <w:p>
      <w:pPr>
        <w:ind w:left="0" w:right="0" w:firstLine="560"/>
        <w:spacing w:before="450" w:after="450" w:line="312" w:lineRule="auto"/>
      </w:pPr>
      <w:r>
        <w:rPr>
          <w:rFonts w:ascii="宋体" w:hAnsi="宋体" w:eastAsia="宋体" w:cs="宋体"/>
          <w:color w:val="000"/>
          <w:sz w:val="28"/>
          <w:szCs w:val="28"/>
        </w:rPr>
        <w:t xml:space="preserve">读到这里，我热泪盈眶，我觉得这可以称得上是一个奇迹，不仅只有人才懂得爱，动物也懂得爱。在动物界中，这个奇迹可以称为动物奇迹，但在人世间，这个奇迹只能用两个字来概括，那就是父爱。每个父亲对自己的子女都如是珍宝一样对待。父亲，是家中的顶梁柱，他的背上承担着比山还要重的责任。他每天日夜操劳，为的是让我们衣食无忧。他每天省吃俭用，为的是让我们吃饱喝足。他总把好的留给我们，坏的却留给自己，为的只是让我们健康成长。他们没有过一点自私，为的全都是我们。可我们却未曾替父母考虑过，只知道自己吃饱喝足，却不想想，父母过得好吗？</w:t>
      </w:r>
    </w:p>
    <w:p>
      <w:pPr>
        <w:ind w:left="0" w:right="0" w:firstLine="560"/>
        <w:spacing w:before="450" w:after="450" w:line="312" w:lineRule="auto"/>
      </w:pPr>
      <w:r>
        <w:rPr>
          <w:rFonts w:ascii="宋体" w:hAnsi="宋体" w:eastAsia="宋体" w:cs="宋体"/>
          <w:color w:val="000"/>
          <w:sz w:val="28"/>
          <w:szCs w:val="28"/>
        </w:rPr>
        <w:t xml:space="preserve">父亲，是一个神圣的称号，也许在他们心里，我们是他们的一切财富。可我们是否想过，自己的一切，都来自哪里？是否想过，我们是他的财富，是他们永远的依靠？</w:t>
      </w:r>
    </w:p>
    <w:p>
      <w:pPr>
        <w:ind w:left="0" w:right="0" w:firstLine="560"/>
        <w:spacing w:before="450" w:after="450" w:line="312" w:lineRule="auto"/>
      </w:pPr>
      <w:r>
        <w:rPr>
          <w:rFonts w:ascii="宋体" w:hAnsi="宋体" w:eastAsia="宋体" w:cs="宋体"/>
          <w:color w:val="000"/>
          <w:sz w:val="28"/>
          <w:szCs w:val="28"/>
        </w:rPr>
        <w:t xml:space="preserve">再被狐狸骗一次读后感篇7</w:t>
      </w:r>
    </w:p>
    <w:p>
      <w:pPr>
        <w:ind w:left="0" w:right="0" w:firstLine="560"/>
        <w:spacing w:before="450" w:after="450" w:line="312" w:lineRule="auto"/>
      </w:pPr>
      <w:r>
        <w:rPr>
          <w:rFonts w:ascii="宋体" w:hAnsi="宋体" w:eastAsia="宋体" w:cs="宋体"/>
          <w:color w:val="000"/>
          <w:sz w:val="28"/>
          <w:szCs w:val="28"/>
        </w:rPr>
        <w:t xml:space="preserve">狐狸在人们心中一定是狡猾的，但是看了沈石溪笔下的狐狸后，让我深深感觉到狐狸并没这么狡猾，是那样的充满仁爱。让我们先来认识一下狐狸吧！我们习惯称狐为狐狸，实际世界上根本没有狐狸这种动物，狐是狐，狸是狸。狐能适应各种生活环境，冬天也在野外觅食，而狸生活在森林中，冬天在地下的巢穴中度过。狐，哺乳科，食肉目，犬科。分为红狐、北极狐、沙狐三大亚种。狐的体形比狼、豺、犬都要小，狐的凶暴强悍远不如狼，勇猛善斗也不如豺。瞎眼狐是一位伟大的妈妈，原本她可以让自己的儿子黑鼻头留在身边照顾她。但是为了黑鼻头能顺应汰劣留良的竞争规律，接受大自然的筛选，进化成具备独立生存能力的狐，她宁可饿死，也要对黑鼻头进行清窝。你相信狐会贸易吗？当小狐落到人类手里时，狐狸妈妈竟然捉来红腹角雉，双爪合十，弯腰点头，掬躬和人做起交换交易来。当人类想借此作为摇钱树时，她却用死老鼠、狐尿狐屎……进行报复，逼得人类不得不放回小狐。</w:t>
      </w:r>
    </w:p>
    <w:p>
      <w:pPr>
        <w:ind w:left="0" w:right="0" w:firstLine="560"/>
        <w:spacing w:before="450" w:after="450" w:line="312" w:lineRule="auto"/>
      </w:pPr>
      <w:r>
        <w:rPr>
          <w:rFonts w:ascii="宋体" w:hAnsi="宋体" w:eastAsia="宋体" w:cs="宋体"/>
          <w:color w:val="000"/>
          <w:sz w:val="28"/>
          <w:szCs w:val="28"/>
        </w:rPr>
        <w:t xml:space="preserve">看！最终交易成功的是狐妈妈，人再也受不了狐狸妈妈的报复。 《妹妹狐变色》中妹妹狐很聪明。姐姐狐和妹妹狐来到一个狐狸住的地方，那里都是红狐，姐姐狐和妹妹狐的皮毛是雪白色的，很高贵，所有的红狐都很羡慕他们，姐姐狐很骄傲不愿跟红狐们一起生活，红狐们也不接受他，姐妹狐吃不到东西，也睡不到地方，身体越来越弱了，却只有那雪白的皮毛还是那么的美丽，妹妹狐受不了了，他去跟红狐们在一起了。过了几个月后，妹妹狐居然变色了，变成了一只标准的红狐，身体也健壮起来，而那只姐姐狐因为吃不到东西。，睡不到地方，死了，唯有那身雪白的皮毛，还是那么高贵，美丽。妹妹狐很聪明，虽然雪白的狐毛比红狐的毛高贵，但它的价值却并不在生命之上。沈石溪他那笔下的虎也写得栩栩如生，令我最感兴趣的故事就是《虎女蒲公英》。</w:t>
      </w:r>
    </w:p>
    <w:p>
      <w:pPr>
        <w:ind w:left="0" w:right="0" w:firstLine="560"/>
        <w:spacing w:before="450" w:after="450" w:line="312" w:lineRule="auto"/>
      </w:pPr>
      <w:r>
        <w:rPr>
          <w:rFonts w:ascii="宋体" w:hAnsi="宋体" w:eastAsia="宋体" w:cs="宋体"/>
          <w:color w:val="000"/>
          <w:sz w:val="28"/>
          <w:szCs w:val="28"/>
        </w:rPr>
        <w:t xml:space="preserve">讲述的是我从莽蛇嘴里救出一只小虎崽，就给它取名蒲公英，在我的精心照料下它慢慢长大，并且我们有了深厚的感情，我们形影不离，它成了我打猎的好帮手。有一次我不小心惹到了象群，被它们困在了一棵树上，是蒲公英勇敢的混入象群救了我。蒲公英已经是成年虎了，它要追求自己的幸福，不得不离开我，为了报恩，它用了一天的时间，给捕到了一只公鹿送给我，作为我养育他的报酬最后恋恋不舍的离开了我。一年以后，它还救了我们寨子里的村长。读了文章，我忽然明白了：再狡猾、再凶狠的动物也有父爱、母爱，它们的爱也与我们人类一样的神圣，是纯洁的，让人崇敬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2024-06-16T19:59:11+08:00</dcterms:created>
  <dcterms:modified xsi:type="dcterms:W3CDTF">2024-06-16T19:59:11+08:00</dcterms:modified>
</cp:coreProperties>
</file>

<file path=docProps/custom.xml><?xml version="1.0" encoding="utf-8"?>
<Properties xmlns="http://schemas.openxmlformats.org/officeDocument/2006/custom-properties" xmlns:vt="http://schemas.openxmlformats.org/officeDocument/2006/docPropsVTypes"/>
</file>