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好书推荐及读后感6篇</w:t>
      </w:r>
      <w:bookmarkEnd w:id="1"/>
    </w:p>
    <w:p>
      <w:pPr>
        <w:jc w:val="center"/>
        <w:spacing w:before="0" w:after="450"/>
      </w:pPr>
      <w:r>
        <w:rPr>
          <w:rFonts w:ascii="Arial" w:hAnsi="Arial" w:eastAsia="Arial" w:cs="Arial"/>
          <w:color w:val="999999"/>
          <w:sz w:val="20"/>
          <w:szCs w:val="20"/>
        </w:rPr>
        <w:t xml:space="preserve">来源：piedai.com  作者：撇呆范文网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在写读后感时，我们应该注意语言的准确性和表达的清晰度，避免模糊和含糊不清的表述，读后感是我们对作品中的思想和观点的思考和反思，职场范文网小编今天就为您带来了好书推荐及读后感6篇，相信一定会对你有所帮助。好书推荐及读后感篇1看到这本书封面对三</w:t>
      </w:r>
    </w:p>
    <w:p>
      <w:pPr>
        <w:ind w:left="0" w:right="0" w:firstLine="560"/>
        <w:spacing w:before="450" w:after="450" w:line="312" w:lineRule="auto"/>
      </w:pPr>
      <w:r>
        <w:rPr>
          <w:rFonts w:ascii="宋体" w:hAnsi="宋体" w:eastAsia="宋体" w:cs="宋体"/>
          <w:color w:val="000"/>
          <w:sz w:val="28"/>
          <w:szCs w:val="28"/>
        </w:rPr>
        <w:t xml:space="preserve">在写读后感时，我们应该注意语言的准确性和表达的清晰度，避免模糊和含糊不清的表述，读后感是我们对作品中的思想和观点的思考和反思，职场范文网小编今天就为您带来了好书推荐及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好书推荐及读后感篇1</w:t>
      </w:r>
    </w:p>
    <w:p>
      <w:pPr>
        <w:ind w:left="0" w:right="0" w:firstLine="560"/>
        <w:spacing w:before="450" w:after="450" w:line="312" w:lineRule="auto"/>
      </w:pPr>
      <w:r>
        <w:rPr>
          <w:rFonts w:ascii="宋体" w:hAnsi="宋体" w:eastAsia="宋体" w:cs="宋体"/>
          <w:color w:val="000"/>
          <w:sz w:val="28"/>
          <w:szCs w:val="28"/>
        </w:rPr>
        <w:t xml:space="preserve">看到这本书封面对三毛的简介时，我还不明白为什么称她最浪漫、最真性情、最勇敢潇洒，我也对“流浪文字”一无所知。读完后我想说以我的能力只能渗透到一点，不过这“一点”足以令我震撼不已。</w:t>
      </w:r>
    </w:p>
    <w:p>
      <w:pPr>
        <w:ind w:left="0" w:right="0" w:firstLine="560"/>
        <w:spacing w:before="450" w:after="450" w:line="312" w:lineRule="auto"/>
      </w:pPr>
      <w:r>
        <w:rPr>
          <w:rFonts w:ascii="宋体" w:hAnsi="宋体" w:eastAsia="宋体" w:cs="宋体"/>
          <w:color w:val="000"/>
          <w:sz w:val="28"/>
          <w:szCs w:val="28"/>
        </w:rPr>
        <w:t xml:space="preserve">三毛的形象是完美的，她善良孝顺，敢作敢为，知足常乐，大胆机智，爱憎分明……仿佛每一个褒义词描述她都很贴切。语言风格也是变化不定，时而白话，时而柔美，时而沧桑，时而悲壮。整体书中的一篇篇仿佛一部部微型的“高清”的电影，使人身临其境。</w:t>
      </w:r>
    </w:p>
    <w:p>
      <w:pPr>
        <w:ind w:left="0" w:right="0" w:firstLine="560"/>
        <w:spacing w:before="450" w:after="450" w:line="312" w:lineRule="auto"/>
      </w:pPr>
      <w:r>
        <w:rPr>
          <w:rFonts w:ascii="宋体" w:hAnsi="宋体" w:eastAsia="宋体" w:cs="宋体"/>
          <w:color w:val="000"/>
          <w:sz w:val="28"/>
          <w:szCs w:val="28"/>
        </w:rPr>
        <w:t xml:space="preserve">?结婚记》中她追求形式简单的婚礼，却情真意切。她说“每想你一次，天上飘落一粒沙，从此形成了撒哈拉。”这样的妻子想必也只有善良稳重、负责孝顺的荷西才配得上。</w:t>
      </w:r>
    </w:p>
    <w:p>
      <w:pPr>
        <w:ind w:left="0" w:right="0" w:firstLine="560"/>
        <w:spacing w:before="450" w:after="450" w:line="312" w:lineRule="auto"/>
      </w:pPr>
      <w:r>
        <w:rPr>
          <w:rFonts w:ascii="宋体" w:hAnsi="宋体" w:eastAsia="宋体" w:cs="宋体"/>
          <w:color w:val="000"/>
          <w:sz w:val="28"/>
          <w:szCs w:val="28"/>
        </w:rPr>
        <w:t xml:space="preserve">?悬壶济世》中她慷慨地贡献出药物来帮助当地人，语言幽默，也许这就是她们会有那么多朋友的原因吧。</w:t>
      </w:r>
    </w:p>
    <w:p>
      <w:pPr>
        <w:ind w:left="0" w:right="0" w:firstLine="560"/>
        <w:spacing w:before="450" w:after="450" w:line="312" w:lineRule="auto"/>
      </w:pPr>
      <w:r>
        <w:rPr>
          <w:rFonts w:ascii="宋体" w:hAnsi="宋体" w:eastAsia="宋体" w:cs="宋体"/>
          <w:color w:val="000"/>
          <w:sz w:val="28"/>
          <w:szCs w:val="28"/>
        </w:rPr>
        <w:t xml:space="preserve">?荒山之夜》中荷西被困泥潭，危急之下又来几个流氓真是雪上加上霜。但三毛充分利用她的智慧摆脱流氓后成功救起荷西，令人佩服。</w:t>
      </w:r>
    </w:p>
    <w:p>
      <w:pPr>
        <w:ind w:left="0" w:right="0" w:firstLine="560"/>
        <w:spacing w:before="450" w:after="450" w:line="312" w:lineRule="auto"/>
      </w:pPr>
      <w:r>
        <w:rPr>
          <w:rFonts w:ascii="宋体" w:hAnsi="宋体" w:eastAsia="宋体" w:cs="宋体"/>
          <w:color w:val="000"/>
          <w:sz w:val="28"/>
          <w:szCs w:val="28"/>
        </w:rPr>
        <w:t xml:space="preserve">?哑奴》中三毛一家与奴隶之间建立了平等的友谊，一方知恩图报，而后者更值得肯定，因为他是连身体都不属于自己的奴隶，他让我看到真正的人生光辉。</w:t>
      </w:r>
    </w:p>
    <w:p>
      <w:pPr>
        <w:ind w:left="0" w:right="0" w:firstLine="560"/>
        <w:spacing w:before="450" w:after="450" w:line="312" w:lineRule="auto"/>
      </w:pPr>
      <w:r>
        <w:rPr>
          <w:rFonts w:ascii="宋体" w:hAnsi="宋体" w:eastAsia="宋体" w:cs="宋体"/>
          <w:color w:val="000"/>
          <w:sz w:val="28"/>
          <w:szCs w:val="28"/>
        </w:rPr>
        <w:t xml:space="preserve">以上都是我对一些片段的体会，但最最让我为之一颤的要属《沙巴军曹》。这位冷酷的军曹彻底颠覆我对故事发展的猜想！曾经，撒哈拉威人因冲突而杀光了他的兄弟，上天垂帘，醉酒的他逃过一劫。但当他醒来看到身边的兄弟时，当他亲手一个一个将他的兄弟埋葬时，我想这是比死了更痛苦的绞心的感受，所以他之后对撒哈拉威人的冷酷情有可原，不对，这应该是忍耐的最大限度。正是这样一个被仇恨折磨的人，却在最危急的时刻，用自己的生命换来几个他一向视为仇人的撒哈拉威孩子的性命。何其壮烈！何其发人深省！他的生命竟是这样结束的，他的死重于泰山！这是我头一次这么清晰地感受到人性的善良和温存！</w:t>
      </w:r>
    </w:p>
    <w:p>
      <w:pPr>
        <w:ind w:left="0" w:right="0" w:firstLine="560"/>
        <w:spacing w:before="450" w:after="450" w:line="312" w:lineRule="auto"/>
      </w:pPr>
      <w:r>
        <w:rPr>
          <w:rFonts w:ascii="宋体" w:hAnsi="宋体" w:eastAsia="宋体" w:cs="宋体"/>
          <w:color w:val="000"/>
          <w:sz w:val="28"/>
          <w:szCs w:val="28"/>
        </w:rPr>
        <w:t xml:space="preserve">这些故事不仅仅带给我了震撼，更多的是对人性的领悟。她的文字简单直接，平白如话，她的为人自然高尚，我发自内心地崇拜她。</w:t>
      </w:r>
    </w:p>
    <w:p>
      <w:pPr>
        <w:ind w:left="0" w:right="0" w:firstLine="560"/>
        <w:spacing w:before="450" w:after="450" w:line="312" w:lineRule="auto"/>
      </w:pPr>
      <w:r>
        <w:rPr>
          <w:rFonts w:ascii="宋体" w:hAnsi="宋体" w:eastAsia="宋体" w:cs="宋体"/>
          <w:color w:val="000"/>
          <w:sz w:val="28"/>
          <w:szCs w:val="28"/>
        </w:rPr>
        <w:t xml:space="preserve">好书推荐及读后感篇2</w:t>
      </w:r>
    </w:p>
    <w:p>
      <w:pPr>
        <w:ind w:left="0" w:right="0" w:firstLine="560"/>
        <w:spacing w:before="450" w:after="450" w:line="312" w:lineRule="auto"/>
      </w:pPr>
      <w:r>
        <w:rPr>
          <w:rFonts w:ascii="宋体" w:hAnsi="宋体" w:eastAsia="宋体" w:cs="宋体"/>
          <w:color w:val="000"/>
          <w:sz w:val="28"/>
          <w:szCs w:val="28"/>
        </w:rPr>
        <w:t xml:space="preserve">我们祖国历史悠久，按照古代的传统说法，从传说中的黄帝到此刻，大约有四千多年的历史，通常叫做“上下五千年”。这个学期，语文教师推荐我们读了《中华上下五千年》，让我们也了解一下华夏历史。刚好前段时间，爸爸在购书中心买回来了这本书——他自我也有兴趣看的书。因为爸爸要上班，除了专业书籍就没什么时间阅读其它的书，而我比较喜欢看一些童话和文学类的书，所以我和爸爸能有兴趣一齐看的书就很少了。可是这次爸爸说好和我一齐阅读，我感觉有点出乎意料。</w:t>
      </w:r>
    </w:p>
    <w:p>
      <w:pPr>
        <w:ind w:left="0" w:right="0" w:firstLine="560"/>
        <w:spacing w:before="450" w:after="450" w:line="312" w:lineRule="auto"/>
      </w:pPr>
      <w:r>
        <w:rPr>
          <w:rFonts w:ascii="宋体" w:hAnsi="宋体" w:eastAsia="宋体" w:cs="宋体"/>
          <w:color w:val="000"/>
          <w:sz w:val="28"/>
          <w:szCs w:val="28"/>
        </w:rPr>
        <w:t xml:space="preserve">?中华上下五千年》这本书记录了华夏民族五千年的历史和成就。从华夏始祖盘古天地开始，将三皇五帝，夏商西周，春秋战国，秦朝汉代，等直至中华人民共和国——上下五千年历史的辉煌灿烂和沧海桑田，都展此刻我们的面前。当我翻开书，就被深深吸引住了。</w:t>
      </w:r>
    </w:p>
    <w:p>
      <w:pPr>
        <w:ind w:left="0" w:right="0" w:firstLine="560"/>
        <w:spacing w:before="450" w:after="450" w:line="312" w:lineRule="auto"/>
      </w:pPr>
      <w:r>
        <w:rPr>
          <w:rFonts w:ascii="宋体" w:hAnsi="宋体" w:eastAsia="宋体" w:cs="宋体"/>
          <w:color w:val="000"/>
          <w:sz w:val="28"/>
          <w:szCs w:val="28"/>
        </w:rPr>
        <w:t xml:space="preserve">爸爸也读得津津有味，我也不甘落后，放学写完作业就静起心，认真地阅读每篇文章，觉得这本书很有吸引力，越看兴趣越浓。看了这本书也使我自我了解到了许许多多各个朝代的伟大的历史人物、令人厌恶的民族败类、中华的辉煌历史文化及灿烂礼貌，爸爸看完了这本书后更是深有感触，他说自我又重新温习了一遍中华历史。爸爸说，看到我读得津津有味，自我也越看越趣味味，并且看完了这本书，让我了解到更多的中国五千年的历史知识，并且还会跟他讨论一些关于中国历史变化和历史人物的话题了，他感到很欣慰。</w:t>
      </w:r>
    </w:p>
    <w:p>
      <w:pPr>
        <w:ind w:left="0" w:right="0" w:firstLine="560"/>
        <w:spacing w:before="450" w:after="450" w:line="312" w:lineRule="auto"/>
      </w:pPr>
      <w:r>
        <w:rPr>
          <w:rFonts w:ascii="宋体" w:hAnsi="宋体" w:eastAsia="宋体" w:cs="宋体"/>
          <w:color w:val="000"/>
          <w:sz w:val="28"/>
          <w:szCs w:val="28"/>
        </w:rPr>
        <w:t xml:space="preserve">好书推荐及读后感篇3</w:t>
      </w:r>
    </w:p>
    <w:p>
      <w:pPr>
        <w:ind w:left="0" w:right="0" w:firstLine="560"/>
        <w:spacing w:before="450" w:after="450" w:line="312" w:lineRule="auto"/>
      </w:pPr>
      <w:r>
        <w:rPr>
          <w:rFonts w:ascii="宋体" w:hAnsi="宋体" w:eastAsia="宋体" w:cs="宋体"/>
          <w:color w:val="000"/>
          <w:sz w:val="28"/>
          <w:szCs w:val="28"/>
        </w:rPr>
        <w:t xml:space="preserve">最近，我喜欢上了一本书，书名叫《小鹿斑比》。这本书主要讲述了一只名叫“斑比”的小鹿在经过无数次困难的磨炼，最后成长为新一代的鹿亲王。</w:t>
      </w:r>
    </w:p>
    <w:p>
      <w:pPr>
        <w:ind w:left="0" w:right="0" w:firstLine="560"/>
        <w:spacing w:before="450" w:after="450" w:line="312" w:lineRule="auto"/>
      </w:pPr>
      <w:r>
        <w:rPr>
          <w:rFonts w:ascii="宋体" w:hAnsi="宋体" w:eastAsia="宋体" w:cs="宋体"/>
          <w:color w:val="000"/>
          <w:sz w:val="28"/>
          <w:szCs w:val="28"/>
        </w:rPr>
        <w:t xml:space="preserve">我为什么会喜欢上这本书呢？我就不卖关子了，悄悄地告你们，其实我是喜欢上了书里的主人公一一小鹿斑比。喜欢的原因有三个。</w:t>
      </w:r>
    </w:p>
    <w:p>
      <w:pPr>
        <w:ind w:left="0" w:right="0" w:firstLine="560"/>
        <w:spacing w:before="450" w:after="450" w:line="312" w:lineRule="auto"/>
      </w:pPr>
      <w:r>
        <w:rPr>
          <w:rFonts w:ascii="宋体" w:hAnsi="宋体" w:eastAsia="宋体" w:cs="宋体"/>
          <w:color w:val="000"/>
          <w:sz w:val="28"/>
          <w:szCs w:val="28"/>
        </w:rPr>
        <w:t xml:space="preserve">第一，它的沉着冷静让我佩服。有一次，它腿部中弹了，如果是其他鹿，肯定会乱跑，而它，一步一个踉跄慢慢地和猎人猎犬周旋，并在老公鹿的帮助下从猎人的魔掌中成功脱险。如果是我，早就成为猎人的佳肴了。</w:t>
      </w:r>
    </w:p>
    <w:p>
      <w:pPr>
        <w:ind w:left="0" w:right="0" w:firstLine="560"/>
        <w:spacing w:before="450" w:after="450" w:line="312" w:lineRule="auto"/>
      </w:pPr>
      <w:r>
        <w:rPr>
          <w:rFonts w:ascii="宋体" w:hAnsi="宋体" w:eastAsia="宋体" w:cs="宋体"/>
          <w:color w:val="000"/>
          <w:sz w:val="28"/>
          <w:szCs w:val="28"/>
        </w:rPr>
        <w:t xml:space="preserve">第二，它的顽强不屈让我崇敬，它的生活非常艰苦，整天要逃避猎人的追击，更惨</w:t>
      </w:r>
    </w:p>
    <w:p>
      <w:pPr>
        <w:ind w:left="0" w:right="0" w:firstLine="560"/>
        <w:spacing w:before="450" w:after="450" w:line="312" w:lineRule="auto"/>
      </w:pPr>
      <w:r>
        <w:rPr>
          <w:rFonts w:ascii="宋体" w:hAnsi="宋体" w:eastAsia="宋体" w:cs="宋体"/>
          <w:color w:val="000"/>
          <w:sz w:val="28"/>
          <w:szCs w:val="28"/>
        </w:rPr>
        <w:t xml:space="preserve">的是，它的妈妈也被猎人打死了，但它仍然坚持着生活下去，换作是我，会急得满头大汗，失去生活的信心。</w:t>
      </w:r>
    </w:p>
    <w:p>
      <w:pPr>
        <w:ind w:left="0" w:right="0" w:firstLine="560"/>
        <w:spacing w:before="450" w:after="450" w:line="312" w:lineRule="auto"/>
      </w:pPr>
      <w:r>
        <w:rPr>
          <w:rFonts w:ascii="宋体" w:hAnsi="宋体" w:eastAsia="宋体" w:cs="宋体"/>
          <w:color w:val="000"/>
          <w:sz w:val="28"/>
          <w:szCs w:val="28"/>
        </w:rPr>
        <w:t xml:space="preserve">第三，它的勇敢是我永远做不到的。在冬天，尖利的冰划伤了它的脚，可它仍然顶着疼痛，在冬天里寻找着食物；在没有遮挡物的情况下仍然把那里当作它的家，吃饭、睡觉。这对一个不敢在晚上自己开灯的我，是无法做到的。</w:t>
      </w:r>
    </w:p>
    <w:p>
      <w:pPr>
        <w:ind w:left="0" w:right="0" w:firstLine="560"/>
        <w:spacing w:before="450" w:after="450" w:line="312" w:lineRule="auto"/>
      </w:pPr>
      <w:r>
        <w:rPr>
          <w:rFonts w:ascii="宋体" w:hAnsi="宋体" w:eastAsia="宋体" w:cs="宋体"/>
          <w:color w:val="000"/>
          <w:sz w:val="28"/>
          <w:szCs w:val="28"/>
        </w:rPr>
        <w:t xml:space="preserve">这就是我喜欢小鹿斑比的原因，在今后的学习中，我要把它全部优点运用到其中，我相信我一定能变成一个品学兼优的好孩子，你们相信吗？</w:t>
      </w:r>
    </w:p>
    <w:p>
      <w:pPr>
        <w:ind w:left="0" w:right="0" w:firstLine="560"/>
        <w:spacing w:before="450" w:after="450" w:line="312" w:lineRule="auto"/>
      </w:pPr>
      <w:r>
        <w:rPr>
          <w:rFonts w:ascii="宋体" w:hAnsi="宋体" w:eastAsia="宋体" w:cs="宋体"/>
          <w:color w:val="000"/>
          <w:sz w:val="28"/>
          <w:szCs w:val="28"/>
        </w:rPr>
        <w:t xml:space="preserve">好书推荐及读后感篇4</w:t>
      </w:r>
    </w:p>
    <w:p>
      <w:pPr>
        <w:ind w:left="0" w:right="0" w:firstLine="560"/>
        <w:spacing w:before="450" w:after="450" w:line="312" w:lineRule="auto"/>
      </w:pPr>
      <w:r>
        <w:rPr>
          <w:rFonts w:ascii="宋体" w:hAnsi="宋体" w:eastAsia="宋体" w:cs="宋体"/>
          <w:color w:val="000"/>
          <w:sz w:val="28"/>
          <w:szCs w:val="28"/>
        </w:rPr>
        <w:t xml:space="preserve">直到今年夏天，我已经把《海底两万里》全部看完了。但我总感觉不够过瘾，所以，我准备再读一遍，因为如果一本好书读一遍就能把整本书都读透了，那么，他也不会那么伟大，它也不会成为一部好书了。</w:t>
      </w:r>
    </w:p>
    <w:p>
      <w:pPr>
        <w:ind w:left="0" w:right="0" w:firstLine="560"/>
        <w:spacing w:before="450" w:after="450" w:line="312" w:lineRule="auto"/>
      </w:pPr>
      <w:r>
        <w:rPr>
          <w:rFonts w:ascii="宋体" w:hAnsi="宋体" w:eastAsia="宋体" w:cs="宋体"/>
          <w:color w:val="000"/>
          <w:sz w:val="28"/>
          <w:szCs w:val="28"/>
        </w:rPr>
        <w:t xml:space="preserve">看完这一本书，我会想到一个充盈丰富的世界，一片浩瀚无边的海洋，尼摩船长带着我们一齐探索海底的奇妙。在这本书里，我能感受到平时所感受不到的，能想到我们平时想象不到的。</w:t>
      </w:r>
    </w:p>
    <w:p>
      <w:pPr>
        <w:ind w:left="0" w:right="0" w:firstLine="560"/>
        <w:spacing w:before="450" w:after="450" w:line="312" w:lineRule="auto"/>
      </w:pPr>
      <w:r>
        <w:rPr>
          <w:rFonts w:ascii="宋体" w:hAnsi="宋体" w:eastAsia="宋体" w:cs="宋体"/>
          <w:color w:val="000"/>
          <w:sz w:val="28"/>
          <w:szCs w:val="28"/>
        </w:rPr>
        <w:t xml:space="preserve">在这本书里，你能够明白海底森林是能够漫步的，能够明白在海底是如何打猎的，能够明白尼摩船长是怎样制服鲨鱼的，还能够了解到诺第留斯号是怎样冲破冰山的围攻脱离险境，安然无恙地奔驰在危机四伏的海底的，那里能给你全新的感受，体验到另类，刺激的人生。</w:t>
      </w:r>
    </w:p>
    <w:p>
      <w:pPr>
        <w:ind w:left="0" w:right="0" w:firstLine="560"/>
        <w:spacing w:before="450" w:after="450" w:line="312" w:lineRule="auto"/>
      </w:pPr>
      <w:r>
        <w:rPr>
          <w:rFonts w:ascii="宋体" w:hAnsi="宋体" w:eastAsia="宋体" w:cs="宋体"/>
          <w:color w:val="000"/>
          <w:sz w:val="28"/>
          <w:szCs w:val="28"/>
        </w:rPr>
        <w:t xml:space="preserve">我能够了解到这些，也要感激作者。是作者写出了这么好的文章，本文作者是儒勒`凡尔纳，他被公证为十九世纪最富有想象力的科幻小说家。他写的作品都是异常离奇。</w:t>
      </w:r>
    </w:p>
    <w:p>
      <w:pPr>
        <w:ind w:left="0" w:right="0" w:firstLine="560"/>
        <w:spacing w:before="450" w:after="450" w:line="312" w:lineRule="auto"/>
      </w:pPr>
      <w:r>
        <w:rPr>
          <w:rFonts w:ascii="宋体" w:hAnsi="宋体" w:eastAsia="宋体" w:cs="宋体"/>
          <w:color w:val="000"/>
          <w:sz w:val="28"/>
          <w:szCs w:val="28"/>
        </w:rPr>
        <w:t xml:space="preserve">我了解了这么多，说到底还是要读书，如果不读书，也就不会了解这么多。其实多读书是有好处的，像我读《海底两万里》这本书，有时能够开发你的智慧，启迪人们的思维，活泼人们的大脑，让大家在惊险与刺激中得到艺术的享受。</w:t>
      </w:r>
    </w:p>
    <w:p>
      <w:pPr>
        <w:ind w:left="0" w:right="0" w:firstLine="560"/>
        <w:spacing w:before="450" w:after="450" w:line="312" w:lineRule="auto"/>
      </w:pPr>
      <w:r>
        <w:rPr>
          <w:rFonts w:ascii="宋体" w:hAnsi="宋体" w:eastAsia="宋体" w:cs="宋体"/>
          <w:color w:val="000"/>
          <w:sz w:val="28"/>
          <w:szCs w:val="28"/>
        </w:rPr>
        <w:t xml:space="preserve">让大家多读书，走进文学的时代吧！走进文学，情感会为之温润；走进文学，心灵会为之舞蹈；走进文学，生命会为之永恒，在这个时代里，“课外书”将会让新世纪少年前行的路上多飘逸几缕纯静怡人的书香。</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光明给我们经验，读书给我们知识。我想您对作者写的作品，已经有了属于自己的读后心得，写读后感能帮助我们提高写作水平。你是不是正在为写作品读后感感到困惑呢？有请驻留一会，阅读工作总结之家小编为你整理的海底两万里读后感优秀范文，为防遗忘，建议你收藏本页！</w:t>
      </w:r>
    </w:p>
    <w:p>
      <w:pPr>
        <w:ind w:left="0" w:right="0" w:firstLine="560"/>
        <w:spacing w:before="450" w:after="450" w:line="312" w:lineRule="auto"/>
      </w:pPr>
      <w:r>
        <w:rPr>
          <w:rFonts w:ascii="宋体" w:hAnsi="宋体" w:eastAsia="宋体" w:cs="宋体"/>
          <w:color w:val="000"/>
          <w:sz w:val="28"/>
          <w:szCs w:val="28"/>
        </w:rPr>
        <w:t xml:space="preserve">好书推荐及读后感篇5</w:t>
      </w:r>
    </w:p>
    <w:p>
      <w:pPr>
        <w:ind w:left="0" w:right="0" w:firstLine="560"/>
        <w:spacing w:before="450" w:after="450" w:line="312" w:lineRule="auto"/>
      </w:pPr>
      <w:r>
        <w:rPr>
          <w:rFonts w:ascii="宋体" w:hAnsi="宋体" w:eastAsia="宋体" w:cs="宋体"/>
          <w:color w:val="000"/>
          <w:sz w:val="28"/>
          <w:szCs w:val="28"/>
        </w:rPr>
        <w:t xml:space="preserve">海底的世界是奇异多彩的，是变化无穷的，人人都向往着到神奇的海底世界遨游，你明白海底是怎样的吗就这样，怀揣着各种遐想，我看完了奇幻的《海底两万里》。</w:t>
      </w:r>
    </w:p>
    <w:p>
      <w:pPr>
        <w:ind w:left="0" w:right="0" w:firstLine="560"/>
        <w:spacing w:before="450" w:after="450" w:line="312" w:lineRule="auto"/>
      </w:pPr>
      <w:r>
        <w:rPr>
          <w:rFonts w:ascii="宋体" w:hAnsi="宋体" w:eastAsia="宋体" w:cs="宋体"/>
          <w:color w:val="000"/>
          <w:sz w:val="28"/>
          <w:szCs w:val="28"/>
        </w:rPr>
        <w:t xml:space="preserve">书中故事曲折离奇、扣人心弦，十分精彩。主要讲了一位教授乘坐鹦鹉号潜水艇周游海底的冒险经历。海底的植物和动物，如漂亮的珊瑚墓地、吃人的大章鱼、长着椰子般大大小小的珍珠贝，凶恶的大鲨鱼。我真想和阿龙纳斯教授一齐乘着潜水艇到神奇的海底世界周游一次。</w:t>
      </w:r>
    </w:p>
    <w:p>
      <w:pPr>
        <w:ind w:left="0" w:right="0" w:firstLine="560"/>
        <w:spacing w:before="450" w:after="450" w:line="312" w:lineRule="auto"/>
      </w:pPr>
      <w:r>
        <w:rPr>
          <w:rFonts w:ascii="宋体" w:hAnsi="宋体" w:eastAsia="宋体" w:cs="宋体"/>
          <w:color w:val="000"/>
          <w:sz w:val="28"/>
          <w:szCs w:val="28"/>
        </w:rPr>
        <w:t xml:space="preserve">这本书中，我觉得有一个故事很趣味。有一次，阿龙纳斯教授和朋友到一座小岛打猎，被岛上的一群土人发现，土人跟着他们追到了船上，第二天船需要换气，一打开舱门，土人就硬要进船舱里，可他们一碰扶梯却被一股力量弹了回来在那里，能够充分说明作者丰富的想象力，因为扶梯上的电是高电压，而书的前言说在凡尔纳的时代，电灯还没有出现，并且人类还没有发明潜水艇，可是在凡尔纳的脑海里已经出现了。凡尔纳没有到过海底，却把海底美丽的景色描述的如此生动，如同身临其境，真让为佩服！</w:t>
      </w:r>
    </w:p>
    <w:p>
      <w:pPr>
        <w:ind w:left="0" w:right="0" w:firstLine="560"/>
        <w:spacing w:before="450" w:after="450" w:line="312" w:lineRule="auto"/>
      </w:pPr>
      <w:r>
        <w:rPr>
          <w:rFonts w:ascii="宋体" w:hAnsi="宋体" w:eastAsia="宋体" w:cs="宋体"/>
          <w:color w:val="000"/>
          <w:sz w:val="28"/>
          <w:szCs w:val="28"/>
        </w:rPr>
        <w:t xml:space="preserve">我还喜欢书中的人物。尼摩船长带领着众人在海底遇到重重危机时，他却总能机智勇敢的把大怪物打败。最终获得自由，我觉得尼摩船长给我上了一堂课。因为之前，当我遇到困难或是不敢确定一件事能够完美完成时，我会选择退缩，而不像尼摩船长那样想方设法的解决它，勇于挑战困难，想尽各种方法去更好的解决它。是尼摩船长教会了我遇到困难要勇于挑战，知难而上。多谢您！尼摩船长！</w:t>
      </w:r>
    </w:p>
    <w:p>
      <w:pPr>
        <w:ind w:left="0" w:right="0" w:firstLine="560"/>
        <w:spacing w:before="450" w:after="450" w:line="312" w:lineRule="auto"/>
      </w:pPr>
      <w:r>
        <w:rPr>
          <w:rFonts w:ascii="宋体" w:hAnsi="宋体" w:eastAsia="宋体" w:cs="宋体"/>
          <w:color w:val="000"/>
          <w:sz w:val="28"/>
          <w:szCs w:val="28"/>
        </w:rPr>
        <w:t xml:space="preserve">?海底两万里》这本书，不仅仅让我看到了凡尔纳丰富的想象力和创造力，更让我佩服的是，凡尔纳想象用发明出来的东西造福人类的气魄，我仿佛受到了一次灵魂的洗礼，人们常说仅有想不到，没有做不到，这对人类的创造力提出了很大的挑战，如今科学技术日新月异，人类做到了以前人们想都没有想到的东西，这都是想象力带给人类的提高，所以，我提议大家多读几本科幻小说，让我们的生活在想象中不断变化，不断出现新惊喜！</w:t>
      </w:r>
    </w:p>
    <w:p>
      <w:pPr>
        <w:ind w:left="0" w:right="0" w:firstLine="560"/>
        <w:spacing w:before="450" w:after="450" w:line="312" w:lineRule="auto"/>
      </w:pPr>
      <w:r>
        <w:rPr>
          <w:rFonts w:ascii="宋体" w:hAnsi="宋体" w:eastAsia="宋体" w:cs="宋体"/>
          <w:color w:val="000"/>
          <w:sz w:val="28"/>
          <w:szCs w:val="28"/>
        </w:rPr>
        <w:t xml:space="preserve">好书推荐及读后感篇6</w:t>
      </w:r>
    </w:p>
    <w:p>
      <w:pPr>
        <w:ind w:left="0" w:right="0" w:firstLine="560"/>
        <w:spacing w:before="450" w:after="450" w:line="312" w:lineRule="auto"/>
      </w:pPr>
      <w:r>
        <w:rPr>
          <w:rFonts w:ascii="宋体" w:hAnsi="宋体" w:eastAsia="宋体" w:cs="宋体"/>
          <w:color w:val="000"/>
          <w:sz w:val="28"/>
          <w:szCs w:val="28"/>
        </w:rPr>
        <w:t xml:space="preserve">一直慕名三毛，却老是因为这样或者那样的原因，没能拜读她的作品，终于今天得一时间，便兴匆匆的直奔三楼，在众多书架中搜索到《撒哈拉的故事》。</w:t>
      </w:r>
    </w:p>
    <w:p>
      <w:pPr>
        <w:ind w:left="0" w:right="0" w:firstLine="560"/>
        <w:spacing w:before="450" w:after="450" w:line="312" w:lineRule="auto"/>
      </w:pPr>
      <w:r>
        <w:rPr>
          <w:rFonts w:ascii="宋体" w:hAnsi="宋体" w:eastAsia="宋体" w:cs="宋体"/>
          <w:color w:val="000"/>
          <w:sz w:val="28"/>
          <w:szCs w:val="28"/>
        </w:rPr>
        <w:t xml:space="preserve">大概花了接近一个小时的时间，很轻松读玩了那本已经破了不能再破的小书，如果我没有记错的话，这应该是我所读过最轻松的一本了，整本书三毛就章节介绍她与丈夫荷西在撒哈拉沙漠的一些经历和生活感悟。每一章节都用自己身边发生的小故事，生动活泼，真实贴切，让人自然的就想象着她所生活的细节。虽然自己也有时记一些身边发生的故事，但是和三毛的相比，实在是不堪言，与其说三毛把写作功底很深不如说她很会生活，很会感受生活。这点也是我所羡慕的地方。</w:t>
      </w:r>
    </w:p>
    <w:p>
      <w:pPr>
        <w:ind w:left="0" w:right="0" w:firstLine="560"/>
        <w:spacing w:before="450" w:after="450" w:line="312" w:lineRule="auto"/>
      </w:pPr>
      <w:r>
        <w:rPr>
          <w:rFonts w:ascii="宋体" w:hAnsi="宋体" w:eastAsia="宋体" w:cs="宋体"/>
          <w:color w:val="000"/>
          <w:sz w:val="28"/>
          <w:szCs w:val="28"/>
        </w:rPr>
        <w:t xml:space="preserve">生活中离不开交流，交流离不开谈话的艺术。</w:t>
      </w:r>
    </w:p>
    <w:p>
      <w:pPr>
        <w:ind w:left="0" w:right="0" w:firstLine="560"/>
        <w:spacing w:before="450" w:after="450" w:line="312" w:lineRule="auto"/>
      </w:pPr>
      <w:r>
        <w:rPr>
          <w:rFonts w:ascii="宋体" w:hAnsi="宋体" w:eastAsia="宋体" w:cs="宋体"/>
          <w:color w:val="000"/>
          <w:sz w:val="28"/>
          <w:szCs w:val="28"/>
        </w:rPr>
        <w:t xml:space="preserve">在看这本书，我摘抄了一句话，也是最能打动我的话，是这样写的，“偶尔的孤独，在我个人来说，那是最最重视的，我心灵的全部从不对任何人开放，荷西可以进我的心房里看看，坐坐，甚至占据一席，但是，我有我自己的角落，那是‘我的，我一个人的’，结婚也不应该改变这一角，也没有必要非向另外一个人完完全全开放，任他随时随地跑进去捣乱，那是我不愿的。”</w:t>
      </w:r>
    </w:p>
    <w:p>
      <w:pPr>
        <w:ind w:left="0" w:right="0" w:firstLine="560"/>
        <w:spacing w:before="450" w:after="450" w:line="312" w:lineRule="auto"/>
      </w:pPr>
      <w:r>
        <w:rPr>
          <w:rFonts w:ascii="宋体" w:hAnsi="宋体" w:eastAsia="宋体" w:cs="宋体"/>
          <w:color w:val="000"/>
          <w:sz w:val="28"/>
          <w:szCs w:val="28"/>
        </w:rPr>
        <w:t xml:space="preserve">当我看到这句话时，便立刻产生了共鸣，因为我也是这样一个人，心里永远会为自己留一角，只属于我自己的，在这之前，我曾对这样的自己持怀疑的态度，为什么呢，因为有个人对我说过这样一句话，“和你聊天，我永远不知道你内心最真实的想法，没有完全袒露。好像在打太极拳。”，就因为这句话，我很怀疑，怀疑自己，是不是我让人觉得很另类了，但我所表现的恰是我最真实的我，曾一度甚至于觉得好像不被人理解，然而当看到三毛所写的这句话，有种相逢恨久的感觉。</w:t>
      </w:r>
    </w:p>
    <w:p>
      <w:pPr>
        <w:ind w:left="0" w:right="0" w:firstLine="560"/>
        <w:spacing w:before="450" w:after="450" w:line="312" w:lineRule="auto"/>
      </w:pPr>
      <w:r>
        <w:rPr>
          <w:rFonts w:ascii="宋体" w:hAnsi="宋体" w:eastAsia="宋体" w:cs="宋体"/>
          <w:color w:val="000"/>
          <w:sz w:val="28"/>
          <w:szCs w:val="28"/>
        </w:rPr>
        <w:t xml:space="preserve">可能每个人在交流时，会分场合保留一些想法，其实很正常，人与人之间的交流本来就是很微妙的。不仅仅是语言上的还有肢体上的，当我们在充当诉说者的角色时，倾听者的一言一行无时不刻不再影响着我们的谈话的内容及内容的深浅。人与人之间从相遇到相知，中间的过程必须通过两人的交流，如果两人在交流的过程中能够产生共鸣，了解很深。当然不排斥在交流中对待某问题的态度意见不统一的，如果双方互相尊重互相信任，那么两人关系有可能发展为挚友的趋势。</w:t>
      </w:r>
    </w:p>
    <w:p>
      <w:pPr>
        <w:ind w:left="0" w:right="0" w:firstLine="560"/>
        <w:spacing w:before="450" w:after="450" w:line="312" w:lineRule="auto"/>
      </w:pPr>
      <w:r>
        <w:rPr>
          <w:rFonts w:ascii="宋体" w:hAnsi="宋体" w:eastAsia="宋体" w:cs="宋体"/>
          <w:color w:val="000"/>
          <w:sz w:val="28"/>
          <w:szCs w:val="28"/>
        </w:rPr>
        <w:t xml:space="preserve">“在这个小小的天地里，也是一个满满的人生，我不会告诉你，在这片深不可测的湖水里，是不是如你表面所见的那么简单。想来你亦不会告诉我，你的那片湖水里又蕴藏着什么，个人的喜怒哀乐，个人担当。”每个人都有其交流可触及的底线，所以在与人交流时，应该注意，谈话的内容和方式要站在倾听者角度。而不是一股脑的把自己想说的说出来，然后把负担在传给你的忠实倾听者。</w:t>
      </w:r>
    </w:p>
    <w:p>
      <w:pPr>
        <w:ind w:left="0" w:right="0" w:firstLine="560"/>
        <w:spacing w:before="450" w:after="450" w:line="312" w:lineRule="auto"/>
      </w:pPr>
      <w:r>
        <w:rPr>
          <w:rFonts w:ascii="宋体" w:hAnsi="宋体" w:eastAsia="宋体" w:cs="宋体"/>
          <w:color w:val="000"/>
          <w:sz w:val="28"/>
          <w:szCs w:val="28"/>
        </w:rPr>
        <w:t xml:space="preserve">对于一些在说话上有特点的人，我们可能听过，快嘴、刀子嘴豆腐心之类的。很有个性或者很有特点的人，往往在表现自己后，留下一些话让那些所谓没特点的人慢慢的消化。所以在交流时要谨言慎行，毕竟我们都是社会人，人与人之间都是有关联的个体，才构成了整体。不排除你的一句话和一个小小的举动从而改变了某个人的一生，这样的事例身边不知道有多少。我也不在赘言一一举例。</w:t>
      </w:r>
    </w:p>
    <w:p>
      <w:pPr>
        <w:ind w:left="0" w:right="0" w:firstLine="560"/>
        <w:spacing w:before="450" w:after="450" w:line="312" w:lineRule="auto"/>
      </w:pPr>
      <w:r>
        <w:rPr>
          <w:rFonts w:ascii="宋体" w:hAnsi="宋体" w:eastAsia="宋体" w:cs="宋体"/>
          <w:color w:val="000"/>
          <w:sz w:val="28"/>
          <w:szCs w:val="28"/>
        </w:rPr>
        <w:t xml:space="preserve">最后用一句话来结尾，读懂生活的人更懂人。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2024-06-12T19:47:33+08:00</dcterms:created>
  <dcterms:modified xsi:type="dcterms:W3CDTF">2024-06-12T19:47:33+08:00</dcterms:modified>
</cp:coreProperties>
</file>

<file path=docProps/custom.xml><?xml version="1.0" encoding="utf-8"?>
<Properties xmlns="http://schemas.openxmlformats.org/officeDocument/2006/custom-properties" xmlns:vt="http://schemas.openxmlformats.org/officeDocument/2006/docPropsVTypes"/>
</file>