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养月亮读后感通用5篇</w:t>
      </w:r>
      <w:bookmarkEnd w:id="1"/>
    </w:p>
    <w:p>
      <w:pPr>
        <w:jc w:val="center"/>
        <w:spacing w:before="0" w:after="450"/>
      </w:pPr>
      <w:r>
        <w:rPr>
          <w:rFonts w:ascii="Arial" w:hAnsi="Arial" w:eastAsia="Arial" w:cs="Arial"/>
          <w:color w:val="999999"/>
          <w:sz w:val="20"/>
          <w:szCs w:val="20"/>
        </w:rPr>
        <w:t xml:space="preserve">来源：piedai.com  作者：撇呆范文网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读后感可以让我们更好地理解作品中的道德和伦理问题，读后感是我们与作品之间的对话和交流，职场范文网小编今天就为您带来了养月亮读后感通用5篇，相信一定会对你有所帮助。养月亮读后感篇1前几天我读完了王一梅阿姨写的童话《鼹鼠的月亮河》，书中聪明、憨</w:t>
      </w:r>
    </w:p>
    <w:p>
      <w:pPr>
        <w:ind w:left="0" w:right="0" w:firstLine="560"/>
        <w:spacing w:before="450" w:after="450" w:line="312" w:lineRule="auto"/>
      </w:pPr>
      <w:r>
        <w:rPr>
          <w:rFonts w:ascii="宋体" w:hAnsi="宋体" w:eastAsia="宋体" w:cs="宋体"/>
          <w:color w:val="000"/>
          <w:sz w:val="28"/>
          <w:szCs w:val="28"/>
        </w:rPr>
        <w:t xml:space="preserve">读后感可以让我们更好地理解作品中的道德和伦理问题，读后感是我们与作品之间的对话和交流，职场范文网小编今天就为您带来了养月亮读后感通用5篇，相信一定会对你有所帮助。</w:t>
      </w:r>
    </w:p>
    <w:p>
      <w:pPr>
        <w:ind w:left="0" w:right="0" w:firstLine="560"/>
        <w:spacing w:before="450" w:after="450" w:line="312" w:lineRule="auto"/>
      </w:pPr>
      <w:r>
        <w:rPr>
          <w:rFonts w:ascii="宋体" w:hAnsi="宋体" w:eastAsia="宋体" w:cs="宋体"/>
          <w:color w:val="000"/>
          <w:sz w:val="28"/>
          <w:szCs w:val="28"/>
        </w:rPr>
        <w:t xml:space="preserve">养月亮读后感篇1</w:t>
      </w:r>
    </w:p>
    <w:p>
      <w:pPr>
        <w:ind w:left="0" w:right="0" w:firstLine="560"/>
        <w:spacing w:before="450" w:after="450" w:line="312" w:lineRule="auto"/>
      </w:pPr>
      <w:r>
        <w:rPr>
          <w:rFonts w:ascii="宋体" w:hAnsi="宋体" w:eastAsia="宋体" w:cs="宋体"/>
          <w:color w:val="000"/>
          <w:sz w:val="28"/>
          <w:szCs w:val="28"/>
        </w:rPr>
        <w:t xml:space="preserve">前几天我读完了王一梅阿姨写的童话《鼹鼠的月亮河》，书中聪明、憨厚的主人公米加给我留下了深刻的印象。</w:t>
      </w:r>
    </w:p>
    <w:p>
      <w:pPr>
        <w:ind w:left="0" w:right="0" w:firstLine="560"/>
        <w:spacing w:before="450" w:after="450" w:line="312" w:lineRule="auto"/>
      </w:pPr>
      <w:r>
        <w:rPr>
          <w:rFonts w:ascii="宋体" w:hAnsi="宋体" w:eastAsia="宋体" w:cs="宋体"/>
          <w:color w:val="000"/>
          <w:sz w:val="28"/>
          <w:szCs w:val="28"/>
        </w:rPr>
        <w:t xml:space="preserve">米加是一只与众不同的小鼹鼠，它全身漆黑，不像它的`爸爸妈妈和哥哥们那样有棕色发亮的毛。它大白天睡觉，并且不容易叫醒，晚上却喜欢在月光下幻想、思考问题。米加的爸爸是出色的挖掘专家，他每天带着孩子们练习挖掘，但米加却一点也不感兴趣，经常躲在草丛里睡觉。米加的爸爸为此很苦恼，但它认为：米加至少还是只鼹鼠，我们应该把它养大。</w:t>
      </w:r>
    </w:p>
    <w:p>
      <w:pPr>
        <w:ind w:left="0" w:right="0" w:firstLine="560"/>
        <w:spacing w:before="450" w:after="450" w:line="312" w:lineRule="auto"/>
      </w:pPr>
      <w:r>
        <w:rPr>
          <w:rFonts w:ascii="宋体" w:hAnsi="宋体" w:eastAsia="宋体" w:cs="宋体"/>
          <w:color w:val="000"/>
          <w:sz w:val="28"/>
          <w:szCs w:val="28"/>
        </w:rPr>
        <w:t xml:space="preserve">后来，米加为了帮好朋友尼里发明洗衣机，独自一个人去遥远的城市买零件。在城里，米加遇到了穷苦的魔术师咕哩咕，并且向他学习变魔术。在黑熊的剧院里，米加和咕哩咕表演了精彩的魔术，受到了大家的喜爱，米加成了魔术明星，还上了电视呢。</w:t>
      </w:r>
    </w:p>
    <w:p>
      <w:pPr>
        <w:ind w:left="0" w:right="0" w:firstLine="560"/>
        <w:spacing w:before="450" w:after="450" w:line="312" w:lineRule="auto"/>
      </w:pPr>
      <w:r>
        <w:rPr>
          <w:rFonts w:ascii="宋体" w:hAnsi="宋体" w:eastAsia="宋体" w:cs="宋体"/>
          <w:color w:val="000"/>
          <w:sz w:val="28"/>
          <w:szCs w:val="28"/>
        </w:rPr>
        <w:t xml:space="preserve">可是在一次表演中，咕哩咕失手了，他一不小心把米加变成了乌鸦坡的乌鸦。在乌鸦群中，米加对同伴善良、友好，遇到事情时又充满了智慧，所以大家都非常喜欢它。100天后，魔法自动解除了，米加变回原形，回到了月亮河，它用魔术师咕哩咕寄来的零件，组装成洗衣机送给了尼里，实现了发明洗衣机的愿望。</w:t>
      </w:r>
    </w:p>
    <w:p>
      <w:pPr>
        <w:ind w:left="0" w:right="0" w:firstLine="560"/>
        <w:spacing w:before="450" w:after="450" w:line="312" w:lineRule="auto"/>
      </w:pPr>
      <w:r>
        <w:rPr>
          <w:rFonts w:ascii="宋体" w:hAnsi="宋体" w:eastAsia="宋体" w:cs="宋体"/>
          <w:color w:val="000"/>
          <w:sz w:val="28"/>
          <w:szCs w:val="28"/>
        </w:rPr>
        <w:t xml:space="preserve">读了这本书，我认识到：每个人都应该有自己的理想，并且拿出实际行动来实现理想，实现的过程中要有桓心、毅力，不能轻易动摇、改变自己的理想。对待朋友要真诚、热心，这样无论你走到哪都会受人尊敬。</w:t>
      </w:r>
    </w:p>
    <w:p>
      <w:pPr>
        <w:ind w:left="0" w:right="0" w:firstLine="560"/>
        <w:spacing w:before="450" w:after="450" w:line="312" w:lineRule="auto"/>
      </w:pPr>
      <w:r>
        <w:rPr>
          <w:rFonts w:ascii="宋体" w:hAnsi="宋体" w:eastAsia="宋体" w:cs="宋体"/>
          <w:color w:val="000"/>
          <w:sz w:val="28"/>
          <w:szCs w:val="28"/>
        </w:rPr>
        <w:t xml:space="preserve">养月亮读后感篇2</w:t>
      </w:r>
    </w:p>
    <w:p>
      <w:pPr>
        <w:ind w:left="0" w:right="0" w:firstLine="560"/>
        <w:spacing w:before="450" w:after="450" w:line="312" w:lineRule="auto"/>
      </w:pPr>
      <w:r>
        <w:rPr>
          <w:rFonts w:ascii="宋体" w:hAnsi="宋体" w:eastAsia="宋体" w:cs="宋体"/>
          <w:color w:val="000"/>
          <w:sz w:val="28"/>
          <w:szCs w:val="28"/>
        </w:rPr>
        <w:t xml:space="preserve">毛姆的小说《月亮与六便士》以法国著名画家保罗·高更为原型，写的是年过四十的查理斯·思特里克兰德抛家弃职去巴黎画画，几年后去了南太平洋岛塔希提，在那里度过余生并创作出了价值非凡作品的故事。</w:t>
      </w:r>
    </w:p>
    <w:p>
      <w:pPr>
        <w:ind w:left="0" w:right="0" w:firstLine="560"/>
        <w:spacing w:before="450" w:after="450" w:line="312" w:lineRule="auto"/>
      </w:pPr>
      <w:r>
        <w:rPr>
          <w:rFonts w:ascii="宋体" w:hAnsi="宋体" w:eastAsia="宋体" w:cs="宋体"/>
          <w:color w:val="000"/>
          <w:sz w:val="28"/>
          <w:szCs w:val="28"/>
        </w:rPr>
        <w:t xml:space="preserve">月亮代表梦想，遥远却皎洁！每个人都看得到却很难触及；六便士代表财富，咫尺但难免俗气，它是大多数人选择的方向。选择月亮的人很难为别人所理解，即使得不到金钱，追梦人依然快乐、享受！作者毛姆透过小说表达了梦想和财富的.选择关系。</w:t>
      </w:r>
    </w:p>
    <w:p>
      <w:pPr>
        <w:ind w:left="0" w:right="0" w:firstLine="560"/>
        <w:spacing w:before="450" w:after="450" w:line="312" w:lineRule="auto"/>
      </w:pPr>
      <w:r>
        <w:rPr>
          <w:rFonts w:ascii="宋体" w:hAnsi="宋体" w:eastAsia="宋体" w:cs="宋体"/>
          <w:color w:val="000"/>
          <w:sz w:val="28"/>
          <w:szCs w:val="28"/>
        </w:rPr>
        <w:t xml:space="preserve">追逐梦想就是追逐自己的厄运？在满地都是六便士的街上，他抬起头看到了月光。怎样的驱动，才能不要六便士，赏着月光，衣衫褴褛，包不果腹？可惜，我们还是被六便士所困，抬头看见月光，低头捡起了六便士！</w:t>
      </w:r>
    </w:p>
    <w:p>
      <w:pPr>
        <w:ind w:left="0" w:right="0" w:firstLine="560"/>
        <w:spacing w:before="450" w:after="450" w:line="312" w:lineRule="auto"/>
      </w:pPr>
      <w:r>
        <w:rPr>
          <w:rFonts w:ascii="宋体" w:hAnsi="宋体" w:eastAsia="宋体" w:cs="宋体"/>
          <w:color w:val="000"/>
          <w:sz w:val="28"/>
          <w:szCs w:val="28"/>
        </w:rPr>
        <w:t xml:space="preserve">人如果没有梦想，和咸鱼又有什么区别！</w:t>
      </w:r>
    </w:p>
    <w:p>
      <w:pPr>
        <w:ind w:left="0" w:right="0" w:firstLine="560"/>
        <w:spacing w:before="450" w:after="450" w:line="312" w:lineRule="auto"/>
      </w:pPr>
      <w:r>
        <w:rPr>
          <w:rFonts w:ascii="宋体" w:hAnsi="宋体" w:eastAsia="宋体" w:cs="宋体"/>
          <w:color w:val="000"/>
          <w:sz w:val="28"/>
          <w:szCs w:val="28"/>
        </w:rPr>
        <w:t xml:space="preserve">可惜，我们中的不少人大概都不清楚自己的梦想吧。如果没有梦想，那可不可以退而求其次，明白到底想要什么，想过怎样的生活，想成为怎样的人？太多的束缚，太多的需求，太多的逃避，最后我们就这样走完了一生。</w:t>
      </w:r>
    </w:p>
    <w:p>
      <w:pPr>
        <w:ind w:left="0" w:right="0" w:firstLine="560"/>
        <w:spacing w:before="450" w:after="450" w:line="312" w:lineRule="auto"/>
      </w:pPr>
      <w:r>
        <w:rPr>
          <w:rFonts w:ascii="宋体" w:hAnsi="宋体" w:eastAsia="宋体" w:cs="宋体"/>
          <w:color w:val="000"/>
          <w:sz w:val="28"/>
          <w:szCs w:val="28"/>
        </w:rPr>
        <w:t xml:space="preserve">也许所有人在小的时候都追逐过梦想，可家人，朋友的不支持，嘲讽，随着时间的推移，渐渐地不再抬头望月亮，而是踏踏实实低头捡地上的六便士。也许还会偶尔幻想，抬头看看皎洁的月亮。可最终还是低头。太多人给我们出谋划策，那我们还是自己吗？我们都应该抬头看看月亮，追逐自己的梦想。而不是活成自己不想要的样子。他人是为了我们好，可我们不是他们。也许我不是他们心中想要的样子，但我一定是我自己想要的样子。</w:t>
      </w:r>
    </w:p>
    <w:p>
      <w:pPr>
        <w:ind w:left="0" w:right="0" w:firstLine="560"/>
        <w:spacing w:before="450" w:after="450" w:line="312" w:lineRule="auto"/>
      </w:pPr>
      <w:r>
        <w:rPr>
          <w:rFonts w:ascii="宋体" w:hAnsi="宋体" w:eastAsia="宋体" w:cs="宋体"/>
          <w:color w:val="000"/>
          <w:sz w:val="28"/>
          <w:szCs w:val="28"/>
        </w:rPr>
        <w:t xml:space="preserve">人生就这点，不冒几次险怎么知道不会成功？别给自己留下遗憾！</w:t>
      </w:r>
    </w:p>
    <w:p>
      <w:pPr>
        <w:ind w:left="0" w:right="0" w:firstLine="560"/>
        <w:spacing w:before="450" w:after="450" w:line="312" w:lineRule="auto"/>
      </w:pPr>
      <w:r>
        <w:rPr>
          <w:rFonts w:ascii="宋体" w:hAnsi="宋体" w:eastAsia="宋体" w:cs="宋体"/>
          <w:color w:val="000"/>
          <w:sz w:val="28"/>
          <w:szCs w:val="28"/>
        </w:rPr>
        <w:t xml:space="preserve">养月亮读后感篇3</w:t>
      </w:r>
    </w:p>
    <w:p>
      <w:pPr>
        <w:ind w:left="0" w:right="0" w:firstLine="560"/>
        <w:spacing w:before="450" w:after="450" w:line="312" w:lineRule="auto"/>
      </w:pPr>
      <w:r>
        <w:rPr>
          <w:rFonts w:ascii="宋体" w:hAnsi="宋体" w:eastAsia="宋体" w:cs="宋体"/>
          <w:color w:val="000"/>
          <w:sz w:val="28"/>
          <w:szCs w:val="28"/>
        </w:rPr>
        <w:t xml:space="preserve">花了点时间，思考该如何评价这本好评如潮、被许多人奉为圭臬的书。</w:t>
      </w:r>
    </w:p>
    <w:p>
      <w:pPr>
        <w:ind w:left="0" w:right="0" w:firstLine="560"/>
        <w:spacing w:before="450" w:after="450" w:line="312" w:lineRule="auto"/>
      </w:pPr>
      <w:r>
        <w:rPr>
          <w:rFonts w:ascii="宋体" w:hAnsi="宋体" w:eastAsia="宋体" w:cs="宋体"/>
          <w:color w:val="000"/>
          <w:sz w:val="28"/>
          <w:szCs w:val="28"/>
        </w:rPr>
        <w:t xml:space="preserve">看到很多人在争论到底应该抬头仰望月亮，还是俯身去拾六便士，然后得出一个让我很想呵呵的结论：要对这个庸俗的社会竖起中指，一头扎进理想且永不回头的人才是最酷的。毛姆塑造了一个冷漠自我的天才，借以藐视一个现代社会的文明人所倚重的一切，物质、名利和人际，撕掉这层面具之后的我们还剩什么，我理解为三个层面，一是自我，二是自我对外界的感知，三是自我感知的个性化表达。非要在月亮和六便士里选择其一，大概就像在问你妈和我同时掉进水里你要救谁这种智障问题一样吧。斯特里克兰是个极端设定的小说角色，极端自我又极端天才，人们可说他恃才傲物也可对他的成功顶礼膜拜，但如果他的一身臭毛病落在一个凡夫俗子身上，比如一个同样不顾一切追寻梦想却最终失败的人，众人的评价一定是截然相反的。所以从这个角度来讲，梦想与人情味、友善待人、社会道德感并不矛盾，相反其实我更喜欢布鲁诺船长关于生活的温和追求，这同样是一种美。</w:t>
      </w:r>
    </w:p>
    <w:p>
      <w:pPr>
        <w:ind w:left="0" w:right="0" w:firstLine="560"/>
        <w:spacing w:before="450" w:after="450" w:line="312" w:lineRule="auto"/>
      </w:pPr>
      <w:r>
        <w:rPr>
          <w:rFonts w:ascii="宋体" w:hAnsi="宋体" w:eastAsia="宋体" w:cs="宋体"/>
          <w:color w:val="000"/>
          <w:sz w:val="28"/>
          <w:szCs w:val="28"/>
        </w:rPr>
        <w:t xml:space="preserve">整体来说有启发有感想，其实可以打四星，扣掉一星纯粹是因为部分对女性充满恶意、过分刻薄的讽刺（不客气地说一句，毛姆大概是个自命不凡的朴素唯物主义论者），以及不喜欢各种过于直白、充满灌输性的主题说教。</w:t>
      </w:r>
    </w:p>
    <w:p>
      <w:pPr>
        <w:ind w:left="0" w:right="0" w:firstLine="560"/>
        <w:spacing w:before="450" w:after="450" w:line="312" w:lineRule="auto"/>
      </w:pPr>
      <w:r>
        <w:rPr>
          <w:rFonts w:ascii="宋体" w:hAnsi="宋体" w:eastAsia="宋体" w:cs="宋体"/>
          <w:color w:val="000"/>
          <w:sz w:val="28"/>
          <w:szCs w:val="28"/>
        </w:rPr>
        <w:t xml:space="preserve">斯特里克兰用绘画这样的方式来表现自己的感知，毛姆也是通过文字表达自己的看法，只是这看法是否被人认可就见仁见智了，我只是一个持保留意见的读者。</w:t>
      </w:r>
    </w:p>
    <w:p>
      <w:pPr>
        <w:ind w:left="0" w:right="0" w:firstLine="560"/>
        <w:spacing w:before="450" w:after="450" w:line="312" w:lineRule="auto"/>
      </w:pPr>
      <w:r>
        <w:rPr>
          <w:rFonts w:ascii="宋体" w:hAnsi="宋体" w:eastAsia="宋体" w:cs="宋体"/>
          <w:color w:val="000"/>
          <w:sz w:val="28"/>
          <w:szCs w:val="28"/>
        </w:rPr>
        <w:t xml:space="preserve">养月亮读后感篇4</w:t>
      </w:r>
    </w:p>
    <w:p>
      <w:pPr>
        <w:ind w:left="0" w:right="0" w:firstLine="560"/>
        <w:spacing w:before="450" w:after="450" w:line="312" w:lineRule="auto"/>
      </w:pPr>
      <w:r>
        <w:rPr>
          <w:rFonts w:ascii="宋体" w:hAnsi="宋体" w:eastAsia="宋体" w:cs="宋体"/>
          <w:color w:val="000"/>
          <w:sz w:val="28"/>
          <w:szCs w:val="28"/>
        </w:rPr>
        <w:t xml:space="preserve">暑假里，我阅读了王一梅老师写的《鼹鼠的月亮河》，这本书讲的是：美丽偏僻的月亮河畔住着挖掘工程师米先生一家，主人公米加是米先生家的第九个孩子，它总是白天睡觉，晚上起来活动，它跟它的爸爸和哥哥们都不一样，它的皮毛是黑色的，不喜欢挖洞，小脑袋里充满了各种奇思怪想。有一天，米加在月亮河边认识了新邻居鼹鼠尼先生的小女儿尼里，并且和尼里成为了好朋友，但是尼里要负责全家的洗衣任务。米加觉得尼里十分辛苦，一心想为尼里发明制作一台洗衣机。它听说城里有制作洗衣机的零件，所以决定出发去城里买零件。临行前，尼里送给了米加一块月亮石，这也是米加唯一的行李。</w:t>
      </w:r>
    </w:p>
    <w:p>
      <w:pPr>
        <w:ind w:left="0" w:right="0" w:firstLine="560"/>
        <w:spacing w:before="450" w:after="450" w:line="312" w:lineRule="auto"/>
      </w:pPr>
      <w:r>
        <w:rPr>
          <w:rFonts w:ascii="宋体" w:hAnsi="宋体" w:eastAsia="宋体" w:cs="宋体"/>
          <w:color w:val="000"/>
          <w:sz w:val="28"/>
          <w:szCs w:val="28"/>
        </w:rPr>
        <w:t xml:space="preserve">米加来到城市里，遇到了魔法师咕里咕，跟着咕里咕学魔术，它想通过魔术表演攒钱买零件；然而一次意外，咕里咕把米加变成了一只乌鸦。后来，乌鸦米加来到黑森林，认识了乌鸦红辣椒和黑炭，开始了乌鸦的生活。米加用了爸爸曾经教它的挖洞本领，带领乌鸦们一起挖洞穴抵御老鹰铁嘴的袭击。魔法师咕里咕从女巫那里借来了魔法书，把米加变回了鼹鼠，而老鹰铁嘴却落得了变成了小鸡的下场。米加最后回到了日思夜想的月亮河，制作出了洗衣机并送给了尼里。</w:t>
      </w:r>
    </w:p>
    <w:p>
      <w:pPr>
        <w:ind w:left="0" w:right="0" w:firstLine="560"/>
        <w:spacing w:before="450" w:after="450" w:line="312" w:lineRule="auto"/>
      </w:pPr>
      <w:r>
        <w:rPr>
          <w:rFonts w:ascii="宋体" w:hAnsi="宋体" w:eastAsia="宋体" w:cs="宋体"/>
          <w:color w:val="000"/>
          <w:sz w:val="28"/>
          <w:szCs w:val="28"/>
        </w:rPr>
        <w:t xml:space="preserve">我喜欢这本故事书，因为书里的情节十分生动、有趣；我更喜欢主人公米加，它是如此与众不同，勇敢、乐于助人，勤思考，又爱动脑，坚持自己的梦想，不懈努力。米加的故事让我明白了：做任何事情，即使困难重重，也不要轻言放弃，坚持到最后，一定能成功！</w:t>
      </w:r>
    </w:p>
    <w:p>
      <w:pPr>
        <w:ind w:left="0" w:right="0" w:firstLine="560"/>
        <w:spacing w:before="450" w:after="450" w:line="312" w:lineRule="auto"/>
      </w:pPr>
      <w:r>
        <w:rPr>
          <w:rFonts w:ascii="宋体" w:hAnsi="宋体" w:eastAsia="宋体" w:cs="宋体"/>
          <w:color w:val="000"/>
          <w:sz w:val="28"/>
          <w:szCs w:val="28"/>
        </w:rPr>
        <w:t xml:space="preserve">养月亮读后感篇5</w:t>
      </w:r>
    </w:p>
    <w:p>
      <w:pPr>
        <w:ind w:left="0" w:right="0" w:firstLine="560"/>
        <w:spacing w:before="450" w:after="450" w:line="312" w:lineRule="auto"/>
      </w:pPr>
      <w:r>
        <w:rPr>
          <w:rFonts w:ascii="宋体" w:hAnsi="宋体" w:eastAsia="宋体" w:cs="宋体"/>
          <w:color w:val="000"/>
          <w:sz w:val="28"/>
          <w:szCs w:val="28"/>
        </w:rPr>
        <w:t xml:space="preserve">天才总有让人无法理解且偏执的内心，可以强悍，可以柔软，他们不为任何人而存在，只为追求自我。从一个平凡忙碌、拥有幸福家庭的普通男人，到流浪巴黎追求梦想的艺术家，查理斯才是一个纯粹的艺术家，据毛姆说他是以高更的生平为原型而创作的，但是两者之间又不是共通的，所以查理斯有自己的灵魂而不是高更的仿造。</w:t>
      </w:r>
    </w:p>
    <w:p>
      <w:pPr>
        <w:ind w:left="0" w:right="0" w:firstLine="560"/>
        <w:spacing w:before="450" w:after="450" w:line="312" w:lineRule="auto"/>
      </w:pPr>
      <w:r>
        <w:rPr>
          <w:rFonts w:ascii="宋体" w:hAnsi="宋体" w:eastAsia="宋体" w:cs="宋体"/>
          <w:color w:val="000"/>
          <w:sz w:val="28"/>
          <w:szCs w:val="28"/>
        </w:rPr>
        <w:t xml:space="preserve">当他一无所有、生活困顿的时候，一个画家欣赏他、赞美他，给他提供食物和住处，好生款待。可是他却勾引画家的妻子又抛弃了她，他就是这样一个“怪咖”，无法被常人所理解。就像后来画家所说的那一段话“天才总是让人无法理解，人们通常要对他有超乎寻常的包容”。我想，画家应是懂得他的，懂得那样一个偏执狂的内心。</w:t>
      </w:r>
    </w:p>
    <w:p>
      <w:pPr>
        <w:ind w:left="0" w:right="0" w:firstLine="560"/>
        <w:spacing w:before="450" w:after="450" w:line="312" w:lineRule="auto"/>
      </w:pPr>
      <w:r>
        <w:rPr>
          <w:rFonts w:ascii="宋体" w:hAnsi="宋体" w:eastAsia="宋体" w:cs="宋体"/>
          <w:color w:val="000"/>
          <w:sz w:val="28"/>
          <w:szCs w:val="28"/>
        </w:rPr>
        <w:t xml:space="preserve">再看书中那两个深爱过查理斯的女人，总让我想到罗丹的情人——卡米尔。卡米尔身世坎坷，却有着对艺术敏感而火热的内心，如果不是罗丹，想必她的光芒会更加灿烂夺目，只可惜她爱的是那样一个男人，他的世界永远只有自己，即使有星光，也只是陪衬。卡米尔将她最美的年华献给了他，她对罗丹的影响也是巨大的，我们可以透过罗丹的作品看到卡米尔的血肉甚至灵魂。但当我看见不随流俗于世的少女变成一位痴坐于疯人院的疯妇时，终于恍然大悟，有时候，爱也是一种残酷。查理斯就如罗丹一样——不爱她们，女人只是他创作的灵感和源泉。从前读这本书，厌恶极了这个自以为是、傲视一切的男人，如今回首，发觉这无关专情和滥情，只是价值观、人生观不同，而正是因为不同，才有他不平凡而超脱的生活。</w:t>
      </w:r>
    </w:p>
    <w:p>
      <w:pPr>
        <w:ind w:left="0" w:right="0" w:firstLine="560"/>
        <w:spacing w:before="450" w:after="450" w:line="312" w:lineRule="auto"/>
      </w:pPr>
      <w:r>
        <w:rPr>
          <w:rFonts w:ascii="宋体" w:hAnsi="宋体" w:eastAsia="宋体" w:cs="宋体"/>
          <w:color w:val="000"/>
          <w:sz w:val="28"/>
          <w:szCs w:val="28"/>
        </w:rPr>
        <w:t xml:space="preserve">此时此刻，心中唯有平静，有无上的敬畏与骇然，那是对艺术和追求艺术者的尊崇。记得和我的绘画老师闲聊时，他曾说过，“艺术是一个很小众的东西，大众的东西往往不能被称为艺术，而人们大多不懂真正的艺术，盲目地追捧和艺术品的利益最大化，也使其渐渐失去了本真。”真正艺术的美，从未被世人所见——正如查理斯最后将画作付之一炬。</w:t>
      </w:r>
    </w:p>
    <w:p>
      <w:pPr>
        <w:ind w:left="0" w:right="0" w:firstLine="560"/>
        <w:spacing w:before="450" w:after="450" w:line="312" w:lineRule="auto"/>
      </w:pPr>
      <w:r>
        <w:rPr>
          <w:rFonts w:ascii="宋体" w:hAnsi="宋体" w:eastAsia="宋体" w:cs="宋体"/>
          <w:color w:val="000"/>
          <w:sz w:val="28"/>
          <w:szCs w:val="28"/>
        </w:rPr>
        <w:t xml:space="preserve">有多少人能坚持自己的梦想，即使虚无缥缈也义无反顾，有多少人能不被繁华尘世牵绊，不顾一切？</w:t>
      </w:r>
    </w:p>
    <w:p>
      <w:pPr>
        <w:ind w:left="0" w:right="0" w:firstLine="560"/>
        <w:spacing w:before="450" w:after="450" w:line="312" w:lineRule="auto"/>
      </w:pPr>
      <w:r>
        <w:rPr>
          <w:rFonts w:ascii="宋体" w:hAnsi="宋体" w:eastAsia="宋体" w:cs="宋体"/>
          <w:color w:val="000"/>
          <w:sz w:val="28"/>
          <w:szCs w:val="28"/>
        </w:rPr>
        <w:t xml:space="preserve">写到这里时，耳机里放着《浮夸》的最后一声，那么悲哀无奈，声泪俱下，仿佛是在现实中受到的`所有委屈，也仿佛是内心纠缠如困兽般的彷徨挣扎，就像现实与梦想的游离。</w:t>
      </w:r>
    </w:p>
    <w:p>
      <w:pPr>
        <w:ind w:left="0" w:right="0" w:firstLine="560"/>
        <w:spacing w:before="450" w:after="450" w:line="312" w:lineRule="auto"/>
      </w:pPr>
      <w:r>
        <w:rPr>
          <w:rFonts w:ascii="宋体" w:hAnsi="宋体" w:eastAsia="宋体" w:cs="宋体"/>
          <w:color w:val="000"/>
          <w:sz w:val="28"/>
          <w:szCs w:val="28"/>
        </w:rPr>
        <w:t xml:space="preserve">是执着于现实中卑微的六便士，还是尝试触摸皎洁高贵的月亮？</w:t>
      </w:r>
    </w:p>
    <w:p>
      <w:pPr>
        <w:ind w:left="0" w:right="0" w:firstLine="560"/>
        <w:spacing w:before="450" w:after="450" w:line="312" w:lineRule="auto"/>
      </w:pPr>
      <w:r>
        <w:rPr>
          <w:rFonts w:ascii="宋体" w:hAnsi="宋体" w:eastAsia="宋体" w:cs="宋体"/>
          <w:color w:val="000"/>
          <w:sz w:val="28"/>
          <w:szCs w:val="28"/>
        </w:rPr>
        <w:t xml:space="preserve">跟随《月亮与六便士》中的查理斯，净化尘封许久的心灵，追逐最纯净的梦想。沉醉其中，于海风轻拂时，回归本真!</w:t>
      </w:r>
    </w:p>
    <w:p>
      <w:pPr>
        <w:ind w:left="0" w:right="0" w:firstLine="560"/>
        <w:spacing w:before="450" w:after="450" w:line="312" w:lineRule="auto"/>
      </w:pPr>
      <w:r>
        <w:rPr>
          <w:rFonts w:ascii="宋体" w:hAnsi="宋体" w:eastAsia="宋体" w:cs="宋体"/>
          <w:color w:val="000"/>
          <w:sz w:val="28"/>
          <w:szCs w:val="28"/>
        </w:rPr>
        <w:t xml:space="preserve">评点：郑文龙</w:t>
      </w:r>
    </w:p>
    <w:p>
      <w:pPr>
        <w:ind w:left="0" w:right="0" w:firstLine="560"/>
        <w:spacing w:before="450" w:after="450" w:line="312" w:lineRule="auto"/>
      </w:pPr>
      <w:r>
        <w:rPr>
          <w:rFonts w:ascii="宋体" w:hAnsi="宋体" w:eastAsia="宋体" w:cs="宋体"/>
          <w:color w:val="000"/>
          <w:sz w:val="28"/>
          <w:szCs w:val="28"/>
        </w:rPr>
        <w:t xml:space="preserve">文题“又读寂寞”可视为作者对《月亮与六便士》一书中主人公查理斯所代表的艺术家的生命剖析与哲理解读。文章的前半部分即以“天才”的偏执越俗及其与世俗大众的对立为立论点对《月亮与六便士》一书叙事进行了主题建构。可见此读书有感并非仅是故事层面的杂感，而是涉及到精英意识与大众流俗、艺术天性与公共道德等诸多方面的深入思考。文章的后半部分更将话题拓及艺术的非功利属性与艺术家的生命形态，以此表征着梦想与现实的巨大鸿沟以及怀揣梦想者的内心纠结与心灵困境。终以对梦想的追求、回归本真为收束，体现了作者文本理解与感悟的深度。此文的一大特色是文思的迁移能力与感悟力，如由查理斯迁移于罗丹的情事，由绘画老师的论断迁移于画家赵无极的鲜为人知，由艺术家的窘迫处境迁移于回归本真的心灵诉求，凡此论域的层层拓展将主题不断升华，触及到了最具共性与人性深处的心灵处境。然而，作者就与外部世界的互动关联上读出了艺术家这一群体及更广泛意义上的寂寞处境，却未曾在艺术家及奋斗者的内心丰盈与生命外化上悉心留意，亦是稍有遗憾之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2024-06-13T09:11:51+08:00</dcterms:created>
  <dcterms:modified xsi:type="dcterms:W3CDTF">2024-06-13T09:11:51+08:00</dcterms:modified>
</cp:coreProperties>
</file>

<file path=docProps/custom.xml><?xml version="1.0" encoding="utf-8"?>
<Properties xmlns="http://schemas.openxmlformats.org/officeDocument/2006/custom-properties" xmlns:vt="http://schemas.openxmlformats.org/officeDocument/2006/docPropsVTypes"/>
</file>