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九零后读后感500字最新7篇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表达对作者的赞赏、感慨以及对作品的评价，写读后感有助于读者从不同角度审视文学作品中的人际关系，职场范文网小编今天就为您带来了九零后读后感500字最新7篇，相信一定会对你有所帮助。九零后读后感500字篇1这个假期我读了《</w:t>
      </w:r>
    </w:p>
    <w:p>
      <w:pPr>
        <w:ind w:left="0" w:right="0" w:firstLine="560"/>
        <w:spacing w:before="450" w:after="450" w:line="312" w:lineRule="auto"/>
      </w:pPr>
      <w:r>
        <w:rPr>
          <w:rFonts w:ascii="宋体" w:hAnsi="宋体" w:eastAsia="宋体" w:cs="宋体"/>
          <w:color w:val="000"/>
          <w:sz w:val="28"/>
          <w:szCs w:val="28"/>
        </w:rPr>
        <w:t xml:space="preserve">通过写读后感，我们可以表达对作者的赞赏、感慨以及对作品的评价，写读后感有助于读者从不同角度审视文学作品中的人际关系，职场范文网小编今天就为您带来了九零后读后感500字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九零后读后感500字篇1</w:t>
      </w:r>
    </w:p>
    <w:p>
      <w:pPr>
        <w:ind w:left="0" w:right="0" w:firstLine="560"/>
        <w:spacing w:before="450" w:after="450" w:line="312" w:lineRule="auto"/>
      </w:pPr>
      <w:r>
        <w:rPr>
          <w:rFonts w:ascii="宋体" w:hAnsi="宋体" w:eastAsia="宋体" w:cs="宋体"/>
          <w:color w:val="000"/>
          <w:sz w:val="28"/>
          <w:szCs w:val="28"/>
        </w:rPr>
        <w:t xml:space="preserve">这个假期我读了《昆虫记》这本书。这本书很有趣，读完这本书后，我迫不及待的准备和法布尔爷爷一样去观察昆虫。这本书一共介绍了十多种昆虫，最小的昆虫是毛翼虫（一种寄生黄蜂），它小到肉眼都看不到。最大的昆虫甲壳虫，它大得连近视的人摘下眼镜都看得清。并且这些昆虫还分好和坏，好：有益，没有危险，善良。坏：无恶不作，欺软怕硬，霸道。</w:t>
      </w:r>
    </w:p>
    <w:p>
      <w:pPr>
        <w:ind w:left="0" w:right="0" w:firstLine="560"/>
        <w:spacing w:before="450" w:after="450" w:line="312" w:lineRule="auto"/>
      </w:pPr>
      <w:r>
        <w:rPr>
          <w:rFonts w:ascii="宋体" w:hAnsi="宋体" w:eastAsia="宋体" w:cs="宋体"/>
          <w:color w:val="000"/>
          <w:sz w:val="28"/>
          <w:szCs w:val="28"/>
        </w:rPr>
        <w:t xml:space="preserve">在这些昆虫中，我最喜欢的昆虫是隧蜂，隧蜂是一种友好的蜂，特别讨人喜欢。即使小飞蝇把自己的卵产在隧蜂的卵里，隧蜂也不生气，并且隧蜂还精心照顾它的卵。最讨厌的昆虫是萤火虫和蚂蚁。萤火虫：虽然外表光鲜亮丽，实际是凶残的肉食动物，它可以利用自己身上的毒液消灭比自己大很多的动物。蚂蚁：它把蝉辛苦寻来的食物一抢而光，太霸道了。</w:t>
      </w:r>
    </w:p>
    <w:p>
      <w:pPr>
        <w:ind w:left="0" w:right="0" w:firstLine="560"/>
        <w:spacing w:before="450" w:after="450" w:line="312" w:lineRule="auto"/>
      </w:pPr>
      <w:r>
        <w:rPr>
          <w:rFonts w:ascii="宋体" w:hAnsi="宋体" w:eastAsia="宋体" w:cs="宋体"/>
          <w:color w:val="000"/>
          <w:sz w:val="28"/>
          <w:szCs w:val="28"/>
        </w:rPr>
        <w:t xml:space="preserve">“知了知了知了知了知了知了”这动听的歌声，你们猜这是什么声音？这是大自然动听的声音，蝉的歌声。它美妙的歌声让某些昆虫忘记了行走、吃东西、劳动……</w:t>
      </w:r>
    </w:p>
    <w:p>
      <w:pPr>
        <w:ind w:left="0" w:right="0" w:firstLine="560"/>
        <w:spacing w:before="450" w:after="450" w:line="312" w:lineRule="auto"/>
      </w:pPr>
      <w:r>
        <w:rPr>
          <w:rFonts w:ascii="宋体" w:hAnsi="宋体" w:eastAsia="宋体" w:cs="宋体"/>
          <w:color w:val="000"/>
          <w:sz w:val="28"/>
          <w:szCs w:val="28"/>
        </w:rPr>
        <w:t xml:space="preserve">没有读这本书以前，我知道的昆虫种类很少，平时我也不怎么关注昆虫。自从独立这本书以后，我发现昆虫的世界原来这么精彩，只要你认真观察，我们的生活中有许许多多的各种各样的昆虫，有时候我忙去观察昆虫活动，常常忘了妈妈叫我做的事情，因此也经常受到妈妈的责罚——不过，我一点也不后悔，因为我又认识了一个昆虫朋友。</w:t>
      </w:r>
    </w:p>
    <w:p>
      <w:pPr>
        <w:ind w:left="0" w:right="0" w:firstLine="560"/>
        <w:spacing w:before="450" w:after="450" w:line="312" w:lineRule="auto"/>
      </w:pPr>
      <w:r>
        <w:rPr>
          <w:rFonts w:ascii="宋体" w:hAnsi="宋体" w:eastAsia="宋体" w:cs="宋体"/>
          <w:color w:val="000"/>
          <w:sz w:val="28"/>
          <w:szCs w:val="28"/>
        </w:rPr>
        <w:t xml:space="preserve">这本书让我懂得了，昆虫和人都一样，做事要勤勤恳恳、认认真真、不能不劳而获，做一只有用的昆虫。</w:t>
      </w:r>
    </w:p>
    <w:p>
      <w:pPr>
        <w:ind w:left="0" w:right="0" w:firstLine="560"/>
        <w:spacing w:before="450" w:after="450" w:line="312" w:lineRule="auto"/>
      </w:pPr>
      <w:r>
        <w:rPr>
          <w:rFonts w:ascii="宋体" w:hAnsi="宋体" w:eastAsia="宋体" w:cs="宋体"/>
          <w:color w:val="000"/>
          <w:sz w:val="28"/>
          <w:szCs w:val="28"/>
        </w:rPr>
        <w:t xml:space="preserve">九零后读后感500字篇2</w:t>
      </w:r>
    </w:p>
    <w:p>
      <w:pPr>
        <w:ind w:left="0" w:right="0" w:firstLine="560"/>
        <w:spacing w:before="450" w:after="450" w:line="312" w:lineRule="auto"/>
      </w:pPr>
      <w:r>
        <w:rPr>
          <w:rFonts w:ascii="宋体" w:hAnsi="宋体" w:eastAsia="宋体" w:cs="宋体"/>
          <w:color w:val="000"/>
          <w:sz w:val="28"/>
          <w:szCs w:val="28"/>
        </w:rPr>
        <w:t xml:space="preserve">从《围城》发表以来，就有好多人对方鸿渐提出不同的看法。有的报道说，方鸿渐就是作者的化身，甚至有的人还怀疑作者的博士学位是否也是虚构的。但无论如何，方鸿渐是个典型的知识分子形象这句话是无容置疑的。但正因为他是知识分子，而且是那种带着玩世的态度处世又有点良心的知识分子，才构成了他一生的第一圈围城。方鸿渐是有点虚荣的，有点玩世不恭的，但是，他又并不像辛楣一样有真才实学，也不像韩学愈等人一样完全昧着良心。他希望做个大人物，这样的性格，似乎就决定了他的一生。</w:t>
      </w:r>
    </w:p>
    <w:p>
      <w:pPr>
        <w:ind w:left="0" w:right="0" w:firstLine="560"/>
        <w:spacing w:before="450" w:after="450" w:line="312" w:lineRule="auto"/>
      </w:pPr>
      <w:r>
        <w:rPr>
          <w:rFonts w:ascii="宋体" w:hAnsi="宋体" w:eastAsia="宋体" w:cs="宋体"/>
          <w:color w:val="000"/>
          <w:sz w:val="28"/>
          <w:szCs w:val="28"/>
        </w:rPr>
        <w:t xml:space="preserve">方鸿渐的第二圈围城就是给他带来多灾多难的假学位。方鸿渐到底是个知识分子，在买假文凭之前，他也问问良心，他为自己起了最好的籍口：父亲是科举中人，要看squo;报条squo;，丈人是商人，要看契据。假如方鸿渐玩世能够彻底点那也好，可是他没有像韩学愈一样将他的假文凭发扬光大。以他自己的口气，就是说了谎话，还要讲良心。说谎就说谎嘛，讲了良心这谎话就变得不伦不类了。既然讲良心，就干脆别买学位了。既然都不讲良心了，就干脆把学位发扬光大吧？害得自己当个副教授忍气吞声的，两头不着岸。</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它山之石可以攻玉，以上就是一秘范文为大家带来的7篇《围城读后感2000》，希望对您有一些参考价值。</w:t>
      </w:r>
    </w:p>
    <w:p>
      <w:pPr>
        <w:ind w:left="0" w:right="0" w:firstLine="560"/>
        <w:spacing w:before="450" w:after="450" w:line="312" w:lineRule="auto"/>
      </w:pPr>
      <w:r>
        <w:rPr>
          <w:rFonts w:ascii="宋体" w:hAnsi="宋体" w:eastAsia="宋体" w:cs="宋体"/>
          <w:color w:val="000"/>
          <w:sz w:val="28"/>
          <w:szCs w:val="28"/>
        </w:rPr>
        <w:t xml:space="preserve">九零后读后感500字篇3</w:t>
      </w:r>
    </w:p>
    <w:p>
      <w:pPr>
        <w:ind w:left="0" w:right="0" w:firstLine="560"/>
        <w:spacing w:before="450" w:after="450" w:line="312" w:lineRule="auto"/>
      </w:pPr>
      <w:r>
        <w:rPr>
          <w:rFonts w:ascii="宋体" w:hAnsi="宋体" w:eastAsia="宋体" w:cs="宋体"/>
          <w:color w:val="000"/>
          <w:sz w:val="28"/>
          <w:szCs w:val="28"/>
        </w:rPr>
        <w:t xml:space="preserve">鲁迅的一篇白话文《狂人日记》令我印象深刻。里面的“狂人”在当时看来就是“疯子”，但在现在却有了不同的见解。</w:t>
      </w:r>
    </w:p>
    <w:p>
      <w:pPr>
        <w:ind w:left="0" w:right="0" w:firstLine="560"/>
        <w:spacing w:before="450" w:after="450" w:line="312" w:lineRule="auto"/>
      </w:pPr>
      <w:r>
        <w:rPr>
          <w:rFonts w:ascii="宋体" w:hAnsi="宋体" w:eastAsia="宋体" w:cs="宋体"/>
          <w:color w:val="000"/>
          <w:sz w:val="28"/>
          <w:szCs w:val="28"/>
        </w:rPr>
        <w:t xml:space="preserve">作者鲁迅在书中说“我三十年未见过明月、“赵家的狗恶狠狠地看我几眼，似乎马上就要吃了我了”……当然这都是假的，一个人怎么可能三十年没见过月亮呢?狗怎么会见谁吃谁呢?这都是“狂人”疯癫的想象。如果真把这当做想象的话，那就真的像是在看疯子的日记。</w:t>
      </w:r>
    </w:p>
    <w:p>
      <w:pPr>
        <w:ind w:left="0" w:right="0" w:firstLine="560"/>
        <w:spacing w:before="450" w:after="450" w:line="312" w:lineRule="auto"/>
      </w:pPr>
      <w:r>
        <w:rPr>
          <w:rFonts w:ascii="宋体" w:hAnsi="宋体" w:eastAsia="宋体" w:cs="宋体"/>
          <w:color w:val="000"/>
          <w:sz w:val="28"/>
          <w:szCs w:val="28"/>
        </w:rPr>
        <w:t xml:space="preserve">然而，作者口中的“吃人”其实是在批判，在封建礼教制度的毒害下，人们心理扭曲，却还要对下一代灌输封建理念，将下一代埋葬在这吃人的封建礼教之中。而在这样几乎人人都被封建礼教“吃掉”的社会中，被封建礼教毒害得太深的人们又要把未被污染的人们拉进“吃人”的圈子。</w:t>
      </w:r>
    </w:p>
    <w:p>
      <w:pPr>
        <w:ind w:left="0" w:right="0" w:firstLine="560"/>
        <w:spacing w:before="450" w:after="450" w:line="312" w:lineRule="auto"/>
      </w:pPr>
      <w:r>
        <w:rPr>
          <w:rFonts w:ascii="宋体" w:hAnsi="宋体" w:eastAsia="宋体" w:cs="宋体"/>
          <w:color w:val="000"/>
          <w:sz w:val="28"/>
          <w:szCs w:val="28"/>
        </w:rPr>
        <w:t xml:space="preserve">所谓主人公发狂，其实是他短暂的从封建礼教中醒悟过来的时期。也许《狂人日记》真正令人惊悚的不是鲁迅对“吃人”的洞察，甚至不是小说结尾“救救孩子”的呐喊，而是狂人无比震惊的“我也吃过人”的发现，一种关于自身罪过的觉醒，对自己与旧时代的无法割裂的深层的维系，这样的鲁迅在无数的的质疑之后，把尖锐的矛头指向了自己，是自戕的勇气还是多疑的悲哀呢?</w:t>
      </w:r>
    </w:p>
    <w:p>
      <w:pPr>
        <w:ind w:left="0" w:right="0" w:firstLine="560"/>
        <w:spacing w:before="450" w:after="450" w:line="312" w:lineRule="auto"/>
      </w:pPr>
      <w:r>
        <w:rPr>
          <w:rFonts w:ascii="宋体" w:hAnsi="宋体" w:eastAsia="宋体" w:cs="宋体"/>
          <w:color w:val="000"/>
          <w:sz w:val="28"/>
          <w:szCs w:val="28"/>
        </w:rPr>
        <w:t xml:space="preserve">事实上，在世人取笑狂人时，他心里正苦涩的吟着“世人笑我太痴狂，我笑世人看不清。”一切的痛苦挣扎却被冠以“狂人”、疯子”的称号。</w:t>
      </w:r>
    </w:p>
    <w:p>
      <w:pPr>
        <w:ind w:left="0" w:right="0" w:firstLine="560"/>
        <w:spacing w:before="450" w:after="450" w:line="312" w:lineRule="auto"/>
      </w:pPr>
      <w:r>
        <w:rPr>
          <w:rFonts w:ascii="宋体" w:hAnsi="宋体" w:eastAsia="宋体" w:cs="宋体"/>
          <w:color w:val="000"/>
          <w:sz w:val="28"/>
          <w:szCs w:val="28"/>
        </w:rPr>
        <w:t xml:space="preserve">九零后读后感500字篇4</w:t>
      </w:r>
    </w:p>
    <w:p>
      <w:pPr>
        <w:ind w:left="0" w:right="0" w:firstLine="560"/>
        <w:spacing w:before="450" w:after="450" w:line="312" w:lineRule="auto"/>
      </w:pPr>
      <w:r>
        <w:rPr>
          <w:rFonts w:ascii="宋体" w:hAnsi="宋体" w:eastAsia="宋体" w:cs="宋体"/>
          <w:color w:val="000"/>
          <w:sz w:val="28"/>
          <w:szCs w:val="28"/>
        </w:rPr>
        <w:t xml:space="preserve">在暑假里，我读了一本科幻著作一《海底两万里》。他的作者凡尔纳被称为“科幻小说之父\"，他的作品对科幻文学有极其重要的影响。</w:t>
      </w:r>
    </w:p>
    <w:p>
      <w:pPr>
        <w:ind w:left="0" w:right="0" w:firstLine="560"/>
        <w:spacing w:before="450" w:after="450" w:line="312" w:lineRule="auto"/>
      </w:pPr>
      <w:r>
        <w:rPr>
          <w:rFonts w:ascii="宋体" w:hAnsi="宋体" w:eastAsia="宋体" w:cs="宋体"/>
          <w:color w:val="000"/>
          <w:sz w:val="28"/>
          <w:szCs w:val="28"/>
        </w:rPr>
        <w:t xml:space="preserve">866年，有人在海上见到了独角鲸博物学家阿罗纳克斯。仆人康塞尔和鱼叉手尼德一起乘坐鹦鹉螺号潜艇环游海底的故事。他们一起周游了太平洋、印度洋，地中海，红海，让我身临其境，观赏到不同的风光，当时在那个时代，作者凭借想象就把潜水艇写得栩栩如生，而现在，潜水艇也以变成现实，凭借想象也能预料到未来，令我深感敬佩。</w:t>
      </w:r>
    </w:p>
    <w:p>
      <w:pPr>
        <w:ind w:left="0" w:right="0" w:firstLine="560"/>
        <w:spacing w:before="450" w:after="450" w:line="312" w:lineRule="auto"/>
      </w:pPr>
      <w:r>
        <w:rPr>
          <w:rFonts w:ascii="宋体" w:hAnsi="宋体" w:eastAsia="宋体" w:cs="宋体"/>
          <w:color w:val="000"/>
          <w:sz w:val="28"/>
          <w:szCs w:val="28"/>
        </w:rPr>
        <w:t xml:space="preserve">其中，我最喜史尼摩船长，他性格阴郁，却又十分地善良，看到朋友死去会无声落泪，会收容所有厌恶陆地的人，虽然他对人类有根深蒂固的不信任感，但还是善良的收留他们。当时在南极，氧气瓶只剩下最后一丝氧气，而尼摩船长并未选择吸最后一口氧气来维持自己的生命，而是把氧气留给了教授，让他得以获救，这种为人舍己的行为让我十分地感动。</w:t>
      </w:r>
    </w:p>
    <w:p>
      <w:pPr>
        <w:ind w:left="0" w:right="0" w:firstLine="560"/>
        <w:spacing w:before="450" w:after="450" w:line="312" w:lineRule="auto"/>
      </w:pPr>
      <w:r>
        <w:rPr>
          <w:rFonts w:ascii="宋体" w:hAnsi="宋体" w:eastAsia="宋体" w:cs="宋体"/>
          <w:color w:val="000"/>
          <w:sz w:val="28"/>
          <w:szCs w:val="28"/>
        </w:rPr>
        <w:t xml:space="preserve">?海底两方里》这一本奇妙的科幻小说，它注定成为历史上一本不朽的著作，书里的预言，为现代科学作出了重要的铺垫。利奥台先生说过：\"现代科学只不过是将凡尔纳的预言付诸实践的过程而已!“这本不朽之作，非常值得我们去学习阅读。</w:t>
      </w:r>
    </w:p>
    <w:p>
      <w:pPr>
        <w:ind w:left="0" w:right="0" w:firstLine="560"/>
        <w:spacing w:before="450" w:after="450" w:line="312" w:lineRule="auto"/>
      </w:pPr>
      <w:r>
        <w:rPr>
          <w:rFonts w:ascii="宋体" w:hAnsi="宋体" w:eastAsia="宋体" w:cs="宋体"/>
          <w:color w:val="000"/>
          <w:sz w:val="28"/>
          <w:szCs w:val="28"/>
        </w:rPr>
        <w:t xml:space="preserve">九零后读后感500字篇5</w:t>
      </w:r>
    </w:p>
    <w:p>
      <w:pPr>
        <w:ind w:left="0" w:right="0" w:firstLine="560"/>
        <w:spacing w:before="450" w:after="450" w:line="312" w:lineRule="auto"/>
      </w:pPr>
      <w:r>
        <w:rPr>
          <w:rFonts w:ascii="宋体" w:hAnsi="宋体" w:eastAsia="宋体" w:cs="宋体"/>
          <w:color w:val="000"/>
          <w:sz w:val="28"/>
          <w:szCs w:val="28"/>
        </w:rPr>
        <w:t xml:space="preserve">在寒假的1月14日至1月26日，我阅读完了《童年》这本书，这本书其分十三篇，主要讲述了主人公彼会科夫．阿廖沙悲苦的童年。凶残的外祖父、慈爱的外祖母和其他很多人都给阿廖沙的童年记忆留下了十分深刻的印象。读完《童年》，我想，我们现在的日子可好过多了啊！</w:t>
      </w:r>
    </w:p>
    <w:p>
      <w:pPr>
        <w:ind w:left="0" w:right="0" w:firstLine="560"/>
        <w:spacing w:before="450" w:after="450" w:line="312" w:lineRule="auto"/>
      </w:pPr>
      <w:r>
        <w:rPr>
          <w:rFonts w:ascii="宋体" w:hAnsi="宋体" w:eastAsia="宋体" w:cs="宋体"/>
          <w:color w:val="000"/>
          <w:sz w:val="28"/>
          <w:szCs w:val="28"/>
        </w:rPr>
        <w:t xml:space="preserve">对了，生活在那样一个家庭里，哪个人不提心吊胆的过日子？就连原本最最应该无忧无虑、天真烂漫的小孩子们也要天天小心翼翼，因为万一做错了件什么事，都有可能被外祖父痛打。外祖父又一次把阿廖沙打得昏了过去，导致他在床上躺了好几天。米哈伊尔和雅科夫舅舅眼看着小茨冈被压死也不为所动。他们的举动让我认识到了这个家庭人们的品格，那就是自私、无情、冷酷！</w:t>
      </w:r>
    </w:p>
    <w:p>
      <w:pPr>
        <w:ind w:left="0" w:right="0" w:firstLine="560"/>
        <w:spacing w:before="450" w:after="450" w:line="312" w:lineRule="auto"/>
      </w:pPr>
      <w:r>
        <w:rPr>
          <w:rFonts w:ascii="宋体" w:hAnsi="宋体" w:eastAsia="宋体" w:cs="宋体"/>
          <w:color w:val="000"/>
          <w:sz w:val="28"/>
          <w:szCs w:val="28"/>
        </w:rPr>
        <w:t xml:space="preserve">外祖母是阿廖沙最喜欢的人之一了。她有点儿伤感，挺爱哭，但她又是阿廖沙所认为的在这个家庭里最坚强的人。在外祖父的生意失败后，他们由宽敞的大房子搬到了狭窄的地下室。外祖父的脾气一天天暴躁起来，但外祖母还是每天乐呵呵的，很乐观。</w:t>
      </w:r>
    </w:p>
    <w:p>
      <w:pPr>
        <w:ind w:left="0" w:right="0" w:firstLine="560"/>
        <w:spacing w:before="450" w:after="450" w:line="312" w:lineRule="auto"/>
      </w:pPr>
      <w:r>
        <w:rPr>
          <w:rFonts w:ascii="宋体" w:hAnsi="宋体" w:eastAsia="宋体" w:cs="宋体"/>
          <w:color w:val="000"/>
          <w:sz w:val="28"/>
          <w:szCs w:val="28"/>
        </w:rPr>
        <w:t xml:space="preserve">除了外祖母之外，给我印象最深的就是阿廖沙的母亲了。我不太喜欢这个女人。万一有个什么事儿，告诉她，如果是个悲伤的事儿，她就好长时间缓不过起来。为此，我不喜欢她。</w:t>
      </w:r>
    </w:p>
    <w:p>
      <w:pPr>
        <w:ind w:left="0" w:right="0" w:firstLine="560"/>
        <w:spacing w:before="450" w:after="450" w:line="312" w:lineRule="auto"/>
      </w:pPr>
      <w:r>
        <w:rPr>
          <w:rFonts w:ascii="宋体" w:hAnsi="宋体" w:eastAsia="宋体" w:cs="宋体"/>
          <w:color w:val="000"/>
          <w:sz w:val="28"/>
          <w:szCs w:val="28"/>
        </w:rPr>
        <w:t xml:space="preserve">看完这本书，我又想：我要好好珍惜现在我的生活了！</w:t>
      </w:r>
    </w:p>
    <w:p>
      <w:pPr>
        <w:ind w:left="0" w:right="0" w:firstLine="560"/>
        <w:spacing w:before="450" w:after="450" w:line="312" w:lineRule="auto"/>
      </w:pPr>
      <w:r>
        <w:rPr>
          <w:rFonts w:ascii="宋体" w:hAnsi="宋体" w:eastAsia="宋体" w:cs="宋体"/>
          <w:color w:val="000"/>
          <w:sz w:val="28"/>
          <w:szCs w:val="28"/>
        </w:rPr>
        <w:t xml:space="preserve">九零后读后感500字篇6</w:t>
      </w:r>
    </w:p>
    <w:p>
      <w:pPr>
        <w:ind w:left="0" w:right="0" w:firstLine="560"/>
        <w:spacing w:before="450" w:after="450" w:line="312" w:lineRule="auto"/>
      </w:pPr>
      <w:r>
        <w:rPr>
          <w:rFonts w:ascii="宋体" w:hAnsi="宋体" w:eastAsia="宋体" w:cs="宋体"/>
          <w:color w:val="000"/>
          <w:sz w:val="28"/>
          <w:szCs w:val="28"/>
        </w:rPr>
        <w:t xml:space="preserve">我今年十岁，是一名四年级的小学生。我作文一直写的不好。每次开家长会时，老师都会特别对爸爸说这个事。所以回到有我也挨了不少的批评，妈妈给我买了很多关于写作文的书，我也知道那些小朋友写的非常好，可是具体说不清楚到底好在好里。直到最近看完同桌刘宇借给我的《我爱写作文》以后，才真正的明白。原来作文是怎么写的。</w:t>
      </w:r>
    </w:p>
    <w:p>
      <w:pPr>
        <w:ind w:left="0" w:right="0" w:firstLine="560"/>
        <w:spacing w:before="450" w:after="450" w:line="312" w:lineRule="auto"/>
      </w:pPr>
      <w:r>
        <w:rPr>
          <w:rFonts w:ascii="宋体" w:hAnsi="宋体" w:eastAsia="宋体" w:cs="宋体"/>
          <w:color w:val="000"/>
          <w:sz w:val="28"/>
          <w:szCs w:val="28"/>
        </w:rPr>
        <w:t xml:space="preserve">书中的“牛牛”和我差不多大。作文也写的不好，而每次写完作文后，在班级上，老师与同学都会进行讨论，指出作文的缺点在哪里。其实这些缺点也是我在写作文中经常犯的，所以每当读到这的时候，我就特别感到直实，感觉牛牛就是另一个自己。而且让我最喜欢《我爱与作文》这本书的一个地方就是。其中有36个精彩的小故事。每个小故事都会出现一句话，妈妈告诉我，这是一句总结故事的话，也是这一句话一下子就能让我明白，写作文的要点，及不应该出现的错误。而且通过故事，通过牛牛和他们同学的作文，让我更清楚这句话的含意。以前老师在课堂上反复强调，我都记不住，而现在通过一个个好玩的故事，我一下子就明白了这些道理，而且我还用小本子将这些话记下来了，这样我以后在写作文时打开看看，脑子就会出现自己读过的那些故事。也就不会再犯错了。</w:t>
      </w:r>
    </w:p>
    <w:p>
      <w:pPr>
        <w:ind w:left="0" w:right="0" w:firstLine="560"/>
        <w:spacing w:before="450" w:after="450" w:line="312" w:lineRule="auto"/>
      </w:pPr>
      <w:r>
        <w:rPr>
          <w:rFonts w:ascii="宋体" w:hAnsi="宋体" w:eastAsia="宋体" w:cs="宋体"/>
          <w:color w:val="000"/>
          <w:sz w:val="28"/>
          <w:szCs w:val="28"/>
        </w:rPr>
        <w:t xml:space="preserve">生活中，我一直是一个品学兼优的孩子，就是作文始终提不起兴趣，也写不好。不光自己着急，老师与爸爸妈妈也很着急，我也参加过作文补习班，可是老师在课堂讲过的知识用不了多久就会忘记，所以作文水平一直没有提高上来。这次读了《我爱写作文》以后，我感觉自己也就成了牛牛，喜欢上了写作文，而且我也要像牛牛那样，每天都将身边有趣的事记录下来，与老师，同学们分享，提高自己的写作能力。</w:t>
      </w:r>
    </w:p>
    <w:p>
      <w:pPr>
        <w:ind w:left="0" w:right="0" w:firstLine="560"/>
        <w:spacing w:before="450" w:after="450" w:line="312" w:lineRule="auto"/>
      </w:pPr>
      <w:r>
        <w:rPr>
          <w:rFonts w:ascii="宋体" w:hAnsi="宋体" w:eastAsia="宋体" w:cs="宋体"/>
          <w:color w:val="000"/>
          <w:sz w:val="28"/>
          <w:szCs w:val="28"/>
        </w:rPr>
        <w:t xml:space="preserve">九零后读后感500字篇7</w:t>
      </w:r>
    </w:p>
    <w:p>
      <w:pPr>
        <w:ind w:left="0" w:right="0" w:firstLine="560"/>
        <w:spacing w:before="450" w:after="450" w:line="312" w:lineRule="auto"/>
      </w:pPr>
      <w:r>
        <w:rPr>
          <w:rFonts w:ascii="宋体" w:hAnsi="宋体" w:eastAsia="宋体" w:cs="宋体"/>
          <w:color w:val="000"/>
          <w:sz w:val="28"/>
          <w:szCs w:val="28"/>
        </w:rPr>
        <w:t xml:space="preserve">你们知道叶圣陶爷爷吗?</w:t>
      </w:r>
    </w:p>
    <w:p>
      <w:pPr>
        <w:ind w:left="0" w:right="0" w:firstLine="560"/>
        <w:spacing w:before="450" w:after="450" w:line="312" w:lineRule="auto"/>
      </w:pPr>
      <w:r>
        <w:rPr>
          <w:rFonts w:ascii="宋体" w:hAnsi="宋体" w:eastAsia="宋体" w:cs="宋体"/>
          <w:color w:val="000"/>
          <w:sz w:val="28"/>
          <w:szCs w:val="28"/>
        </w:rPr>
        <w:t xml:space="preserve">叶圣陶爷爷有着很多很棒的作品，是现代作家、教育家、文学出版家和社会活动家，还有“优秀的语言艺术家”之称呢。</w:t>
      </w:r>
    </w:p>
    <w:p>
      <w:pPr>
        <w:ind w:left="0" w:right="0" w:firstLine="560"/>
        <w:spacing w:before="450" w:after="450" w:line="312" w:lineRule="auto"/>
      </w:pPr>
      <w:r>
        <w:rPr>
          <w:rFonts w:ascii="宋体" w:hAnsi="宋体" w:eastAsia="宋体" w:cs="宋体"/>
          <w:color w:val="000"/>
          <w:sz w:val="28"/>
          <w:szCs w:val="28"/>
        </w:rPr>
        <w:t xml:space="preserve">我最近看了一本书，就是叶圣陶爷爷写的噢!这本书叫《稻草人》，《稻草人》是本有许多小故事的书。</w:t>
      </w:r>
    </w:p>
    <w:p>
      <w:pPr>
        <w:ind w:left="0" w:right="0" w:firstLine="560"/>
        <w:spacing w:before="450" w:after="450" w:line="312" w:lineRule="auto"/>
      </w:pPr>
      <w:r>
        <w:rPr>
          <w:rFonts w:ascii="宋体" w:hAnsi="宋体" w:eastAsia="宋体" w:cs="宋体"/>
          <w:color w:val="000"/>
          <w:sz w:val="28"/>
          <w:szCs w:val="28"/>
        </w:rPr>
        <w:t xml:space="preserve">在这里我最喜欢的一个小故事是《燕子》啦!在这篇小故事里面，也是故事主人公燕子，它的翅膀不小心受伤了，它的妈妈也找不到它，于是柳树、池塘、蜜蜂和花儿都来安慰它。于是在这一天，正好有一个叫青子的女孩放假在山上采花，在采花时看见小燕子的翅膀受伤了，她看小燕子可怜，就把它带回了自己家。青子把小燕子带回家后，就叫来自己的好朋友玉儿，让她一起帮忙。青子把事情经过告诉了玉儿，她们俩一起照顾小燕子，给它唱歌，哄它睡觉。另外，她们俩还决定帮小燕子写信去找它的妈妈。第二天，燕子妈妈来找小燕子了，小燕子的伤也好得差不多了，青子和玉儿依依不舍的把小燕子送走。最后小燕子和它的妈妈团圆了。</w:t>
      </w:r>
    </w:p>
    <w:p>
      <w:pPr>
        <w:ind w:left="0" w:right="0" w:firstLine="560"/>
        <w:spacing w:before="450" w:after="450" w:line="312" w:lineRule="auto"/>
      </w:pPr>
      <w:r>
        <w:rPr>
          <w:rFonts w:ascii="宋体" w:hAnsi="宋体" w:eastAsia="宋体" w:cs="宋体"/>
          <w:color w:val="000"/>
          <w:sz w:val="28"/>
          <w:szCs w:val="28"/>
        </w:rPr>
        <w:t xml:space="preserve">通过读《燕子》这篇小故事，我明白了在生活中要学会关心帮助别人，助人为乐，只有这样，才能体会到团结的力量。在以后的学习生活中，我将好好团结身边的同学，积极帮助需要帮助的小朋友，为建设我们的班级和学校做出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2024-05-13T18:54:50+08:00</dcterms:created>
  <dcterms:modified xsi:type="dcterms:W3CDTF">2024-05-13T18:54:50+08:00</dcterms:modified>
</cp:coreProperties>
</file>

<file path=docProps/custom.xml><?xml version="1.0" encoding="utf-8"?>
<Properties xmlns="http://schemas.openxmlformats.org/officeDocument/2006/custom-properties" xmlns:vt="http://schemas.openxmlformats.org/officeDocument/2006/docPropsVTypes"/>
</file>