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优秀的读后感800字5篇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读后感也是一种分享，我们可以将自己的感受和思考与他人分享，促进交流和讨论，读后感是一种文学审美的体验，让我们更好地欣赏作品的艺术之美，职场范文网小编今天就为您带来了优秀的读后感800字5篇，相信一定会对你有所帮助。优秀的读后感800字篇1我</w:t>
      </w:r>
    </w:p>
    <w:p>
      <w:pPr>
        <w:ind w:left="0" w:right="0" w:firstLine="560"/>
        <w:spacing w:before="450" w:after="450" w:line="312" w:lineRule="auto"/>
      </w:pPr>
      <w:r>
        <w:rPr>
          <w:rFonts w:ascii="宋体" w:hAnsi="宋体" w:eastAsia="宋体" w:cs="宋体"/>
          <w:color w:val="000"/>
          <w:sz w:val="28"/>
          <w:szCs w:val="28"/>
        </w:rPr>
        <w:t xml:space="preserve">读后感也是一种分享，我们可以将自己的感受和思考与他人分享，促进交流和讨论，读后感是一种文学审美的体验，让我们更好地欣赏作品的艺术之美，职场范文网小编今天就为您带来了优秀的读后感800字5篇，相信一定会对你有所帮助。</w:t>
      </w:r>
    </w:p>
    <w:p>
      <w:pPr>
        <w:ind w:left="0" w:right="0" w:firstLine="560"/>
        <w:spacing w:before="450" w:after="450" w:line="312" w:lineRule="auto"/>
      </w:pPr>
      <w:r>
        <w:rPr>
          <w:rFonts w:ascii="宋体" w:hAnsi="宋体" w:eastAsia="宋体" w:cs="宋体"/>
          <w:color w:val="000"/>
          <w:sz w:val="28"/>
          <w:szCs w:val="28"/>
        </w:rPr>
        <w:t xml:space="preserve">优秀的读后感800字篇1</w:t>
      </w:r>
    </w:p>
    <w:p>
      <w:pPr>
        <w:ind w:left="0" w:right="0" w:firstLine="560"/>
        <w:spacing w:before="450" w:after="450" w:line="312" w:lineRule="auto"/>
      </w:pPr>
      <w:r>
        <w:rPr>
          <w:rFonts w:ascii="宋体" w:hAnsi="宋体" w:eastAsia="宋体" w:cs="宋体"/>
          <w:color w:val="000"/>
          <w:sz w:val="28"/>
          <w:szCs w:val="28"/>
        </w:rPr>
        <w:t xml:space="preserve">我读的那本好书就是《昆虫记》，那位伟大的昆虫学家法布尔的著作。这部著作描写了法布尔穷尽一生所喜爱，所追求的昆虫世界。哦，法布尔多么可敬，他为了昆虫们可以说是付出了一生，从没见过这么执着的人呢。</w:t>
      </w:r>
    </w:p>
    <w:p>
      <w:pPr>
        <w:ind w:left="0" w:right="0" w:firstLine="560"/>
        <w:spacing w:before="450" w:after="450" w:line="312" w:lineRule="auto"/>
      </w:pPr>
      <w:r>
        <w:rPr>
          <w:rFonts w:ascii="宋体" w:hAnsi="宋体" w:eastAsia="宋体" w:cs="宋体"/>
          <w:color w:val="000"/>
          <w:sz w:val="28"/>
          <w:szCs w:val="28"/>
        </w:rPr>
        <w:t xml:space="preserve">那本书真的让我着迷。《昆虫记》是法布尔以毕生的时间与精力，详细观察了昆虫的生活和为生活以及繁衍种族所进行的斗争，然后以其观察所得记入详细确切的笔记，最后编写成书。它以人性关照虫性，又用虫性反观社会人生，将昆虫世界描绘成供人类获得知识、趣味、美感和思想的美文，《昆虫记》深刻地描绘许多种昆虫的生活：蜘蛛、蜜蜂、螳螂、蝎子、蝉、甲虫、蟋蟀、苍蝇等。</w:t>
      </w:r>
    </w:p>
    <w:p>
      <w:pPr>
        <w:ind w:left="0" w:right="0" w:firstLine="560"/>
        <w:spacing w:before="450" w:after="450" w:line="312" w:lineRule="auto"/>
      </w:pPr>
      <w:r>
        <w:rPr>
          <w:rFonts w:ascii="宋体" w:hAnsi="宋体" w:eastAsia="宋体" w:cs="宋体"/>
          <w:color w:val="000"/>
          <w:sz w:val="28"/>
          <w:szCs w:val="28"/>
        </w:rPr>
        <w:t xml:space="preserve">?昆虫记》里的一段文字让我感叹不已，“在这个绿色的小小世界里，不知道有多少个忙碌的小生命生生不息，在充满泥泞的池边，随处可见一堆小蝌蚪在暖和的池水中嬉戏追逐着；有着红肚皮的蝾螈也把它的宽尾巴像舵一样摇摆着，缓缓地前进。”这段文字令我啧啧称赞，是我最喜欢的段落之一。大概是因为法布尔写的十分生动的关系，这些文字好像有生命力一样，让我十分着迷，眼前好像也呈现出了许多片段，真是十分吸引人啊。</w:t>
      </w:r>
    </w:p>
    <w:p>
      <w:pPr>
        <w:ind w:left="0" w:right="0" w:firstLine="560"/>
        <w:spacing w:before="450" w:after="450" w:line="312" w:lineRule="auto"/>
      </w:pPr>
      <w:r>
        <w:rPr>
          <w:rFonts w:ascii="宋体" w:hAnsi="宋体" w:eastAsia="宋体" w:cs="宋体"/>
          <w:color w:val="000"/>
          <w:sz w:val="28"/>
          <w:szCs w:val="28"/>
        </w:rPr>
        <w:t xml:space="preserve">?昆虫记》里有许多描写各种虫子的语言，我学习到了关于昆虫的很多知识并开始喜欢昆虫，例如，螳螂是一种十分凶残的动物，然而在它刚刚拥有生命的初期，也会牺牲在个头儿最小的蚂蚁的魔爪下。如果不看它那致命的捕猎工具，螳螂其实也不可怕：苗条的身材身着俏丽的上衣，浑身呈现优雅的淡绿色，还有那长长的酷似沙罗的翅膀，真像一位美少女。例如我还知道了松毛虫是怎么产卵和孵化、动物是怎么催眠状态自杀的、朗格多克蝎子的毒液有多强，一只朗格多克蝎子和一只纳尓包那狼蛛这两只都有毒刺的昆虫谁会吃掉谁、金步甲的食物是什么……这些可爱的昆虫怎么可能不讨人喜欢呢?</w:t>
      </w:r>
    </w:p>
    <w:p>
      <w:pPr>
        <w:ind w:left="0" w:right="0" w:firstLine="560"/>
        <w:spacing w:before="450" w:after="450" w:line="312" w:lineRule="auto"/>
      </w:pPr>
      <w:r>
        <w:rPr>
          <w:rFonts w:ascii="宋体" w:hAnsi="宋体" w:eastAsia="宋体" w:cs="宋体"/>
          <w:color w:val="000"/>
          <w:sz w:val="28"/>
          <w:szCs w:val="28"/>
        </w:rPr>
        <w:t xml:space="preserve">?昆虫记》不仅仅充盈着对生命的敬畏之情，更蕴含着某种精神。那种精神就是求真的精神。</w:t>
      </w:r>
    </w:p>
    <w:p>
      <w:pPr>
        <w:ind w:left="0" w:right="0" w:firstLine="560"/>
        <w:spacing w:before="450" w:after="450" w:line="312" w:lineRule="auto"/>
      </w:pPr>
      <w:r>
        <w:rPr>
          <w:rFonts w:ascii="宋体" w:hAnsi="宋体" w:eastAsia="宋体" w:cs="宋体"/>
          <w:color w:val="000"/>
          <w:sz w:val="28"/>
          <w:szCs w:val="28"/>
        </w:rPr>
        <w:t xml:space="preserve">探求真相，这就是法布尔精神。如果没有那样的精神，就没有《昆虫记》，人类的精神之树上将少掉一颗智慧之果。</w:t>
      </w:r>
    </w:p>
    <w:p>
      <w:pPr>
        <w:ind w:left="0" w:right="0" w:firstLine="560"/>
        <w:spacing w:before="450" w:after="450" w:line="312" w:lineRule="auto"/>
      </w:pPr>
      <w:r>
        <w:rPr>
          <w:rFonts w:ascii="宋体" w:hAnsi="宋体" w:eastAsia="宋体" w:cs="宋体"/>
          <w:color w:val="000"/>
          <w:sz w:val="28"/>
          <w:szCs w:val="28"/>
        </w:rPr>
        <w:t xml:space="preserve">?昆虫记》的确是一个奇迹，是由“科学诗人”法布尔谱写的一部生命的乐章，一部永远解读不尽的书。</w:t>
      </w:r>
    </w:p>
    <w:p>
      <w:pPr>
        <w:ind w:left="0" w:right="0" w:firstLine="560"/>
        <w:spacing w:before="450" w:after="450" w:line="312" w:lineRule="auto"/>
      </w:pPr>
      <w:r>
        <w:rPr>
          <w:rFonts w:ascii="宋体" w:hAnsi="宋体" w:eastAsia="宋体" w:cs="宋体"/>
          <w:color w:val="000"/>
          <w:sz w:val="28"/>
          <w:szCs w:val="28"/>
        </w:rPr>
        <w:t xml:space="preserve">优秀的读后感800字篇2</w:t>
      </w:r>
    </w:p>
    <w:p>
      <w:pPr>
        <w:ind w:left="0" w:right="0" w:firstLine="560"/>
        <w:spacing w:before="450" w:after="450" w:line="312" w:lineRule="auto"/>
      </w:pPr>
      <w:r>
        <w:rPr>
          <w:rFonts w:ascii="宋体" w:hAnsi="宋体" w:eastAsia="宋体" w:cs="宋体"/>
          <w:color w:val="000"/>
          <w:sz w:val="28"/>
          <w:szCs w:val="28"/>
        </w:rPr>
        <w:t xml:space="preserve">随着作者的脚步，我的心灵也进行了一次苦旅，从阳关到江南。</w:t>
      </w:r>
    </w:p>
    <w:p>
      <w:pPr>
        <w:ind w:left="0" w:right="0" w:firstLine="560"/>
        <w:spacing w:before="450" w:after="450" w:line="312" w:lineRule="auto"/>
      </w:pPr>
      <w:r>
        <w:rPr>
          <w:rFonts w:ascii="宋体" w:hAnsi="宋体" w:eastAsia="宋体" w:cs="宋体"/>
          <w:color w:val="000"/>
          <w:sz w:val="28"/>
          <w:szCs w:val="28"/>
        </w:rPr>
        <w:t xml:space="preserve">初见这本书，我对书名充满疑惑：为何苦旅?既是旅行，为何突出苦字?带着疑问进入书中，又了解作者的平生，我豁然开朗，有情不自禁，感叹起来。这苦字，有多含义。 身体的劳苦。作者的旅行是完全自费的，而所到之地大多荒原而偏僻，步行之时最多身体自然劳累。但在作者心中，大概这远行，这劳苦，都成为信徒朝圣圣地而远行一样的虔诚的心情，去朝圣千百年的荒废古址。</w:t>
      </w:r>
    </w:p>
    <w:p>
      <w:pPr>
        <w:ind w:left="0" w:right="0" w:firstLine="560"/>
        <w:spacing w:before="450" w:after="450" w:line="312" w:lineRule="auto"/>
      </w:pPr>
      <w:r>
        <w:rPr>
          <w:rFonts w:ascii="宋体" w:hAnsi="宋体" w:eastAsia="宋体" w:cs="宋体"/>
          <w:color w:val="000"/>
          <w:sz w:val="28"/>
          <w:szCs w:val="28"/>
        </w:rPr>
        <w:t xml:space="preserve">眼见古址破败之痛。作者所去的新疆，阳关，敦煌，渤海国，天一阁，所去遗址无不败落，残缺不堪，面对损毁的遗址，作者自然是痛心疾首，苦不堪言，</w:t>
      </w:r>
    </w:p>
    <w:p>
      <w:pPr>
        <w:ind w:left="0" w:right="0" w:firstLine="560"/>
        <w:spacing w:before="450" w:after="450" w:line="312" w:lineRule="auto"/>
      </w:pPr>
      <w:r>
        <w:rPr>
          <w:rFonts w:ascii="宋体" w:hAnsi="宋体" w:eastAsia="宋体" w:cs="宋体"/>
          <w:color w:val="000"/>
          <w:sz w:val="28"/>
          <w:szCs w:val="28"/>
        </w:rPr>
        <w:t xml:space="preserve">对谣言攻击的痛苦。作者在苦旅中，苦旅后，受尽了谣言，诽谤，谩骂，及各种形式的人身攻击。然而，在这谩骂声中，并无一家媒体，一家报刊为他说一句公道话，为躲避攻击，作者携妻从上海迁至深圳。然而在这漫骂与孤独之中，作者能继续对此书改版，不断写出新的著作，实为难得可贵。</w:t>
      </w:r>
    </w:p>
    <w:p>
      <w:pPr>
        <w:ind w:left="0" w:right="0" w:firstLine="560"/>
        <w:spacing w:before="450" w:after="450" w:line="312" w:lineRule="auto"/>
      </w:pPr>
      <w:r>
        <w:rPr>
          <w:rFonts w:ascii="宋体" w:hAnsi="宋体" w:eastAsia="宋体" w:cs="宋体"/>
          <w:color w:val="000"/>
          <w:sz w:val="28"/>
          <w:szCs w:val="28"/>
        </w:rPr>
        <w:t xml:space="preserve">对文明衰落的凄苦。作者远行出国探访中东，希腊，埃及等世界文明遗址，又到欧洲，与中国进行对比。体现出中国文明的优势与不足，对各地的文明衰落深感悲痛。对当代文明提出紧迫提醒，也是痛定思痛。</w:t>
      </w:r>
    </w:p>
    <w:p>
      <w:pPr>
        <w:ind w:left="0" w:right="0" w:firstLine="560"/>
        <w:spacing w:before="450" w:after="450" w:line="312" w:lineRule="auto"/>
      </w:pPr>
      <w:r>
        <w:rPr>
          <w:rFonts w:ascii="宋体" w:hAnsi="宋体" w:eastAsia="宋体" w:cs="宋体"/>
          <w:color w:val="000"/>
          <w:sz w:val="28"/>
          <w:szCs w:val="28"/>
        </w:rPr>
        <w:t xml:space="preserve">理解了这些“苦”，也就明白了作者的`心情了，也就理解了作者的深沉的笔调，悲痛的风格了。说这是 “沉痛”，这是“流浪”一点也不为过。</w:t>
      </w:r>
    </w:p>
    <w:p>
      <w:pPr>
        <w:ind w:left="0" w:right="0" w:firstLine="560"/>
        <w:spacing w:before="450" w:after="450" w:line="312" w:lineRule="auto"/>
      </w:pPr>
      <w:r>
        <w:rPr>
          <w:rFonts w:ascii="宋体" w:hAnsi="宋体" w:eastAsia="宋体" w:cs="宋体"/>
          <w:color w:val="000"/>
          <w:sz w:val="28"/>
          <w:szCs w:val="28"/>
        </w:rPr>
        <w:t xml:space="preserve">从阳关到江南，只有苦，又不只是苦。这个字的内涵实在是太过丰富，让人还甚为不解，就走完了全程。</w:t>
      </w:r>
    </w:p>
    <w:p>
      <w:pPr>
        <w:ind w:left="0" w:right="0" w:firstLine="560"/>
        <w:spacing w:before="450" w:after="450" w:line="312" w:lineRule="auto"/>
      </w:pPr>
      <w:r>
        <w:rPr>
          <w:rFonts w:ascii="宋体" w:hAnsi="宋体" w:eastAsia="宋体" w:cs="宋体"/>
          <w:color w:val="000"/>
          <w:sz w:val="28"/>
          <w:szCs w:val="28"/>
        </w:rPr>
        <w:t xml:space="preserve">优秀的读后感800字篇3</w:t>
      </w:r>
    </w:p>
    <w:p>
      <w:pPr>
        <w:ind w:left="0" w:right="0" w:firstLine="560"/>
        <w:spacing w:before="450" w:after="450" w:line="312" w:lineRule="auto"/>
      </w:pPr>
      <w:r>
        <w:rPr>
          <w:rFonts w:ascii="宋体" w:hAnsi="宋体" w:eastAsia="宋体" w:cs="宋体"/>
          <w:color w:val="000"/>
          <w:sz w:val="28"/>
          <w:szCs w:val="28"/>
        </w:rPr>
        <w:t xml:space="preserve">在这个学期，我阅读了名著《海底两万里》，它是科幻小说之父凡尔纳的代表作之一。我带着好奇与激动的心情读完了全书，被其中的人物与情节深深吸引。</w:t>
      </w:r>
    </w:p>
    <w:p>
      <w:pPr>
        <w:ind w:left="0" w:right="0" w:firstLine="560"/>
        <w:spacing w:before="450" w:after="450" w:line="312" w:lineRule="auto"/>
      </w:pPr>
      <w:r>
        <w:rPr>
          <w:rFonts w:ascii="宋体" w:hAnsi="宋体" w:eastAsia="宋体" w:cs="宋体"/>
          <w:color w:val="000"/>
          <w:sz w:val="28"/>
          <w:szCs w:val="28"/>
        </w:rPr>
        <w:t xml:space="preserve">此书主要讲述鹦鹉螺号的故事。1866年，当时海上发现了一只疑似为独角鲸的大怪物，阿龙纳斯教授及仆人康塞尔受邀参加追捕，在追捕过程中不幸落水，到了怪物的脊背上。发现这怪物并非是什么独角鲸，而是一艘构造奇妙的潜水艇。潜水艇是船长尼摩在大洋中的一座荒岛上秘密建造的，船身坚固，利用海洋中大量的氯化钠分解出来的钠发电。尼摩船长邀请阿龙纳斯作海底旅行。他们从太平洋出发，经过珊瑚岛、印度洋、红海、进入地中海、大西洋，看到许多罕见的海生动植物和水中的奇异景象，又经历了搁浅、土著围攻、同鲨鱼搏斗、冰山封路、章鱼袭击等许多险情。最后，当潜水艇到达挪威海岸时，阿龙纳斯不辞而别，回到了他的家乡。</w:t>
      </w:r>
    </w:p>
    <w:p>
      <w:pPr>
        <w:ind w:left="0" w:right="0" w:firstLine="560"/>
        <w:spacing w:before="450" w:after="450" w:line="312" w:lineRule="auto"/>
      </w:pPr>
      <w:r>
        <w:rPr>
          <w:rFonts w:ascii="宋体" w:hAnsi="宋体" w:eastAsia="宋体" w:cs="宋体"/>
          <w:color w:val="000"/>
          <w:sz w:val="28"/>
          <w:szCs w:val="28"/>
        </w:rPr>
        <w:t xml:space="preserve">文章的人物性格鲜明，有血有肉，尼摩船长虽然痛恨人类，但是却心底善良，为了船员的死而掉泪，他爱钻研，发明出了伟大的鹦鹉螺号，他性格忧郁，却有知识渊博，可以将珍珠毫不吝啬的送给可怜的采珠人，看到自己的船员死去，却又掉泪。他对人类有根深蒂固得不信任感，心中充满无尽的痛苦，他镇定，勇敢，却善良真诚。阿龙纳斯是个学者，他对海洋对科学有着深厚的感情，是典型的知识高于一切的学者，为了知识，不惜牺牲自由。康赛尔是一个忠实可爱的仆人，擅长于生物的分类，对主人忠心耿耿，即使为主人牺牲生命也愿意。尼德兰一个是性格急躁，追求自由的意大利人，他热爱陆地，热爱人民，急切渴望自由，为逃出鹦鹉螺号有重大的作用。</w:t>
      </w:r>
    </w:p>
    <w:p>
      <w:pPr>
        <w:ind w:left="0" w:right="0" w:firstLine="560"/>
        <w:spacing w:before="450" w:after="450" w:line="312" w:lineRule="auto"/>
      </w:pPr>
      <w:r>
        <w:rPr>
          <w:rFonts w:ascii="宋体" w:hAnsi="宋体" w:eastAsia="宋体" w:cs="宋体"/>
          <w:color w:val="000"/>
          <w:sz w:val="28"/>
          <w:szCs w:val="28"/>
        </w:rPr>
        <w:t xml:space="preserve">读完这本书，我深深的感受到了凡尔纳丰富的想象力，他为我们营造出了一个及其惊险的氛围，《海底两万里》塑造出了一个个个性鲜明的角色，使我们仿佛身临其境，跟着作者与书中的主人公一起探寻海底的秘密。</w:t>
      </w:r>
    </w:p>
    <w:p>
      <w:pPr>
        <w:ind w:left="0" w:right="0" w:firstLine="560"/>
        <w:spacing w:before="450" w:after="450" w:line="312" w:lineRule="auto"/>
      </w:pPr>
      <w:r>
        <w:rPr>
          <w:rFonts w:ascii="宋体" w:hAnsi="宋体" w:eastAsia="宋体" w:cs="宋体"/>
          <w:color w:val="000"/>
          <w:sz w:val="28"/>
          <w:szCs w:val="28"/>
        </w:rPr>
        <w:t xml:space="preserve">优秀的读后感800字篇4</w:t>
      </w:r>
    </w:p>
    <w:p>
      <w:pPr>
        <w:ind w:left="0" w:right="0" w:firstLine="560"/>
        <w:spacing w:before="450" w:after="450" w:line="312" w:lineRule="auto"/>
      </w:pPr>
      <w:r>
        <w:rPr>
          <w:rFonts w:ascii="宋体" w:hAnsi="宋体" w:eastAsia="宋体" w:cs="宋体"/>
          <w:color w:val="000"/>
          <w:sz w:val="28"/>
          <w:szCs w:val="28"/>
        </w:rPr>
        <w:t xml:space="preserve">?昆虫记》这本书使我十分着迷，看了它之后我才明白原来昆虫世界有这么多的奥秘。《昆虫记》是法国文学家法布尔的一部不朽的著作，他用了人生大部分时间来观察昆虫，更写出了十卷观察后的感言，世界怎能不为之轰动?《昆虫记》不仅是一篇文学巨作，还是一部昆虫科学百科呢!其实，《昆虫记》还赞颂了动物生命的宏伟——世界上无处不在的就是生命，往往一些微小的生命容易被忽略，这些小生命就是法布尔所赞美的——昆虫，它们对我们来说万般重要，它们的生命也应该得到尊重。</w:t>
      </w:r>
    </w:p>
    <w:p>
      <w:pPr>
        <w:ind w:left="0" w:right="0" w:firstLine="560"/>
        <w:spacing w:before="450" w:after="450" w:line="312" w:lineRule="auto"/>
      </w:pPr>
      <w:r>
        <w:rPr>
          <w:rFonts w:ascii="宋体" w:hAnsi="宋体" w:eastAsia="宋体" w:cs="宋体"/>
          <w:color w:val="000"/>
          <w:sz w:val="28"/>
          <w:szCs w:val="28"/>
        </w:rPr>
        <w:t xml:space="preserve">昆虫世界非常奇妙!在我没读这本书之前，我不知道管虫会穿“衣服”，不知道松蛾虫会预测天气，也不知道小蜘蛛会用丝线飞到各个地方。现在我全知道了。有些动物的思维方式比人还高，例如赤条蜂给卵留食物时，是把毛毛虫弄得不能动，失去知觉，而不是杀死毛毛虫，这样，就可以给食物“免费”保鲜。又如舍腰锋给卵捕蜘蛛时，是只捕小的，这样每只就可以使小虫只要一顿就可吃完，每顿就可吃到新鲜的，怎么样?聪明吧!</w:t>
      </w:r>
    </w:p>
    <w:p>
      <w:pPr>
        <w:ind w:left="0" w:right="0" w:firstLine="560"/>
        <w:spacing w:before="450" w:after="450" w:line="312" w:lineRule="auto"/>
      </w:pPr>
      <w:r>
        <w:rPr>
          <w:rFonts w:ascii="宋体" w:hAnsi="宋体" w:eastAsia="宋体" w:cs="宋体"/>
          <w:color w:val="000"/>
          <w:sz w:val="28"/>
          <w:szCs w:val="28"/>
        </w:rPr>
        <w:t xml:space="preserve">法布尔把昆虫描写得那么真切、美丽、动人，活灵活现，来之于长期对昆虫生活精细的观察与研究，准确地掌握了他所描写的事物的典型特征。为了昆虫学研究，法布尔一生都在贫困中挣扎;都在与傲慢偏见作斗争，但他一点也不感到孤独。因为他有那么多的昆虫朋友，拥有广阔的昆虫世界，因此他又比谁都富有。他把大自然当成了自己的实验室。葡萄架下，荆棘丛中，田野里，山坡上，他顶着地中海沿岸强烈的阳光和蚊虫叮咬，一蹲就是一天。没有设备，他就用家里的瓶瓶罐罐造一个昆虫园，邀请蝎子、金龟子、蜣螂同居一室，他把自己的家变成了“虫宅”。一个靠自学成才的中学教师，长期坚持业余研究，既不能成名，也不能发家致富，更没人强迫他去这样做，却穷毕生精力，废寝忘食，不消遣，不出门，不知时间，不知疲倦，不知艰苦，不知享乐，数十年如一日地坚持，源于他自小就萌生的对昆虫世界的好奇心与深深的挚爱，源于他对科学与真理那种近于殉道者般的献身精神。</w:t>
      </w:r>
    </w:p>
    <w:p>
      <w:pPr>
        <w:ind w:left="0" w:right="0" w:firstLine="560"/>
        <w:spacing w:before="450" w:after="450" w:line="312" w:lineRule="auto"/>
      </w:pPr>
      <w:r>
        <w:rPr>
          <w:rFonts w:ascii="宋体" w:hAnsi="宋体" w:eastAsia="宋体" w:cs="宋体"/>
          <w:color w:val="000"/>
          <w:sz w:val="28"/>
          <w:szCs w:val="28"/>
        </w:rPr>
        <w:t xml:space="preserve">?昆虫记》让我眼界开阔了，看待问题的角度不一样了。我想无论是谁，只要认真地阅读一下《昆虫记》，读出滋味，读出感想，一定可以知道得更多。</w:t>
      </w:r>
    </w:p>
    <w:p>
      <w:pPr>
        <w:ind w:left="0" w:right="0" w:firstLine="560"/>
        <w:spacing w:before="450" w:after="450" w:line="312" w:lineRule="auto"/>
      </w:pPr>
      <w:r>
        <w:rPr>
          <w:rFonts w:ascii="宋体" w:hAnsi="宋体" w:eastAsia="宋体" w:cs="宋体"/>
          <w:color w:val="000"/>
          <w:sz w:val="28"/>
          <w:szCs w:val="28"/>
        </w:rPr>
        <w:t xml:space="preserve">优秀的读后感800字篇5</w:t>
      </w:r>
    </w:p>
    <w:p>
      <w:pPr>
        <w:ind w:left="0" w:right="0" w:firstLine="560"/>
        <w:spacing w:before="450" w:after="450" w:line="312" w:lineRule="auto"/>
      </w:pPr>
      <w:r>
        <w:rPr>
          <w:rFonts w:ascii="宋体" w:hAnsi="宋体" w:eastAsia="宋体" w:cs="宋体"/>
          <w:color w:val="000"/>
          <w:sz w:val="28"/>
          <w:szCs w:val="28"/>
        </w:rPr>
        <w:t xml:space="preserve">一本好书像灯塔，能引航孩子在黑暗中前行，温暖孩子成长的道路，今天当我看完了心心念念已久的《会飞的教室》，我被书中的真情所感动……</w:t>
      </w:r>
    </w:p>
    <w:p>
      <w:pPr>
        <w:ind w:left="0" w:right="0" w:firstLine="560"/>
        <w:spacing w:before="450" w:after="450" w:line="312" w:lineRule="auto"/>
      </w:pPr>
      <w:r>
        <w:rPr>
          <w:rFonts w:ascii="宋体" w:hAnsi="宋体" w:eastAsia="宋体" w:cs="宋体"/>
          <w:color w:val="000"/>
          <w:sz w:val="28"/>
          <w:szCs w:val="28"/>
        </w:rPr>
        <w:t xml:space="preserve">圣诞节快到了，小伙伴们正在排练“会飞的教室”课本剧，突然，飞毛腿符德麟上气不接下气地闯进了体育馆，告诉大家他和葛洛迪遭到20多名外校学生的袭击，葛洛迪被绑架了，大家万分着急，赶紧找到了“禁烟”老师，在他的带领下，顺利地救出了葛洛迪。</w:t>
      </w:r>
    </w:p>
    <w:p>
      <w:pPr>
        <w:ind w:left="0" w:right="0" w:firstLine="560"/>
        <w:spacing w:before="450" w:after="450" w:line="312" w:lineRule="auto"/>
      </w:pPr>
      <w:r>
        <w:rPr>
          <w:rFonts w:ascii="宋体" w:hAnsi="宋体" w:eastAsia="宋体" w:cs="宋体"/>
          <w:color w:val="000"/>
          <w:sz w:val="28"/>
          <w:szCs w:val="28"/>
        </w:rPr>
        <w:t xml:space="preserve">此时我在想，如果我最好的朋友被社会上的小混混绑架，我会不会有勇气挺身而出，竭尽全力去解救她呢？当然这只是假设，但是危险关头才显真情，面对危险，同学们不顾自身安危，我们需要这样的勇气。</w:t>
      </w:r>
    </w:p>
    <w:p>
      <w:pPr>
        <w:ind w:left="0" w:right="0" w:firstLine="560"/>
        <w:spacing w:before="450" w:after="450" w:line="312" w:lineRule="auto"/>
      </w:pPr>
      <w:r>
        <w:rPr>
          <w:rFonts w:ascii="宋体" w:hAnsi="宋体" w:eastAsia="宋体" w:cs="宋体"/>
          <w:color w:val="000"/>
          <w:sz w:val="28"/>
          <w:szCs w:val="28"/>
        </w:rPr>
        <w:t xml:space="preserve">记得有次同学小a在上体育课时肚子疼，当时见她疼得额头汗水直滴，明显比她瘦弱的我背起她箭步如飞，人在危急关头总是迸发出莫大的勇气。</w:t>
      </w:r>
    </w:p>
    <w:p>
      <w:pPr>
        <w:ind w:left="0" w:right="0" w:firstLine="560"/>
        <w:spacing w:before="450" w:after="450" w:line="312" w:lineRule="auto"/>
      </w:pPr>
      <w:r>
        <w:rPr>
          <w:rFonts w:ascii="宋体" w:hAnsi="宋体" w:eastAsia="宋体" w:cs="宋体"/>
          <w:color w:val="000"/>
          <w:sz w:val="28"/>
          <w:szCs w:val="28"/>
        </w:rPr>
        <w:t xml:space="preserve">真爱无处不在，因为人与人之间的互相理解和帮助，世间才有了爱，才会有了泪水，书中感人的师生之情一直贯穿全文，培克老师深得学生们的爱戴，为人正直善良，学生们称他为学校里的正义老师，当他知道学生戴马婷因为家庭贫困不能回家过年时，把自己的年终奖金拿出来给戴马婷作车费，自己却留在学校过年，戴马婷能回到温馨的家真是幸福，培克老师也赢得了学生们的敬爱。</w:t>
      </w:r>
    </w:p>
    <w:p>
      <w:pPr>
        <w:ind w:left="0" w:right="0" w:firstLine="560"/>
        <w:spacing w:before="450" w:after="450" w:line="312" w:lineRule="auto"/>
      </w:pPr>
      <w:r>
        <w:rPr>
          <w:rFonts w:ascii="宋体" w:hAnsi="宋体" w:eastAsia="宋体" w:cs="宋体"/>
          <w:color w:val="000"/>
          <w:sz w:val="28"/>
          <w:szCs w:val="28"/>
        </w:rPr>
        <w:t xml:space="preserve">还记得现实中一位普通的人民教师殷雪梅，她在一辆狂奔而过的车下，奋不顾身地用自己的身躯护住路过的学生，从“虎口”中救回六七位孩子的生命，而年轻的她被撞飞２０多米，最后救治不了离开了。在这生死关头，我们看到的是一名教师对学生令人动容，义无反顾的大爱……</w:t>
      </w:r>
    </w:p>
    <w:p>
      <w:pPr>
        <w:ind w:left="0" w:right="0" w:firstLine="560"/>
        <w:spacing w:before="450" w:after="450" w:line="312" w:lineRule="auto"/>
      </w:pPr>
      <w:r>
        <w:rPr>
          <w:rFonts w:ascii="宋体" w:hAnsi="宋体" w:eastAsia="宋体" w:cs="宋体"/>
          <w:color w:val="000"/>
          <w:sz w:val="28"/>
          <w:szCs w:val="28"/>
        </w:rPr>
        <w:t xml:space="preserve">?会飞的教室》虽然只是一场孩子们自编自演的戏，但是却值得我们回味，书中讲述了“禁烟”老师和“正义”老师的的友情，当孩子们得知两位好朋友失散多年，孩子们就把这事记在了心里，最终在他们的帮助下，阔别几十栽的好朋友得以重逢，这是孩子们送给他们尊敬的老师最美的圣诞礼物。</w:t>
      </w:r>
    </w:p>
    <w:p>
      <w:pPr>
        <w:ind w:left="0" w:right="0" w:firstLine="560"/>
        <w:spacing w:before="450" w:after="450" w:line="312" w:lineRule="auto"/>
      </w:pPr>
      <w:r>
        <w:rPr>
          <w:rFonts w:ascii="宋体" w:hAnsi="宋体" w:eastAsia="宋体" w:cs="宋体"/>
          <w:color w:val="000"/>
          <w:sz w:val="28"/>
          <w:szCs w:val="28"/>
        </w:rPr>
        <w:t xml:space="preserve">老师用爱心教书育人，我感恩一直以来，我遇到的都是和蔼可亲的老师，他们为我传授知识，让我认识了丰富多彩的世界，他们引领我走向浩瀚的知识海洋，让我感受到老师如父母般的浓浓真情。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2024-05-13T12:18:22+08:00</dcterms:created>
  <dcterms:modified xsi:type="dcterms:W3CDTF">2024-05-13T12:18:22+08:00</dcterms:modified>
</cp:coreProperties>
</file>

<file path=docProps/custom.xml><?xml version="1.0" encoding="utf-8"?>
<Properties xmlns="http://schemas.openxmlformats.org/officeDocument/2006/custom-properties" xmlns:vt="http://schemas.openxmlformats.org/officeDocument/2006/docPropsVTypes"/>
</file>