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优秀的读后感800字推荐8篇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读后感是一个反思的过程，通过它我们可以审视自己的成长和变化，了解自己的需求和价值观，写读后感可以是一次心灵的洗礼，它让我们更加深刻地理解人生的意义，下面是职场范文网小编为您分享的优秀的读后感800字推荐8篇，感谢您的参阅。优秀的读后感800</w:t>
      </w:r>
    </w:p>
    <w:p>
      <w:pPr>
        <w:ind w:left="0" w:right="0" w:firstLine="560"/>
        <w:spacing w:before="450" w:after="450" w:line="312" w:lineRule="auto"/>
      </w:pPr>
      <w:r>
        <w:rPr>
          <w:rFonts w:ascii="宋体" w:hAnsi="宋体" w:eastAsia="宋体" w:cs="宋体"/>
          <w:color w:val="000"/>
          <w:sz w:val="28"/>
          <w:szCs w:val="28"/>
        </w:rPr>
        <w:t xml:space="preserve">读后感是一个反思的过程，通过它我们可以审视自己的成长和变化，了解自己的需求和价值观，写读后感可以是一次心灵的洗礼，它让我们更加深刻地理解人生的意义，下面是职场范文网小编为您分享的优秀的读后感800字推荐8篇，感谢您的参阅。</w:t>
      </w:r>
    </w:p>
    <w:p>
      <w:pPr>
        <w:ind w:left="0" w:right="0" w:firstLine="560"/>
        <w:spacing w:before="450" w:after="450" w:line="312" w:lineRule="auto"/>
      </w:pPr>
      <w:r>
        <w:rPr>
          <w:rFonts w:ascii="宋体" w:hAnsi="宋体" w:eastAsia="宋体" w:cs="宋体"/>
          <w:color w:val="000"/>
          <w:sz w:val="28"/>
          <w:szCs w:val="28"/>
        </w:rPr>
        <w:t xml:space="preserve">优秀的读后感800字篇1</w:t>
      </w:r>
    </w:p>
    <w:p>
      <w:pPr>
        <w:ind w:left="0" w:right="0" w:firstLine="560"/>
        <w:spacing w:before="450" w:after="450" w:line="312" w:lineRule="auto"/>
      </w:pPr>
      <w:r>
        <w:rPr>
          <w:rFonts w:ascii="宋体" w:hAnsi="宋体" w:eastAsia="宋体" w:cs="宋体"/>
          <w:color w:val="000"/>
          <w:sz w:val="28"/>
          <w:szCs w:val="28"/>
        </w:rPr>
        <w:t xml:space="preserve">不久前，我看了法国作家维克多·雨果的长篇小说《悲惨世界》,深有感触。故事的主线围绕主人公获释罪犯冉阿让身陷牢狱与手铐脚镣相伴十九年之后，终于获得一纸假释令，得以离开不见天日的生活，然而这张黄色的自由状纸，并未让他在社会上取自由，反而处处引来歧视，使他流浪街头，好心的主教米礼爱收留了他，令他决心再创新生。</w:t>
      </w:r>
    </w:p>
    <w:p>
      <w:pPr>
        <w:ind w:left="0" w:right="0" w:firstLine="560"/>
        <w:spacing w:before="450" w:after="450" w:line="312" w:lineRule="auto"/>
      </w:pPr>
      <w:r>
        <w:rPr>
          <w:rFonts w:ascii="宋体" w:hAnsi="宋体" w:eastAsia="宋体" w:cs="宋体"/>
          <w:color w:val="000"/>
          <w:sz w:val="28"/>
          <w:szCs w:val="28"/>
        </w:rPr>
        <w:t xml:space="preserve">八年过去了，冉阿让的确履行了当年的誓言，彻底改头换面，还成了蒙特里受人爱戴的市长兼工厂厂长，以慈善闻名。帮助了一位可怜的妇女，并把她的女儿送到汤乃第家，但正直的冉阿让不能容忍自己的懦弱造成平民的委屈，于是来到法庭坦承自己的身分—犯人24601。</w:t>
      </w:r>
    </w:p>
    <w:p>
      <w:pPr>
        <w:ind w:left="0" w:right="0" w:firstLine="560"/>
        <w:spacing w:before="450" w:after="450" w:line="312" w:lineRule="auto"/>
      </w:pPr>
      <w:r>
        <w:rPr>
          <w:rFonts w:ascii="宋体" w:hAnsi="宋体" w:eastAsia="宋体" w:cs="宋体"/>
          <w:color w:val="000"/>
          <w:sz w:val="28"/>
          <w:szCs w:val="28"/>
        </w:rPr>
        <w:t xml:space="preserve">贾维立刻就想逮捕他，但冉阿让心系那位叫芳婷的的妇女病体，情急之下打昏警察贾维逃逸。在病榻上，芳婷充满感激的将珂赛特的未来交给冉阿让，他也一一允诺，芳婷悲哀的一生在对珂赛特的思念中结束之后，身负责任的冉阿让即刻马不停蹄赶向芳婷所说的小镇蒙佛梅，去解救她可怜的遗孤。去解救妇女可怜的遗孤，并与她相依为命，却死在九年后的巴黎革命爆发中终於走了。</w:t>
      </w:r>
    </w:p>
    <w:p>
      <w:pPr>
        <w:ind w:left="0" w:right="0" w:firstLine="560"/>
        <w:spacing w:before="450" w:after="450" w:line="312" w:lineRule="auto"/>
      </w:pPr>
      <w:r>
        <w:rPr>
          <w:rFonts w:ascii="宋体" w:hAnsi="宋体" w:eastAsia="宋体" w:cs="宋体"/>
          <w:color w:val="000"/>
          <w:sz w:val="28"/>
          <w:szCs w:val="28"/>
        </w:rPr>
        <w:t xml:space="preserve">这部宏大的小说，融进了法国的历史、巴黎的建筑、政治、道德哲学、法律、正义、宗教信仰，检视了善、恶和法律的本质，同样还有爱情与亲情的种类和本质。</w:t>
      </w:r>
    </w:p>
    <w:p>
      <w:pPr>
        <w:ind w:left="0" w:right="0" w:firstLine="560"/>
        <w:spacing w:before="450" w:after="450" w:line="312" w:lineRule="auto"/>
      </w:pPr>
      <w:r>
        <w:rPr>
          <w:rFonts w:ascii="宋体" w:hAnsi="宋体" w:eastAsia="宋体" w:cs="宋体"/>
          <w:color w:val="000"/>
          <w:sz w:val="28"/>
          <w:szCs w:val="28"/>
        </w:rPr>
        <w:t xml:space="preserve">我读了之后觉的深有体会，当今社会，不乏一些昧着良心做事的人，他们只想着自己的利益，却不肯为世界供献出一份真情，比如某些人凭借职权贪污受贿者；</w:t>
      </w:r>
    </w:p>
    <w:p>
      <w:pPr>
        <w:ind w:left="0" w:right="0" w:firstLine="560"/>
        <w:spacing w:before="450" w:after="450" w:line="312" w:lineRule="auto"/>
      </w:pPr>
      <w:r>
        <w:rPr>
          <w:rFonts w:ascii="宋体" w:hAnsi="宋体" w:eastAsia="宋体" w:cs="宋体"/>
          <w:color w:val="000"/>
          <w:sz w:val="28"/>
          <w:szCs w:val="28"/>
        </w:rPr>
        <w:t xml:space="preserve">在重大赛事中为得到好成绩而服用者；还有小到考试作弊的人等等，可以说都是社会的“毒瘤”，所以，我们要想作者手中作品想表达的那样，做一个真正的自己，一个助人为乐、见义勇为的自己，创造出一个善良、和睦、光明的世界！</w:t>
      </w:r>
    </w:p>
    <w:p>
      <w:pPr>
        <w:ind w:left="0" w:right="0" w:firstLine="560"/>
        <w:spacing w:before="450" w:after="450" w:line="312" w:lineRule="auto"/>
      </w:pPr>
      <w:r>
        <w:rPr>
          <w:rFonts w:ascii="宋体" w:hAnsi="宋体" w:eastAsia="宋体" w:cs="宋体"/>
          <w:color w:val="000"/>
          <w:sz w:val="28"/>
          <w:szCs w:val="28"/>
        </w:rPr>
        <w:t xml:space="preserve">优秀的读后感800字篇2</w:t>
      </w:r>
    </w:p>
    <w:p>
      <w:pPr>
        <w:ind w:left="0" w:right="0" w:firstLine="560"/>
        <w:spacing w:before="450" w:after="450" w:line="312" w:lineRule="auto"/>
      </w:pPr>
      <w:r>
        <w:rPr>
          <w:rFonts w:ascii="宋体" w:hAnsi="宋体" w:eastAsia="宋体" w:cs="宋体"/>
          <w:color w:val="000"/>
          <w:sz w:val="28"/>
          <w:szCs w:val="28"/>
        </w:rPr>
        <w:t xml:space="preserve">如果五千年的文化成就是各有千秋的伟业，则《红楼梦》必是不赞一词，千秋万代的惊世巨著。</w:t>
      </w:r>
    </w:p>
    <w:p>
      <w:pPr>
        <w:ind w:left="0" w:right="0" w:firstLine="560"/>
        <w:spacing w:before="450" w:after="450" w:line="312" w:lineRule="auto"/>
      </w:pPr>
      <w:r>
        <w:rPr>
          <w:rFonts w:ascii="宋体" w:hAnsi="宋体" w:eastAsia="宋体" w:cs="宋体"/>
          <w:color w:val="000"/>
          <w:sz w:val="28"/>
          <w:szCs w:val="28"/>
        </w:rPr>
        <w:t xml:space="preserve">如果色彩斑斓的文化阵地是一代伟人梦想的天堂，则《红楼梦》必是其中最耀眼的一方。</w:t>
      </w:r>
    </w:p>
    <w:p>
      <w:pPr>
        <w:ind w:left="0" w:right="0" w:firstLine="560"/>
        <w:spacing w:before="450" w:after="450" w:line="312" w:lineRule="auto"/>
      </w:pPr>
      <w:r>
        <w:rPr>
          <w:rFonts w:ascii="宋体" w:hAnsi="宋体" w:eastAsia="宋体" w:cs="宋体"/>
          <w:color w:val="000"/>
          <w:sz w:val="28"/>
          <w:szCs w:val="28"/>
        </w:rPr>
        <w:t xml:space="preserve">如果历史遗留的文化巨著是大海里的浪涛，一浪高过一浪，则《红楼梦》必是浪涛的波峰，屹立在珠穆朗玛的顶峰，独现其风采，俯视其万物。</w:t>
      </w:r>
    </w:p>
    <w:p>
      <w:pPr>
        <w:ind w:left="0" w:right="0" w:firstLine="560"/>
        <w:spacing w:before="450" w:after="450" w:line="312" w:lineRule="auto"/>
      </w:pPr>
      <w:r>
        <w:rPr>
          <w:rFonts w:ascii="宋体" w:hAnsi="宋体" w:eastAsia="宋体" w:cs="宋体"/>
          <w:color w:val="000"/>
          <w:sz w:val="28"/>
          <w:szCs w:val="28"/>
        </w:rPr>
        <w:t xml:space="preserve">?红楼梦》的横空出世，使千篇巨著都甘拜下风，俯首称臣。</w:t>
      </w:r>
    </w:p>
    <w:p>
      <w:pPr>
        <w:ind w:left="0" w:right="0" w:firstLine="560"/>
        <w:spacing w:before="450" w:after="450" w:line="312" w:lineRule="auto"/>
      </w:pPr>
      <w:r>
        <w:rPr>
          <w:rFonts w:ascii="宋体" w:hAnsi="宋体" w:eastAsia="宋体" w:cs="宋体"/>
          <w:color w:val="000"/>
          <w:sz w:val="28"/>
          <w:szCs w:val="28"/>
        </w:rPr>
        <w:t xml:space="preserve">走进《红楼梦》，顷刻间大观园的大门为我们打开，使我们认识了温顺世故的袭人，出世孤高的妙玉，怯懦的迎春，忍气吞声的尤二姐，敢于反抗的尤三姐和晴雯，以及泼辣能干的探春。</w:t>
      </w:r>
    </w:p>
    <w:p>
      <w:pPr>
        <w:ind w:left="0" w:right="0" w:firstLine="560"/>
        <w:spacing w:before="450" w:after="450" w:line="312" w:lineRule="auto"/>
      </w:pPr>
      <w:r>
        <w:rPr>
          <w:rFonts w:ascii="宋体" w:hAnsi="宋体" w:eastAsia="宋体" w:cs="宋体"/>
          <w:color w:val="000"/>
          <w:sz w:val="28"/>
          <w:szCs w:val="28"/>
        </w:rPr>
        <w:t xml:space="preserve">红楼一梦，写尽了大观园的来历和曾经繁盛的景象，也写尽了大观园里豆蔻年华的热烈，但在那个年代，“男尊女卑”的封建传统观念造成了大观园里的重重悲剧：跳井而死的金钏，孤守青灯泥佛的惜春，含冤而死的可卿，青春守寡的李纨，被折磨至死的迎春，还有远嫁的探春。在封建社会的残害下，那一个个灵动鲜活的生命，那纯洁如雪善良的心灵，那如天使般的笑脸，无不让人为之叹息。</w:t>
      </w:r>
    </w:p>
    <w:p>
      <w:pPr>
        <w:ind w:left="0" w:right="0" w:firstLine="560"/>
        <w:spacing w:before="450" w:after="450" w:line="312" w:lineRule="auto"/>
      </w:pPr>
      <w:r>
        <w:rPr>
          <w:rFonts w:ascii="宋体" w:hAnsi="宋体" w:eastAsia="宋体" w:cs="宋体"/>
          <w:color w:val="000"/>
          <w:sz w:val="28"/>
          <w:szCs w:val="28"/>
        </w:rPr>
        <w:t xml:space="preserve">而晴雯却是这重重悲剧的典型代表，她性格倔强，敢怒敢言，敢爱敢恨，她不卑躬屈膝，也绝不向封建势力低头。她说：“难道谁比谁高些，即使冲撞了太太，我也不受这口气。”她谁都不愿奉承，也不想奉承，宁愿得罪别人，也不受窝囊气，可见她是多么的狂傲。</w:t>
      </w:r>
    </w:p>
    <w:p>
      <w:pPr>
        <w:ind w:left="0" w:right="0" w:firstLine="560"/>
        <w:spacing w:before="450" w:after="450" w:line="312" w:lineRule="auto"/>
      </w:pPr>
      <w:r>
        <w:rPr>
          <w:rFonts w:ascii="宋体" w:hAnsi="宋体" w:eastAsia="宋体" w:cs="宋体"/>
          <w:color w:val="000"/>
          <w:sz w:val="28"/>
          <w:szCs w:val="28"/>
        </w:rPr>
        <w:t xml:space="preserve">抄检大观园时，在气势汹汹的势力面前，众人无不战战兢兢，俯首帖耳。唯晴雯不然，她“挽着头发，闯了进来，豁锒一声，将箱子打开，手提箱底，往地下一倒，箱里之物都被倒了出来。”这正显示了她对权势的蔑视，但也预示着她悲惨的结局。</w:t>
      </w:r>
    </w:p>
    <w:p>
      <w:pPr>
        <w:ind w:left="0" w:right="0" w:firstLine="560"/>
        <w:spacing w:before="450" w:after="450" w:line="312" w:lineRule="auto"/>
      </w:pPr>
      <w:r>
        <w:rPr>
          <w:rFonts w:ascii="宋体" w:hAnsi="宋体" w:eastAsia="宋体" w:cs="宋体"/>
          <w:color w:val="000"/>
          <w:sz w:val="28"/>
          <w:szCs w:val="28"/>
        </w:rPr>
        <w:t xml:space="preserve">然而红楼梦的主旋律在于宝黛之间的爱情故事。在大家的心目中，宝玉的形象简直坏透了，他被家长们看成是“不肖的孽障”、“混世魔王”。唯有和他从小一起长大，从不向他讲那些“混账话”的。在贾府“一年三百六十日，风霜刁剑严相逼”下生活的林黛玉，是她，也只有她，才是唯一的知己。社会相逼，使他们产生了爱的火花，而他们的爱情却是不被支持的，他们爱的越深，当时的社会也就会对他们伤害的越大，他们俩的弱小力量加之黛玉有病在身，怎能和社会力量相较量的。最终，他们的爱情被当时封建社会酿成悲剧，黛玉离开了大家。</w:t>
      </w:r>
    </w:p>
    <w:p>
      <w:pPr>
        <w:ind w:left="0" w:right="0" w:firstLine="560"/>
        <w:spacing w:before="450" w:after="450" w:line="312" w:lineRule="auto"/>
      </w:pPr>
      <w:r>
        <w:rPr>
          <w:rFonts w:ascii="宋体" w:hAnsi="宋体" w:eastAsia="宋体" w:cs="宋体"/>
          <w:color w:val="000"/>
          <w:sz w:val="28"/>
          <w:szCs w:val="28"/>
        </w:rPr>
        <w:t xml:space="preserve">读完了《红楼梦》，仿佛走进了这座深宅大院，使我们把一切美景尽收眼底，开阔了眼界。我不得不拍手惊呼：“此书只应天上有，人间哪得几回闻。”</w:t>
      </w:r>
    </w:p>
    <w:p>
      <w:pPr>
        <w:ind w:left="0" w:right="0" w:firstLine="560"/>
        <w:spacing w:before="450" w:after="450" w:line="312" w:lineRule="auto"/>
      </w:pPr>
      <w:r>
        <w:rPr>
          <w:rFonts w:ascii="宋体" w:hAnsi="宋体" w:eastAsia="宋体" w:cs="宋体"/>
          <w:color w:val="000"/>
          <w:sz w:val="28"/>
          <w:szCs w:val="28"/>
        </w:rPr>
        <w:t xml:space="preserve">优秀的读后感800字篇3</w:t>
      </w:r>
    </w:p>
    <w:p>
      <w:pPr>
        <w:ind w:left="0" w:right="0" w:firstLine="560"/>
        <w:spacing w:before="450" w:after="450" w:line="312" w:lineRule="auto"/>
      </w:pPr>
      <w:r>
        <w:rPr>
          <w:rFonts w:ascii="宋体" w:hAnsi="宋体" w:eastAsia="宋体" w:cs="宋体"/>
          <w:color w:val="000"/>
          <w:sz w:val="28"/>
          <w:szCs w:val="28"/>
        </w:rPr>
        <w:t xml:space="preserve">以贾，史，王，薛四大家族为背景，以围绕事关贾府家事利益的贾宝玉人生道路而展开的一场封建道路与叛逆者之间的激烈斗争为情节主线，以贾宝玉和林黛玉这对叛逆者的悲剧为主要内容，通过对以贾府为代表的封建家族没落过程的生动描述，而深刻地揭露和批判了封建社会种种黑暗和腐朽，进一步指出了封建社会已经到了\"运终权尽\"的末世，并走向覆灭的历史趋势。</w:t>
      </w:r>
    </w:p>
    <w:p>
      <w:pPr>
        <w:ind w:left="0" w:right="0" w:firstLine="560"/>
        <w:spacing w:before="450" w:after="450" w:line="312" w:lineRule="auto"/>
      </w:pPr>
      <w:r>
        <w:rPr>
          <w:rFonts w:ascii="宋体" w:hAnsi="宋体" w:eastAsia="宋体" w:cs="宋体"/>
          <w:color w:val="000"/>
          <w:sz w:val="28"/>
          <w:szCs w:val="28"/>
        </w:rPr>
        <w:t xml:space="preserve">?红楼梦》以上层贵族社会为中心图画，极其真实地，生动地描写了十八世纪上半叶中国末期封建社会的全部生活。全书规模宏伟，结构严谨，人物生动，语言优美，此外还有一些明显的艺术特点，值得后人品味，鉴赏。</w:t>
      </w:r>
    </w:p>
    <w:p>
      <w:pPr>
        <w:ind w:left="0" w:right="0" w:firstLine="560"/>
        <w:spacing w:before="450" w:after="450" w:line="312" w:lineRule="auto"/>
      </w:pPr>
      <w:r>
        <w:rPr>
          <w:rFonts w:ascii="宋体" w:hAnsi="宋体" w:eastAsia="宋体" w:cs="宋体"/>
          <w:color w:val="000"/>
          <w:sz w:val="28"/>
          <w:szCs w:val="28"/>
        </w:rPr>
        <w:t xml:space="preserve">小说作者充分运用了我国书法，绘画，诗词，歌赋，音乐等各类文学艺术的一切优秀传统手法，展示了一部社会人生悲剧。如贾宝玉，林黛玉共读西厢，黛玉葬花，宝钗扑蝶，晴雯补裘，宝琴立雪，黛玉焚稿等等，还表现在人物塑造上，如林黛玉飘然的身影，诗化的眉眼，智慧的神情，深意的微笑，动人的低泣，脱俗的情趣，潇洒的文采……这一切，都是作者凭借我国优秀传统文化的丰厚艺术素养培育出来的，从而使她在十二钗的群芳中始终荡漾着充满诗情画意的特殊韵味，飘散着东方文化的芬芳。</w:t>
      </w:r>
    </w:p>
    <w:p>
      <w:pPr>
        <w:ind w:left="0" w:right="0" w:firstLine="560"/>
        <w:spacing w:before="450" w:after="450" w:line="312" w:lineRule="auto"/>
      </w:pPr>
      <w:r>
        <w:rPr>
          <w:rFonts w:ascii="宋体" w:hAnsi="宋体" w:eastAsia="宋体" w:cs="宋体"/>
          <w:color w:val="000"/>
          <w:sz w:val="28"/>
          <w:szCs w:val="28"/>
        </w:rPr>
        <w:t xml:space="preserve">曹雪芹在《红楼梦》中真实地再现了人物的复杂性，使我们读来犹如作品中的人物同生活中的人物一样真实可信，《红楼梦》中的贾宝玉\"说不得贤，说不得愚，说不得善，说不得恶，说不得正大光明，说不得混帐恶赖，说不得聪明才俊，说不得庸俗平凡\",令人徒加评论。不仅贾宝玉，林黛玉这对寄托了作者人格美，精神美，理想美的主人公是如此，甚至连王熙凤这样恶名昭著的人物，也没有将她写得\"全是坏\",而是在\"可恶\"之中交织着某些\"可爱\",从而表现出种种矛盾复杂的实际情形，形成性格\"迷人的真实\"。</w:t>
      </w:r>
    </w:p>
    <w:p>
      <w:pPr>
        <w:ind w:left="0" w:right="0" w:firstLine="560"/>
        <w:spacing w:before="450" w:after="450" w:line="312" w:lineRule="auto"/>
      </w:pPr>
      <w:r>
        <w:rPr>
          <w:rFonts w:ascii="宋体" w:hAnsi="宋体" w:eastAsia="宋体" w:cs="宋体"/>
          <w:color w:val="000"/>
          <w:sz w:val="28"/>
          <w:szCs w:val="28"/>
        </w:rPr>
        <w:t xml:space="preserve">作者善于通过那些看来十分平凡的，日常生活的艺术描写，揭示出它所蕴藏的不寻常的审美意义，甚至连一些不成文的，史无记载的社会习惯和细节，在红楼梦里都有具体生动的描绘。</w:t>
      </w:r>
    </w:p>
    <w:p>
      <w:pPr>
        <w:ind w:left="0" w:right="0" w:firstLine="560"/>
        <w:spacing w:before="450" w:after="450" w:line="312" w:lineRule="auto"/>
      </w:pPr>
      <w:r>
        <w:rPr>
          <w:rFonts w:ascii="宋体" w:hAnsi="宋体" w:eastAsia="宋体" w:cs="宋体"/>
          <w:color w:val="000"/>
          <w:sz w:val="28"/>
          <w:szCs w:val="28"/>
        </w:rPr>
        <w:t xml:space="preserve">优秀的读后感800字篇4</w:t>
      </w:r>
    </w:p>
    <w:p>
      <w:pPr>
        <w:ind w:left="0" w:right="0" w:firstLine="560"/>
        <w:spacing w:before="450" w:after="450" w:line="312" w:lineRule="auto"/>
      </w:pPr>
      <w:r>
        <w:rPr>
          <w:rFonts w:ascii="宋体" w:hAnsi="宋体" w:eastAsia="宋体" w:cs="宋体"/>
          <w:color w:val="000"/>
          <w:sz w:val="28"/>
          <w:szCs w:val="28"/>
        </w:rPr>
        <w:t xml:space="preserve">鲁迅的名字，是家喻户晓的。读到他的文章，却是在课本里，课文叫做《从百草园到三味书屋》，是散文集《朝花夕拾》中的一篇文章。鲁迅在我的心目中，一直以来都是高不可攀的偶像，加上他是“家喻户晓”的世界上都有名气的大作家，更是有点恐惧，不敢轻易读他的书。怕读不懂，自己太俗了。但自从读过鲁迅那《闰土》，《从百草园到三味书屋》，一下子，似乎把我和偶像的距离拉近了。朴实的文笔，细腻的情感，使我感到像在一位和蔼慈祥，平易近人的爷爷交谈。</w:t>
      </w:r>
    </w:p>
    <w:p>
      <w:pPr>
        <w:ind w:left="0" w:right="0" w:firstLine="560"/>
        <w:spacing w:before="450" w:after="450" w:line="312" w:lineRule="auto"/>
      </w:pPr>
      <w:r>
        <w:rPr>
          <w:rFonts w:ascii="宋体" w:hAnsi="宋体" w:eastAsia="宋体" w:cs="宋体"/>
          <w:color w:val="000"/>
          <w:sz w:val="28"/>
          <w:szCs w:val="28"/>
        </w:rPr>
        <w:t xml:space="preserve">首次捧起鲁迅的《朝花夕拾》，从目录，细细品读下去......鲁迅的文笔绵密细腻、真挚感人，犹如小桥流水，沁人心脾。它真实地纪录了鲁迅幼年到青年时期的生活道路和经历，追忆那些难以忘怀的人和事，抒发了对往日亲友和师长的怀念之情，生动地描绘了清末民初的生活风俗画面。</w:t>
      </w:r>
    </w:p>
    <w:p>
      <w:pPr>
        <w:ind w:left="0" w:right="0" w:firstLine="560"/>
        <w:spacing w:before="450" w:after="450" w:line="312" w:lineRule="auto"/>
      </w:pPr>
      <w:r>
        <w:rPr>
          <w:rFonts w:ascii="宋体" w:hAnsi="宋体" w:eastAsia="宋体" w:cs="宋体"/>
          <w:color w:val="000"/>
          <w:sz w:val="28"/>
          <w:szCs w:val="28"/>
        </w:rPr>
        <w:t xml:space="preserve">鲁迅与闰土的童年，可以说是人间比地狱。因为是当时社会的黑暗，*的腐朽，使得平民老百姓的孩子从小就要受苦受难。而鲁迅正家境不错，所以过上了相对比较幸福的生活，但却不及闰土的生活有乡土乐趣。而今，我们生活的21世纪。再与鲁迅的生活相比，可谓是天上人间啊!生活条件好了，不用在下雪天受冻，有暖气;不用在大热天流汗，有空调。可以吃到很多鲁迅哪个时候有的人一辈子也无法吃到的东西。但想一想，比起《百草园》的生活，我们的生活真是毫无乐趣可言啊!没有端详过麻雀，不知道什么是叫天子，何首乌似乎听说过……被吓唬到的神话故事总算是听到过几个，但是却再也想不起来。至于雪天中的“拍人印”。更是连想都不敢想。即使有纷飞的大雪，也是不敢“妄想”的。我们南方现在是难得看到飘雪的。记得小时候，上海的某一年冬天，下过一场大雪，一场有积雪的大雪。能想象得到当时出家门的时候，一定是手上戴着手套，头上顶着帽子，裹得严严实实的。那年，抵抗不了上海的寒冷，生病了，要去医院。却似乎没有沾到半点雪。印象里是出租车窗外绿化带上的一层雪。还有初次见到的雪花，只是不能碰，刚快碰到就被一旁的大人拦下来。这是“不乖”的表现。回想起来，如果现在的我，仍能想起当年的*凉，哪怕是透过手套得来的湿嗒嗒的*凉，或许也能像鲁迅先生一样，成为落笔的资本。只是现在，倒宁愿忘记那场雪了呢，因为没有乐趣，只有被约束的难受!</w:t>
      </w:r>
    </w:p>
    <w:p>
      <w:pPr>
        <w:ind w:left="0" w:right="0" w:firstLine="560"/>
        <w:spacing w:before="450" w:after="450" w:line="312" w:lineRule="auto"/>
      </w:pPr>
      <w:r>
        <w:rPr>
          <w:rFonts w:ascii="宋体" w:hAnsi="宋体" w:eastAsia="宋体" w:cs="宋体"/>
          <w:color w:val="000"/>
          <w:sz w:val="28"/>
          <w:szCs w:val="28"/>
        </w:rPr>
        <w:t xml:space="preserve">与我们的生活相比，私塾里的生活，又或许要难过上许多倍。能在百草园烂漫多年，也许是好事，但是突然有一天，一天的大多时只能呆在书院里读书，会觉得多少的失落呢?其实，相对于以前的孩子，我们已经是站在金字塔的较上方了，无论是生活质量，还是思想品质。有朦胧的思想，看着实事的动荡，体味着生活给予我们的甘甜，我们的生命里也有无数的活力。又相对于那个封建的年代，现在生活是多么的宽松。可是，也不得不说，以孩子们当事人的眼光来看，*的教育，仍然让人快乐不起来。我正接受，所谓更加“全面”的教育但没有一点兴趣，很累，很累。我不再能够体会，究竟什么才是我们的快乐。</w:t>
      </w:r>
    </w:p>
    <w:p>
      <w:pPr>
        <w:ind w:left="0" w:right="0" w:firstLine="560"/>
        <w:spacing w:before="450" w:after="450" w:line="312" w:lineRule="auto"/>
      </w:pPr>
      <w:r>
        <w:rPr>
          <w:rFonts w:ascii="宋体" w:hAnsi="宋体" w:eastAsia="宋体" w:cs="宋体"/>
          <w:color w:val="000"/>
          <w:sz w:val="28"/>
          <w:szCs w:val="28"/>
        </w:rPr>
        <w:t xml:space="preserve">?朝花夕拾》的原名是叫做《旧事重提》，是对逝去岁月的回忆，有真挚的情怀，有无奈的感伤。欢快的时候，我感到有沁人心脾的馨香袭来;郁闷不乐的时候，我感到无名的寂寞前来吞噬。这一切，确实是能真切的感受得到的。</w:t>
      </w:r>
    </w:p>
    <w:p>
      <w:pPr>
        <w:ind w:left="0" w:right="0" w:firstLine="560"/>
        <w:spacing w:before="450" w:after="450" w:line="312" w:lineRule="auto"/>
      </w:pPr>
      <w:r>
        <w:rPr>
          <w:rFonts w:ascii="宋体" w:hAnsi="宋体" w:eastAsia="宋体" w:cs="宋体"/>
          <w:color w:val="000"/>
          <w:sz w:val="28"/>
          <w:szCs w:val="28"/>
        </w:rPr>
        <w:t xml:space="preserve">优秀的读后感800字篇5</w:t>
      </w:r>
    </w:p>
    <w:p>
      <w:pPr>
        <w:ind w:left="0" w:right="0" w:firstLine="560"/>
        <w:spacing w:before="450" w:after="450" w:line="312" w:lineRule="auto"/>
      </w:pPr>
      <w:r>
        <w:rPr>
          <w:rFonts w:ascii="宋体" w:hAnsi="宋体" w:eastAsia="宋体" w:cs="宋体"/>
          <w:color w:val="000"/>
          <w:sz w:val="28"/>
          <w:szCs w:val="28"/>
        </w:rPr>
        <w:t xml:space="preserve">?西游记》是一部长篇章回体神魔小说，这部小说记载了唐僧师徒四人去西天取经的路上，经历了九九八十一难，最后战胜困难取到真经的故事。</w:t>
      </w:r>
    </w:p>
    <w:p>
      <w:pPr>
        <w:ind w:left="0" w:right="0" w:firstLine="560"/>
        <w:spacing w:before="450" w:after="450" w:line="312" w:lineRule="auto"/>
      </w:pPr>
      <w:r>
        <w:rPr>
          <w:rFonts w:ascii="宋体" w:hAnsi="宋体" w:eastAsia="宋体" w:cs="宋体"/>
          <w:color w:val="000"/>
          <w:sz w:val="28"/>
          <w:szCs w:val="28"/>
        </w:rPr>
        <w:t xml:space="preserve">师徒中最忠厚的是沙僧，他忠厚老实，一路上为师徒西行背行礼，任劳任怨，谨守会佛门戒律，踏踏实实的一心跟随师傅取到真经，他的决心让人感叹不已，修成“金罗汗”。</w:t>
      </w:r>
    </w:p>
    <w:p>
      <w:pPr>
        <w:ind w:left="0" w:right="0" w:firstLine="560"/>
        <w:spacing w:before="450" w:after="450" w:line="312" w:lineRule="auto"/>
      </w:pPr>
      <w:r>
        <w:rPr>
          <w:rFonts w:ascii="宋体" w:hAnsi="宋体" w:eastAsia="宋体" w:cs="宋体"/>
          <w:color w:val="000"/>
          <w:sz w:val="28"/>
          <w:szCs w:val="28"/>
        </w:rPr>
        <w:t xml:space="preserve">猪八戒，大家都知道，他好色好吃好玩，为人贪婪。他遇到困难时只会退缩，可是他聪明，18集时孙悟空被唐僧贬走后被妖抓去，八戒用激将法把孙悟空激了回来，孙悟空打败妖怪，获得唐僧原谅，又回到唐僧身边一路西行，要取回真经，猪八戒的角色又让故事回到正路，这显出猪八戒的机智聪明。取经成功后猪八戒成了“天篷元帅”。</w:t>
      </w:r>
    </w:p>
    <w:p>
      <w:pPr>
        <w:ind w:left="0" w:right="0" w:firstLine="560"/>
        <w:spacing w:before="450" w:after="450" w:line="312" w:lineRule="auto"/>
      </w:pPr>
      <w:r>
        <w:rPr>
          <w:rFonts w:ascii="宋体" w:hAnsi="宋体" w:eastAsia="宋体" w:cs="宋体"/>
          <w:color w:val="000"/>
          <w:sz w:val="28"/>
          <w:szCs w:val="28"/>
        </w:rPr>
        <w:t xml:space="preserve">唐僧，就是啰唆，可是他是个善良的苦行僧，就连身上爬的小虫也不愿打死，把它放生。取经路上不辞艰苦，意志坚定，不为财色迷惑，不为死亡屈服，凭着坚韧不拔的精神，终修成正果，为大唐佛教做出了贡献，后带回经书，成为了“旃檀功德佛”。</w:t>
      </w:r>
    </w:p>
    <w:p>
      <w:pPr>
        <w:ind w:left="0" w:right="0" w:firstLine="560"/>
        <w:spacing w:before="450" w:after="450" w:line="312" w:lineRule="auto"/>
      </w:pPr>
      <w:r>
        <w:rPr>
          <w:rFonts w:ascii="宋体" w:hAnsi="宋体" w:eastAsia="宋体" w:cs="宋体"/>
          <w:color w:val="000"/>
          <w:sz w:val="28"/>
          <w:szCs w:val="28"/>
        </w:rPr>
        <w:t xml:space="preserve">孙悟空是一个勇敢，敢斗，天不怕地不怕的人，与至高至尊的玉皇大帝也敢斗，愣是叫响了“齐天大圣”的美名，与妖魔鬼怪敢斗，练就的火眼金睛不放过一个妖魔，如意金箍棒下绝不对妖魔留情，与一切困难作斗争，绝不退让低头，这就是孙悟空，一个光彩夺目，英勇好斗的神话英雄，成为了名副其实的“斗战胜佛”。</w:t>
      </w:r>
    </w:p>
    <w:p>
      <w:pPr>
        <w:ind w:left="0" w:right="0" w:firstLine="560"/>
        <w:spacing w:before="450" w:after="450" w:line="312" w:lineRule="auto"/>
      </w:pPr>
      <w:r>
        <w:rPr>
          <w:rFonts w:ascii="宋体" w:hAnsi="宋体" w:eastAsia="宋体" w:cs="宋体"/>
          <w:color w:val="000"/>
          <w:sz w:val="28"/>
          <w:szCs w:val="28"/>
        </w:rPr>
        <w:t xml:space="preserve">?西游记》不仅有较深刻的思想内容，艺术上也有成就。它有丰富的艺术想象，生动曲折的故事，栩栩如生的人物形象，幽默的语言，构筑了一座具有特色的艺术，神鬼妖魔的形象让人回味无穷，走过了十万八千里的大江南北，历经了一十四遍寒暑的意力让我惊讶。它让我领悟到，任何事绝非易事，唐僧师徒取经，经历了九九八十一难。正象我们的人生，在面对大大小小的困难，挫折时，我们要勇于战胜困难，要经过努力，才能见彩虹。</w:t>
      </w:r>
    </w:p>
    <w:p>
      <w:pPr>
        <w:ind w:left="0" w:right="0" w:firstLine="560"/>
        <w:spacing w:before="450" w:after="450" w:line="312" w:lineRule="auto"/>
      </w:pPr>
      <w:r>
        <w:rPr>
          <w:rFonts w:ascii="宋体" w:hAnsi="宋体" w:eastAsia="宋体" w:cs="宋体"/>
          <w:color w:val="000"/>
          <w:sz w:val="28"/>
          <w:szCs w:val="28"/>
        </w:rPr>
        <w:t xml:space="preserve">我相信每个人都会从《西游记》中得到属于自己的收获，而《西游记》这部国学经典也会在历史的滚滚长河中熠熠生辉。</w:t>
      </w:r>
    </w:p>
    <w:p>
      <w:pPr>
        <w:ind w:left="0" w:right="0" w:firstLine="560"/>
        <w:spacing w:before="450" w:after="450" w:line="312" w:lineRule="auto"/>
      </w:pPr>
      <w:r>
        <w:rPr>
          <w:rFonts w:ascii="宋体" w:hAnsi="宋体" w:eastAsia="宋体" w:cs="宋体"/>
          <w:color w:val="000"/>
          <w:sz w:val="28"/>
          <w:szCs w:val="28"/>
        </w:rPr>
        <w:t xml:space="preserve">优秀的读后感800字篇6</w:t>
      </w:r>
    </w:p>
    <w:p>
      <w:pPr>
        <w:ind w:left="0" w:right="0" w:firstLine="560"/>
        <w:spacing w:before="450" w:after="450" w:line="312" w:lineRule="auto"/>
      </w:pPr>
      <w:r>
        <w:rPr>
          <w:rFonts w:ascii="宋体" w:hAnsi="宋体" w:eastAsia="宋体" w:cs="宋体"/>
          <w:color w:val="000"/>
          <w:sz w:val="28"/>
          <w:szCs w:val="28"/>
        </w:rPr>
        <w:t xml:space="preserve">?水浒传》是一部非常经典的中国名着，与它相媲美的还有《红楼梦》，《三国演义》，《西游记》，号称“中国四大名着”。《水浒传》它真实地描写了宋代农民起义，发展和失败的全过程，揭露了封建社会的黑暗和腐朽，及统治阶级的罪恶。它以杰出的艺术描写手段，揭示了中国封建社会中农民起义的发生，发展和失败过程的一些本质方面，说明造成农民起义的根本原因是“官逼民反”。</w:t>
      </w:r>
    </w:p>
    <w:p>
      <w:pPr>
        <w:ind w:left="0" w:right="0" w:firstLine="560"/>
        <w:spacing w:before="450" w:after="450" w:line="312" w:lineRule="auto"/>
      </w:pPr>
      <w:r>
        <w:rPr>
          <w:rFonts w:ascii="宋体" w:hAnsi="宋体" w:eastAsia="宋体" w:cs="宋体"/>
          <w:color w:val="000"/>
          <w:sz w:val="28"/>
          <w:szCs w:val="28"/>
        </w:rPr>
        <w:t xml:space="preserve">?水浒传》写英雄们走上反抗的道路，各有不同的原因和不同的情况，但是在逼上梁山这一点上，许多人是共同的。如阮氏三雄的造__是由于生活不下去，他们不满官府的剥削，积极参加劫取“生辰纲”的行动，从而上了梁山。解珍，解宝是由于受地主的掠夺和迫害起而反抗的。鲁智深是个军官，他嫉恶如仇，好打不平，因此造成和官府的矛盾，结果被逼上山落草。武松出身城市贫民，为打抱不平和报杀兄之仇，屡遭陷害，终于造__，勇猛地向统治阶级进行冲击。他是从血的教训中觉醒过来的。</w:t>
      </w:r>
    </w:p>
    <w:p>
      <w:pPr>
        <w:ind w:left="0" w:right="0" w:firstLine="560"/>
        <w:spacing w:before="450" w:after="450" w:line="312" w:lineRule="auto"/>
      </w:pPr>
      <w:r>
        <w:rPr>
          <w:rFonts w:ascii="宋体" w:hAnsi="宋体" w:eastAsia="宋体" w:cs="宋体"/>
          <w:color w:val="000"/>
          <w:sz w:val="28"/>
          <w:szCs w:val="28"/>
        </w:rPr>
        <w:t xml:space="preserve">水浒一百零八将，人物形象中令我记忆最深刻的是“智多星吴用”和“天孤星花和尚鲁智深”。“智多星吴用”几次献策：吴用为晁盖献计，智取生辰纲，用药酒麻倒了青面兽杨志，夺了北京大名府梁中书送给蔡太师庆贺生辰的十万贯金银珠宝;宋江在浔阳楼念反诗被捉，和戴宗一起被押赴刑场，快行斩时，吴用用计劫了法场，救了宋江，戴宗;宋江二打祝家庄失败;第三次攻打祝家庄时，吴用利用双掌连环计攻克祝家庄。宋江闹华州时，吴用又出计借用宿太尉金铃吊挂，救出了九纹龙史进，花和尚鲁智深。一生屡出奇谋，屡建战功。受招安被封为武胜军承宣使。宋江，李逵被害后，吴用与花荣一同在宋江坟前上吊自杀，与宋江葬在一起。真不愧为“智多星”呀!“天孤星花和尚鲁智深”是一位非常直率，暴烈如火，却侠骨柔情，杀却恶人为的是救穷苦人于水火的真汉子，英雄人物。他往往在人们面前表现出一副粗鲁，野蛮。可他到了冲锋陷阵的时候可毫不含糊，挥着62斤重的禅杖上阵杀敌。</w:t>
      </w:r>
    </w:p>
    <w:p>
      <w:pPr>
        <w:ind w:left="0" w:right="0" w:firstLine="560"/>
        <w:spacing w:before="450" w:after="450" w:line="312" w:lineRule="auto"/>
      </w:pPr>
      <w:r>
        <w:rPr>
          <w:rFonts w:ascii="宋体" w:hAnsi="宋体" w:eastAsia="宋体" w:cs="宋体"/>
          <w:color w:val="000"/>
          <w:sz w:val="28"/>
          <w:szCs w:val="28"/>
        </w:rPr>
        <w:t xml:space="preserve">一个人，可以不相信神，却不可以不相信“神圣”。当前，我们青少年最主要的任务就是把我们的祖国建设得更加繁荣昌盛。因此，这也是我们民族大义的根本所在。让我们相信这一份“神圣”，用自己的双手去维护这一份“神圣”。</w:t>
      </w:r>
    </w:p>
    <w:p>
      <w:pPr>
        <w:ind w:left="0" w:right="0" w:firstLine="560"/>
        <w:spacing w:before="450" w:after="450" w:line="312" w:lineRule="auto"/>
      </w:pPr>
      <w:r>
        <w:rPr>
          <w:rFonts w:ascii="宋体" w:hAnsi="宋体" w:eastAsia="宋体" w:cs="宋体"/>
          <w:color w:val="000"/>
          <w:sz w:val="28"/>
          <w:szCs w:val="28"/>
        </w:rPr>
        <w:t xml:space="preserve">优秀的读后感800字篇7</w:t>
      </w:r>
    </w:p>
    <w:p>
      <w:pPr>
        <w:ind w:left="0" w:right="0" w:firstLine="560"/>
        <w:spacing w:before="450" w:after="450" w:line="312" w:lineRule="auto"/>
      </w:pPr>
      <w:r>
        <w:rPr>
          <w:rFonts w:ascii="宋体" w:hAnsi="宋体" w:eastAsia="宋体" w:cs="宋体"/>
          <w:color w:val="000"/>
          <w:sz w:val="28"/>
          <w:szCs w:val="28"/>
        </w:rPr>
        <w:t xml:space="preserve">寒假里，爸爸让我利用假期的空余时间多读些世界名著，我决定从习近平主席读过的书开始。了解到习近平主席读过的书有：《岳飞传》、《三国演义》、《西游记》、《哈克贝利•；费恩历险记》、《史记》……习近平主席读过的书真多啊！我决定从我最感兴趣的《西游记》开始。</w:t>
      </w:r>
    </w:p>
    <w:p>
      <w:pPr>
        <w:ind w:left="0" w:right="0" w:firstLine="560"/>
        <w:spacing w:before="450" w:after="450" w:line="312" w:lineRule="auto"/>
      </w:pPr>
      <w:r>
        <w:rPr>
          <w:rFonts w:ascii="宋体" w:hAnsi="宋体" w:eastAsia="宋体" w:cs="宋体"/>
          <w:color w:val="000"/>
          <w:sz w:val="28"/>
          <w:szCs w:val="28"/>
        </w:rPr>
        <w:t xml:space="preserve">爸爸给了我一套《西游记》小人书，他说：这套书是一九八几年出版的，比我的年纪大好多，这能让我更容易理解和感兴趣。果然，这套书让我看得津津有味。</w:t>
      </w:r>
    </w:p>
    <w:p>
      <w:pPr>
        <w:ind w:left="0" w:right="0" w:firstLine="560"/>
        <w:spacing w:before="450" w:after="450" w:line="312" w:lineRule="auto"/>
      </w:pPr>
      <w:r>
        <w:rPr>
          <w:rFonts w:ascii="宋体" w:hAnsi="宋体" w:eastAsia="宋体" w:cs="宋体"/>
          <w:color w:val="000"/>
          <w:sz w:val="28"/>
          <w:szCs w:val="28"/>
        </w:rPr>
        <w:t xml:space="preserve">?西游记》这本书讲的是唐僧、孙悟空、猪八戒、沙和尚师徒四人去西天取经的故事，他们克服种.种困难，打败各种妖怪，历经81难，最终到达西天，取得真经的故事。这师徒四人中，我觉得唐僧善良、关心别人、对于任务坚持到底，但有时容易错怪别人，又没有什么本领。悟空是我书里最喜欢的人物，他会七十二变，一个跟斗十万八千里，还有一双火眼金睛和一根如意金箍棒，但有时他比较猴急，其实也对，他本来就是只猴子嘛，也不太守规矩。猪八戒，缺点就一大堆了：好吃懒做、胆小、爱吹牛……但他很搞笑，也一直没有离开唐僧，一起到了西天，而且本领也不错。沙和尚很老实，不多嘴，一直默默干活，一路上行李一直是他挑着的，但他脑子转得不是很快，想不出办法。</w:t>
      </w:r>
    </w:p>
    <w:p>
      <w:pPr>
        <w:ind w:left="0" w:right="0" w:firstLine="560"/>
        <w:spacing w:before="450" w:after="450" w:line="312" w:lineRule="auto"/>
      </w:pPr>
      <w:r>
        <w:rPr>
          <w:rFonts w:ascii="宋体" w:hAnsi="宋体" w:eastAsia="宋体" w:cs="宋体"/>
          <w:color w:val="000"/>
          <w:sz w:val="28"/>
          <w:szCs w:val="28"/>
        </w:rPr>
        <w:t xml:space="preserve">作为一名新时代少先队员，我要学习这师徒四人的优点，避免犯他们的错误。虽然他们各有优缺点，但他们同心协力，互相照应，最终走到西天，并取得真经。这让我想到在班级里，每个人都有优缺点，要多看到别人的优点，包容别人的缺点，才能互相帮助、团结同学、共同学习进步，愉快玩耍，做一个团结友爱、文明讲理的少先队员。</w:t>
      </w:r>
    </w:p>
    <w:p>
      <w:pPr>
        <w:ind w:left="0" w:right="0" w:firstLine="560"/>
        <w:spacing w:before="450" w:after="450" w:line="312" w:lineRule="auto"/>
      </w:pPr>
      <w:r>
        <w:rPr>
          <w:rFonts w:ascii="宋体" w:hAnsi="宋体" w:eastAsia="宋体" w:cs="宋体"/>
          <w:color w:val="000"/>
          <w:sz w:val="28"/>
          <w:szCs w:val="28"/>
        </w:rPr>
        <w:t xml:space="preserve">?西游记》中，我最喜欢的故事是《大闹天宫》，故事讲的是：悟空因为不公平，而与天兵天将们来回比拼，最终还是被如来佛按在五指山底下。我想到在生活中不公平的事要大声表达出来，当然，打打闹闹是不行的，要耐心说出，好好沟通，摆事实讲道理。必要的时候请别人一起商量，我想这也是作为新时代少先队员应该有的品格。</w:t>
      </w:r>
    </w:p>
    <w:p>
      <w:pPr>
        <w:ind w:left="0" w:right="0" w:firstLine="560"/>
        <w:spacing w:before="450" w:after="450" w:line="312" w:lineRule="auto"/>
      </w:pPr>
      <w:r>
        <w:rPr>
          <w:rFonts w:ascii="宋体" w:hAnsi="宋体" w:eastAsia="宋体" w:cs="宋体"/>
          <w:color w:val="000"/>
          <w:sz w:val="28"/>
          <w:szCs w:val="28"/>
        </w:rPr>
        <w:t xml:space="preserve">今后我还要读更多习近平主席读过的书，读更多世界名著，学习更多更好的品质，成为一个受大家欢迎的人。</w:t>
      </w:r>
    </w:p>
    <w:p>
      <w:pPr>
        <w:ind w:left="0" w:right="0" w:firstLine="560"/>
        <w:spacing w:before="450" w:after="450" w:line="312" w:lineRule="auto"/>
      </w:pPr>
      <w:r>
        <w:rPr>
          <w:rFonts w:ascii="宋体" w:hAnsi="宋体" w:eastAsia="宋体" w:cs="宋体"/>
          <w:color w:val="000"/>
          <w:sz w:val="28"/>
          <w:szCs w:val="28"/>
        </w:rPr>
        <w:t xml:space="preserve">优秀的读后感800字篇8</w:t>
      </w:r>
    </w:p>
    <w:p>
      <w:pPr>
        <w:ind w:left="0" w:right="0" w:firstLine="560"/>
        <w:spacing w:before="450" w:after="450" w:line="312" w:lineRule="auto"/>
      </w:pPr>
      <w:r>
        <w:rPr>
          <w:rFonts w:ascii="宋体" w:hAnsi="宋体" w:eastAsia="宋体" w:cs="宋体"/>
          <w:color w:val="000"/>
          <w:sz w:val="28"/>
          <w:szCs w:val="28"/>
        </w:rPr>
        <w:t xml:space="preserve">看完《高老头》这本小说，我才真正深刻体会了这句名言：父母恩情大于天！</w:t>
      </w:r>
    </w:p>
    <w:p>
      <w:pPr>
        <w:ind w:left="0" w:right="0" w:firstLine="560"/>
        <w:spacing w:before="450" w:after="450" w:line="312" w:lineRule="auto"/>
      </w:pPr>
      <w:r>
        <w:rPr>
          <w:rFonts w:ascii="宋体" w:hAnsi="宋体" w:eastAsia="宋体" w:cs="宋体"/>
          <w:color w:val="000"/>
          <w:sz w:val="28"/>
          <w:szCs w:val="28"/>
        </w:rPr>
        <w:t xml:space="preserve">?高老头》主要讲述了富商高老头在妻子死后，把全部的爱和希望倾注到他的两个女儿身上，对她们极尽宠爱，满足她们的一切欲望，让她们从小就过着挥霍无度的奢侈生活。并把绝大部分财产分给她们作陪嫁，自己却被赶出来，一个人住进了寒碜的伏盖公寓。在两个女儿的轮番搜刮下，高老头的钱像“柠檬一样被榨干了”，并被女儿女婿拒之门外。一文不值的高老头最后贫病交加地躺在伏盖公寓等死，女儿女婿却不愿意来瞧一眼，最后高老头孤独的怀念着女儿们，含泪去世。这个家庭悲剧让我们寒心，也引起了我们对亲情的深思。</w:t>
      </w:r>
    </w:p>
    <w:p>
      <w:pPr>
        <w:ind w:left="0" w:right="0" w:firstLine="560"/>
        <w:spacing w:before="450" w:after="450" w:line="312" w:lineRule="auto"/>
      </w:pPr>
      <w:r>
        <w:rPr>
          <w:rFonts w:ascii="宋体" w:hAnsi="宋体" w:eastAsia="宋体" w:cs="宋体"/>
          <w:color w:val="000"/>
          <w:sz w:val="28"/>
          <w:szCs w:val="28"/>
        </w:rPr>
        <w:t xml:space="preserve">如果有人会说：动物中羊尚有跪乳之情，乌鸦仍有反哺之孝；古代有“卧冰求鲤”的佳话；现在有“舍肝救母”的故事。高老头的悲惨故事只是作者虚拟的，夸张而已。那你就错了，而且是大错特错！现实往往比你想象的更丑恶！浦东机场里留洋儿子因不满学费、生活费亲手捅死母亲；江苏灌云县同兴镇年近百岁的江姓老人，生有五子三女，因儿女不孝，两年多来只能生活在猪圈里，整天与一头母猪为伴，吃喝拉撒全在猪圈解决。而负责赡养她的儿子共有六个房间。直到被媒体曝光，老人才得以搬离猪圈；王荷英已经86岁高龄，行动不便，大小便失禁，也找不到哪家养老院愿意接收。可怜的老人就在四个子女中间被推来推去，这家住两个月，那家住几个月，过着饱一顿饥一顿的生活。一天老人被扔在楼下，爬到村委会的厕所里面去睡觉；辽宁省身患肝硬化、右侧肢体瘫痪等多种重病的于世荣，被自己女儿驱车600里后，扔在自己八旬老父门前；重庆一女儿当街暴打父亲，连扇生父十六个耳光；湖北一大学毕业生因嫌弃其父亲出身农村，拒绝父亲看孙子……</w:t>
      </w:r>
    </w:p>
    <w:p>
      <w:pPr>
        <w:ind w:left="0" w:right="0" w:firstLine="560"/>
        <w:spacing w:before="450" w:after="450" w:line="312" w:lineRule="auto"/>
      </w:pPr>
      <w:r>
        <w:rPr>
          <w:rFonts w:ascii="宋体" w:hAnsi="宋体" w:eastAsia="宋体" w:cs="宋体"/>
          <w:color w:val="000"/>
          <w:sz w:val="28"/>
          <w:szCs w:val="28"/>
        </w:rPr>
        <w:t xml:space="preserve">这一个个血淋淋的事实，无不让我们心寒！亲爱的子女们，你们是否注意到饭桌上你喜欢吃的菜，父母几乎不动筷。是他们不喜欢吃吗？不！是他们想留给你们啊！你们是否注意到过年时你总是有新衣新鞋，而爸爸妈妈难得添一件新衣裳。是他们不想穿吗？不！是他们想留下你明年的学费呀！你们是否注意到下雨爸爸或妈妈给你撑伞，淋湿的永远是他们的衣服，而你的衣服却是干的。是他们不会撑伞吗？不！是他们在为你们遮风挡雨呀！你们是否注意到每当你一生病爸爸妈妈就送你们去医院，但他们生病了却左拖右拖，迟迟不肯去医院。是他们不想去吗？不！是他们想省下医药费，作为你的生活费呀……生活中的点点滴滴都透露着他们无私的爱！</w:t>
      </w:r>
    </w:p>
    <w:p>
      <w:pPr>
        <w:ind w:left="0" w:right="0" w:firstLine="560"/>
        <w:spacing w:before="450" w:after="450" w:line="312" w:lineRule="auto"/>
      </w:pPr>
      <w:r>
        <w:rPr>
          <w:rFonts w:ascii="宋体" w:hAnsi="宋体" w:eastAsia="宋体" w:cs="宋体"/>
          <w:color w:val="000"/>
          <w:sz w:val="28"/>
          <w:szCs w:val="28"/>
        </w:rPr>
        <w:t xml:space="preserve">高老头的女儿们，睁开你们被金钱、名誉、虚荣所遮蔽的眼睛吧。看看你们父亲新添的白发吧，瞅瞅他脸上为担心你们而愁出的皱纹吧！那些肆意挥霍父母金钱的“款爷”们，那些依旧衣来伸手饭来张口的“啃老族”们，那些将父母拒之门外，不予赡养的不孝子们。终有一天，你们也会老去，终有一天，历史也会重演！父母是子女最好的老师，你们今天对父母的所作所为就是你们子女今后对你们所做的！今天你们父母所承受的一切即是你今后的生活！</w:t>
      </w:r>
    </w:p>
    <w:p>
      <w:pPr>
        <w:ind w:left="0" w:right="0" w:firstLine="560"/>
        <w:spacing w:before="450" w:after="450" w:line="312" w:lineRule="auto"/>
      </w:pPr>
      <w:r>
        <w:rPr>
          <w:rFonts w:ascii="宋体" w:hAnsi="宋体" w:eastAsia="宋体" w:cs="宋体"/>
          <w:color w:val="000"/>
          <w:sz w:val="28"/>
          <w:szCs w:val="28"/>
        </w:rPr>
        <w:t xml:space="preserve">不想历史重演，就请善待父，！用“孝”武装自己，感恩父母！</w:t>
      </w:r>
    </w:p>
    <w:p>
      <w:pPr>
        <w:ind w:left="0" w:right="0" w:firstLine="560"/>
        <w:spacing w:before="450" w:after="450" w:line="312" w:lineRule="auto"/>
      </w:pPr>
      <w:r>
        <w:rPr>
          <w:rFonts w:ascii="宋体" w:hAnsi="宋体" w:eastAsia="宋体" w:cs="宋体"/>
          <w:color w:val="000"/>
          <w:sz w:val="28"/>
          <w:szCs w:val="28"/>
        </w:rPr>
        <w:t xml:space="preserve">听！有人在唱：“人间孝道及时莫迟疑，一朝羽丰反哺莫遗弃。父身病，是为子劳成疾，母心忧，是忧儿未成器。多少浮云游子梦，奔波前程远乡里。父母倚窗扉，苦盼子女的消息。多少风霜的累积，双亲容颜已渐老，莫到忏悔时未能报答父母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2024-05-11T17:06:04+08:00</dcterms:created>
  <dcterms:modified xsi:type="dcterms:W3CDTF">2024-05-11T17:06:04+08:00</dcterms:modified>
</cp:coreProperties>
</file>

<file path=docProps/custom.xml><?xml version="1.0" encoding="utf-8"?>
<Properties xmlns="http://schemas.openxmlformats.org/officeDocument/2006/custom-properties" xmlns:vt="http://schemas.openxmlformats.org/officeDocument/2006/docPropsVTypes"/>
</file>