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《史记》读后感1000字参考6篇</w:t>
      </w:r>
      <w:bookmarkEnd w:id="1"/>
    </w:p>
    <w:p>
      <w:pPr>
        <w:jc w:val="center"/>
        <w:spacing w:before="0" w:after="450"/>
      </w:pPr>
      <w:r>
        <w:rPr>
          <w:rFonts w:ascii="Arial" w:hAnsi="Arial" w:eastAsia="Arial" w:cs="Arial"/>
          <w:color w:val="999999"/>
          <w:sz w:val="20"/>
          <w:szCs w:val="20"/>
        </w:rPr>
        <w:t xml:space="preserve">来源：piedai.com  作者：撇呆范文网  更新时间：2022-12-29</w:t>
      </w:r>
    </w:p>
    <w:p>
      <w:pPr>
        <w:ind w:left="0" w:right="0" w:firstLine="480"/>
        <w:spacing w:before="0" w:after="450" w:line="360" w:lineRule="auto"/>
      </w:pPr>
      <w:r>
        <w:rPr>
          <w:rFonts w:ascii="宋体" w:hAnsi="宋体" w:eastAsia="宋体" w:cs="宋体"/>
          <w:color w:val="333333"/>
          <w:sz w:val="24"/>
          <w:szCs w:val="24"/>
          <w:i w:val="1"/>
          <w:iCs w:val="1"/>
        </w:rPr>
        <w:t xml:space="preserve">多写读后感对于提升我们的写作水平是有很大的帮助的，起草一篇读后感帮助强化我们对名著知识的了解，以下是职场范文网小编精心为您推荐的《史记》读后感1000字参考6篇，供大家参考。《史记》读后感1000字篇1
读了司马迁的《史记》，我对我们中华民</w:t>
      </w:r>
    </w:p>
    <w:p>
      <w:pPr>
        <w:ind w:left="0" w:right="0" w:firstLine="560"/>
        <w:spacing w:before="450" w:after="450" w:line="312" w:lineRule="auto"/>
      </w:pPr>
      <w:r>
        <w:rPr>
          <w:rFonts w:ascii="宋体" w:hAnsi="宋体" w:eastAsia="宋体" w:cs="宋体"/>
          <w:color w:val="000"/>
          <w:sz w:val="28"/>
          <w:szCs w:val="28"/>
        </w:rPr>
        <w:t xml:space="preserve">多写读后感对于提升我们的写作水平是有很大的帮助的，起草一篇读后感帮助强化我们对名著知识的了解，以下是职场范文网小编精心为您推荐的《史记》读后感1000字参考6篇，供大家参考。</w:t>
      </w:r>
    </w:p>
    <w:p>
      <w:pPr>
        <w:ind w:left="0" w:right="0" w:firstLine="560"/>
        <w:spacing w:before="450" w:after="450" w:line="312" w:lineRule="auto"/>
      </w:pPr>
      <w:r>
        <w:rPr>
          <w:rFonts w:ascii="宋体" w:hAnsi="宋体" w:eastAsia="宋体" w:cs="宋体"/>
          <w:color w:val="000"/>
          <w:sz w:val="28"/>
          <w:szCs w:val="28"/>
        </w:rPr>
        <w:t xml:space="preserve">《史记》读后感1000字篇1</w:t>
      </w:r>
    </w:p>
    <w:p>
      <w:pPr>
        <w:ind w:left="0" w:right="0" w:firstLine="560"/>
        <w:spacing w:before="450" w:after="450" w:line="312" w:lineRule="auto"/>
      </w:pPr>
      <w:r>
        <w:rPr>
          <w:rFonts w:ascii="宋体" w:hAnsi="宋体" w:eastAsia="宋体" w:cs="宋体"/>
          <w:color w:val="000"/>
          <w:sz w:val="28"/>
          <w:szCs w:val="28"/>
        </w:rPr>
        <w:t xml:space="preserve">读了司马迁的《史记》，我对我们中华民族的发展和发达有了比较全面的认识，对我们炎黄子孙的坚毅和智慧崇拜的五体投地，对我国自古以来朝代的兴替有了比较清晰、深刻的了解，特别是《五帝的故事》，使我受益匪浅。</w:t>
      </w:r>
    </w:p>
    <w:p>
      <w:pPr>
        <w:ind w:left="0" w:right="0" w:firstLine="560"/>
        <w:spacing w:before="450" w:after="450" w:line="312" w:lineRule="auto"/>
      </w:pPr>
      <w:r>
        <w:rPr>
          <w:rFonts w:ascii="宋体" w:hAnsi="宋体" w:eastAsia="宋体" w:cs="宋体"/>
          <w:color w:val="000"/>
          <w:sz w:val="28"/>
          <w:szCs w:val="28"/>
        </w:rPr>
        <w:t xml:space="preserve">炎帝和黄帝是华夏民族的.祖先，他们都生活在远古时代，那时既没有文字符号记载他们的故事，也没有安定的生活，人们主要依靠狩猎和采集植物果实为生，过着朝不保夕的生活。后来炎帝发现许多小鸟在地上啄食细小的植物种子。他就把这些植物种子收集起来，种在地里，收获之后，煮熟食用，味道香甜可口，又饱肚子。于是，炎帝向人们介绍这种谷物，推广种植这种谷物的方法。为了耕种方便，炎帝又根据自己的经验，设计了一些农具。从此，这种谷物，也就是粟子开始了大面积种植，人们能够获取较充足的食物。为了感谢炎帝对农业的生产发展的贡献，人们尊称他为神农氏。</w:t>
      </w:r>
    </w:p>
    <w:p>
      <w:pPr>
        <w:ind w:left="0" w:right="0" w:firstLine="560"/>
        <w:spacing w:before="450" w:after="450" w:line="312" w:lineRule="auto"/>
      </w:pPr>
      <w:r>
        <w:rPr>
          <w:rFonts w:ascii="宋体" w:hAnsi="宋体" w:eastAsia="宋体" w:cs="宋体"/>
          <w:color w:val="000"/>
          <w:sz w:val="28"/>
          <w:szCs w:val="28"/>
        </w:rPr>
        <w:t xml:space="preserve">神农氏尝遍百草，多次误食有毒的食物，几乎丧命，幸亏他又找到了解毒的草药，挣脱了死神的魔掌。为了不让人们重蹈覆辙，他不顾自己的生命危险，仍然去尝试各种植物。最后，他尝到了一种名叫断肠草的绿叶黄花植物。这种剧毒植物无药可救，神农氏不幸去世了。</w:t>
      </w:r>
    </w:p>
    <w:p>
      <w:pPr>
        <w:ind w:left="0" w:right="0" w:firstLine="560"/>
        <w:spacing w:before="450" w:after="450" w:line="312" w:lineRule="auto"/>
      </w:pPr>
      <w:r>
        <w:rPr>
          <w:rFonts w:ascii="宋体" w:hAnsi="宋体" w:eastAsia="宋体" w:cs="宋体"/>
          <w:color w:val="000"/>
          <w:sz w:val="28"/>
          <w:szCs w:val="28"/>
        </w:rPr>
        <w:t xml:space="preserve">炎氏之后，有一段时期非常混乱，各地诸侯乘机而起。轩辕氏决心消除战祸。他修行德政，安抚百姓，整顿军旅，收复了各地的诸侯。他又在逐鹿擒杀了南方诸侯首领蚩尤，统一了天下。后来，人们称他为黄帝。</w:t>
      </w:r>
    </w:p>
    <w:p>
      <w:pPr>
        <w:ind w:left="0" w:right="0" w:firstLine="560"/>
        <w:spacing w:before="450" w:after="450" w:line="312" w:lineRule="auto"/>
      </w:pPr>
      <w:r>
        <w:rPr>
          <w:rFonts w:ascii="宋体" w:hAnsi="宋体" w:eastAsia="宋体" w:cs="宋体"/>
          <w:color w:val="000"/>
          <w:sz w:val="28"/>
          <w:szCs w:val="28"/>
        </w:rPr>
        <w:t xml:space="preserve">黄帝执政后，仍然不忘天下的百姓，只要发生战乱，黄帝就去征讨，扫平判乱，安抚百姓，帮助百姓解决各种困难。他制定历法，让百姓按季节播种收获;劈山开道，方便天下人往来。他成年辛勤地奔波劳碌，从来没有在哪儿安宁的居住过。</w:t>
      </w:r>
    </w:p>
    <w:p>
      <w:pPr>
        <w:ind w:left="0" w:right="0" w:firstLine="560"/>
        <w:spacing w:before="450" w:after="450" w:line="312" w:lineRule="auto"/>
      </w:pPr>
      <w:r>
        <w:rPr>
          <w:rFonts w:ascii="宋体" w:hAnsi="宋体" w:eastAsia="宋体" w:cs="宋体"/>
          <w:color w:val="000"/>
          <w:sz w:val="28"/>
          <w:szCs w:val="28"/>
        </w:rPr>
        <w:t xml:space="preserve">《史记》读后感1000字篇2</w:t>
      </w:r>
    </w:p>
    <w:p>
      <w:pPr>
        <w:ind w:left="0" w:right="0" w:firstLine="560"/>
        <w:spacing w:before="450" w:after="450" w:line="312" w:lineRule="auto"/>
      </w:pPr>
      <w:r>
        <w:rPr>
          <w:rFonts w:ascii="宋体" w:hAnsi="宋体" w:eastAsia="宋体" w:cs="宋体"/>
          <w:color w:val="000"/>
          <w:sz w:val="28"/>
          <w:szCs w:val="28"/>
        </w:rPr>
        <w:t xml:space="preserve">以史为鉴，可知兴替</w:t>
      </w:r>
    </w:p>
    <w:p>
      <w:pPr>
        <w:ind w:left="0" w:right="0" w:firstLine="560"/>
        <w:spacing w:before="450" w:after="450" w:line="312" w:lineRule="auto"/>
      </w:pPr>
      <w:r>
        <w:rPr>
          <w:rFonts w:ascii="宋体" w:hAnsi="宋体" w:eastAsia="宋体" w:cs="宋体"/>
          <w:color w:val="000"/>
          <w:sz w:val="28"/>
          <w:szCs w:val="28"/>
        </w:rPr>
        <w:t xml:space="preserve">——读《史记》有感</w:t>
      </w:r>
    </w:p>
    <w:p>
      <w:pPr>
        <w:ind w:left="0" w:right="0" w:firstLine="560"/>
        <w:spacing w:before="450" w:after="450" w:line="312" w:lineRule="auto"/>
      </w:pPr>
      <w:r>
        <w:rPr>
          <w:rFonts w:ascii="宋体" w:hAnsi="宋体" w:eastAsia="宋体" w:cs="宋体"/>
          <w:color w:val="000"/>
          <w:sz w:val="28"/>
          <w:szCs w:val="28"/>
        </w:rPr>
        <w:t xml:space="preserve">中国文学家鲁迅曾经说过：《史记》是“史家之绝唱，无韵之离骚”。在寒假里，我阅读了《史记》，想与大家分享一下我读完这本书后的感受。</w:t>
      </w:r>
    </w:p>
    <w:p>
      <w:pPr>
        <w:ind w:left="0" w:right="0" w:firstLine="560"/>
        <w:spacing w:before="450" w:after="450" w:line="312" w:lineRule="auto"/>
      </w:pPr>
      <w:r>
        <w:rPr>
          <w:rFonts w:ascii="宋体" w:hAnsi="宋体" w:eastAsia="宋体" w:cs="宋体"/>
          <w:color w:val="000"/>
          <w:sz w:val="28"/>
          <w:szCs w:val="28"/>
        </w:rPr>
        <w:t xml:space="preserve">?史记》是中国历史上第一部纪传体通史，位列“二十四史”之首。内容涉及哲学、政治、经济、文学、美学、天文、地理甚至医学占卜等方面，几乎囊括了当时人类思想活动的全部内容，是一部百科全书式的鸿篇巨著。司马迁以酣畅淋漓的笔触，浓墨重彩地展现了无数性格鲜明的人物形象。他将历史、人物和主题统一起来，以“不虚美、不隐恶”的客观态度记述历史，字里行间流露出一种积极进取的精神和一股浩荡于天地之间的凛然正气。</w:t>
      </w:r>
    </w:p>
    <w:p>
      <w:pPr>
        <w:ind w:left="0" w:right="0" w:firstLine="560"/>
        <w:spacing w:before="450" w:after="450" w:line="312" w:lineRule="auto"/>
      </w:pPr>
      <w:r>
        <w:rPr>
          <w:rFonts w:ascii="宋体" w:hAnsi="宋体" w:eastAsia="宋体" w:cs="宋体"/>
          <w:color w:val="000"/>
          <w:sz w:val="28"/>
          <w:szCs w:val="28"/>
        </w:rPr>
        <w:t xml:space="preserve">读《史记》，我了解到王侯将相的命运浮沉，如《吕不韦列传》记载了一个故事，也让我十分印象深刻，它为我们展现了千古第一皇帝——秦始皇和眼光独到的吕不韦的命运浮沉变化;读《史记》，我知道一些经典掌故的由来，如酒池肉林、指鹿为马等;读《史记》，我初窥到古代天文之门径，如《史记》有章“天官书”是专门记载星象的异象，如慧星在北斗，就兵大起……;读《史记》，我还明白到孝悌之义，如《五帝本纪第一》中，舜这个孝顺、亲近百姓的贤明君主的故事让我惊讶……</w:t>
      </w:r>
    </w:p>
    <w:p>
      <w:pPr>
        <w:ind w:left="0" w:right="0" w:firstLine="560"/>
        <w:spacing w:before="450" w:after="450" w:line="312" w:lineRule="auto"/>
      </w:pPr>
      <w:r>
        <w:rPr>
          <w:rFonts w:ascii="宋体" w:hAnsi="宋体" w:eastAsia="宋体" w:cs="宋体"/>
          <w:color w:val="000"/>
          <w:sz w:val="28"/>
          <w:szCs w:val="28"/>
        </w:rPr>
        <w:t xml:space="preserve">读完《史记》，我百感交集，史记中形形色色的人物使我彻夜难眠，我从《史记》中汲取历史中的教训与成功的秘诀，从而使我对历史的态度发生了改变：一开始我认为历史具有一种高不可攀而不可侵犯的尊严，是史学家才会研究的东西，学习历史仿佛离我们这些小学生很遥远;读了它之后，我觉得历史近在咫尺，与我们息息相关。《史记》也早像“旧时王谢堂前燕，飞入寻常百姓家”一样家喻户晓。</w:t>
      </w:r>
    </w:p>
    <w:p>
      <w:pPr>
        <w:ind w:left="0" w:right="0" w:firstLine="560"/>
        <w:spacing w:before="450" w:after="450" w:line="312" w:lineRule="auto"/>
      </w:pPr>
      <w:r>
        <w:rPr>
          <w:rFonts w:ascii="宋体" w:hAnsi="宋体" w:eastAsia="宋体" w:cs="宋体"/>
          <w:color w:val="000"/>
          <w:sz w:val="28"/>
          <w:szCs w:val="28"/>
        </w:rPr>
        <w:t xml:space="preserve">我闭上眼睛，感慨万千，仿佛自己回到了古代，看见司马迁在监狱中生不如死的样子，但他却化悲愤为力量，更加努力地写《史记》。终于，功夫不负有心人，如今，《史记》已家喻户晓，十分出名。睁开眼睛看看现在，早已不见像司马迁一样的人。每天睡醒了吃，吃完了睡，还不分时间地玩手机，生活与猪没什么区别。我们常常在日记和作文中矫揉造作，说什么以后要认真学习，不碰电子产品，但我们当真做到了吗?我想，应该没有多少人能实现自己的承诺吧?就连我自己也没有。寒假开始的时候，我曾经许诺尽量少碰电子产品(除了学习)，但我整天抱着个手机，百无聊赖地翻看视频，生活变得十分无聊。还说什么每天积累五个英语单词，背诗什么的，统统没有实现。</w:t>
      </w:r>
    </w:p>
    <w:p>
      <w:pPr>
        <w:ind w:left="0" w:right="0" w:firstLine="560"/>
        <w:spacing w:before="450" w:after="450" w:line="312" w:lineRule="auto"/>
      </w:pPr>
      <w:r>
        <w:rPr>
          <w:rFonts w:ascii="宋体" w:hAnsi="宋体" w:eastAsia="宋体" w:cs="宋体"/>
          <w:color w:val="000"/>
          <w:sz w:val="28"/>
          <w:szCs w:val="28"/>
        </w:rPr>
        <w:t xml:space="preserve">其实想想看，自己和古代人比起来，有什么不一样?我细思恐极——社会在进步，人们的思想竟然在退步!似乎我们都像古代人，好好学习就能成为君王，而得过且过，就算当上了君王，也是一个昏庸无能的皇帝。所以，读史可以鉴古今，知往来，更能发人深省!从学习方面想，好成绩是靠自己争取来的，就像启一样，用自己的实力取得君主之位。从为人处事方面想，学会与人交流，宽以待人，才能像舜一样，成为受人拥戴的贤君。</w:t>
      </w:r>
    </w:p>
    <w:p>
      <w:pPr>
        <w:ind w:left="0" w:right="0" w:firstLine="560"/>
        <w:spacing w:before="450" w:after="450" w:line="312" w:lineRule="auto"/>
      </w:pPr>
      <w:r>
        <w:rPr>
          <w:rFonts w:ascii="宋体" w:hAnsi="宋体" w:eastAsia="宋体" w:cs="宋体"/>
          <w:color w:val="000"/>
          <w:sz w:val="28"/>
          <w:szCs w:val="28"/>
        </w:rPr>
        <w:t xml:space="preserve">总之，“以史为鉴，可知兴替”。如果把历史当作一面镜子，就可以知道世代历史的兴衰治乱的规则，在为人处世中牢记相关的道理，成为一个更加优秀的君子!</w:t>
      </w:r>
    </w:p>
    <w:p>
      <w:pPr>
        <w:ind w:left="0" w:right="0" w:firstLine="560"/>
        <w:spacing w:before="450" w:after="450" w:line="312" w:lineRule="auto"/>
      </w:pPr>
      <w:r>
        <w:rPr>
          <w:rFonts w:ascii="宋体" w:hAnsi="宋体" w:eastAsia="宋体" w:cs="宋体"/>
          <w:color w:val="000"/>
          <w:sz w:val="28"/>
          <w:szCs w:val="28"/>
        </w:rPr>
        <w:t xml:space="preserve">《史记》读后感1000字篇3</w:t>
      </w:r>
    </w:p>
    <w:p>
      <w:pPr>
        <w:ind w:left="0" w:right="0" w:firstLine="560"/>
        <w:spacing w:before="450" w:after="450" w:line="312" w:lineRule="auto"/>
      </w:pPr>
      <w:r>
        <w:rPr>
          <w:rFonts w:ascii="宋体" w:hAnsi="宋体" w:eastAsia="宋体" w:cs="宋体"/>
          <w:color w:val="000"/>
          <w:sz w:val="28"/>
          <w:szCs w:val="28"/>
        </w:rPr>
        <w:t xml:space="preserve">?史记》是爸爸送给我的生日礼物，爸爸送我的版本是白话文版。我在一个阳光明媚的日子里读完了这本书。</w:t>
      </w:r>
    </w:p>
    <w:p>
      <w:pPr>
        <w:ind w:left="0" w:right="0" w:firstLine="560"/>
        <w:spacing w:before="450" w:after="450" w:line="312" w:lineRule="auto"/>
      </w:pPr>
      <w:r>
        <w:rPr>
          <w:rFonts w:ascii="宋体" w:hAnsi="宋体" w:eastAsia="宋体" w:cs="宋体"/>
          <w:color w:val="000"/>
          <w:sz w:val="28"/>
          <w:szCs w:val="28"/>
        </w:rPr>
        <w:t xml:space="preserve">“尊师重道是我们中华民族的传统美德”这是我阅读《史记》这本书的收获。</w:t>
      </w:r>
    </w:p>
    <w:p>
      <w:pPr>
        <w:ind w:left="0" w:right="0" w:firstLine="560"/>
        <w:spacing w:before="450" w:after="450" w:line="312" w:lineRule="auto"/>
      </w:pPr>
      <w:r>
        <w:rPr>
          <w:rFonts w:ascii="宋体" w:hAnsi="宋体" w:eastAsia="宋体" w:cs="宋体"/>
          <w:color w:val="000"/>
          <w:sz w:val="28"/>
          <w:szCs w:val="28"/>
        </w:rPr>
        <w:t xml:space="preserve">在《史记》里，我读到了大成至圣先师孔子尊师重道的事迹。</w:t>
      </w:r>
    </w:p>
    <w:p>
      <w:pPr>
        <w:ind w:left="0" w:right="0" w:firstLine="560"/>
        <w:spacing w:before="450" w:after="450" w:line="312" w:lineRule="auto"/>
      </w:pPr>
      <w:r>
        <w:rPr>
          <w:rFonts w:ascii="宋体" w:hAnsi="宋体" w:eastAsia="宋体" w:cs="宋体"/>
          <w:color w:val="000"/>
          <w:sz w:val="28"/>
          <w:szCs w:val="28"/>
        </w:rPr>
        <w:t xml:space="preserve">公元前521年，孔子的学生宫敬叔要去周朝京都洛阳朝拜天子，孔子知道老子在洛阳居住，为了能向老子请教古代的“礼制”，便和宫敬叔一同前往洛阳。来到洛阳的第二天，孔子便迫不及待地徒步前往守藏史府去拜望老子。老子当时正在著书立说，听闻誉满天下的孔子前来拜访，立即放下手中的刀笔，迎接孔子。孔子进入大厅，恭恭敬敬地向老子行了弟子礼后，才向老子请教古代的“礼制”。因为孔子态度很诚恳，老子就很详细地跟他讲解古代的“礼制”。孔子学到了很多关于古代“礼制”的知识。</w:t>
      </w:r>
    </w:p>
    <w:p>
      <w:pPr>
        <w:ind w:left="0" w:right="0" w:firstLine="560"/>
        <w:spacing w:before="450" w:after="450" w:line="312" w:lineRule="auto"/>
      </w:pPr>
      <w:r>
        <w:rPr>
          <w:rFonts w:ascii="宋体" w:hAnsi="宋体" w:eastAsia="宋体" w:cs="宋体"/>
          <w:color w:val="000"/>
          <w:sz w:val="28"/>
          <w:szCs w:val="28"/>
        </w:rPr>
        <w:t xml:space="preserve">闭卷沉思，我想到了我的老师。</w:t>
      </w:r>
    </w:p>
    <w:p>
      <w:pPr>
        <w:ind w:left="0" w:right="0" w:firstLine="560"/>
        <w:spacing w:before="450" w:after="450" w:line="312" w:lineRule="auto"/>
      </w:pPr>
      <w:r>
        <w:rPr>
          <w:rFonts w:ascii="宋体" w:hAnsi="宋体" w:eastAsia="宋体" w:cs="宋体"/>
          <w:color w:val="000"/>
          <w:sz w:val="28"/>
          <w:szCs w:val="28"/>
        </w:rPr>
        <w:t xml:space="preserve">小学一年级的时候，因为刚上小学，没有定性，上课忍不住玩小玩意儿，被老师发现了。老师第一次提醒了我，我就停了下来，但是过了一会儿，我忍不住了，又把小玩意拿出来玩，老师那双火眼金睛又发现了，就叫我站起来。本以为这样我就可以好好听课，谁知道，我再次玩起了小玩意。于是老师板着脸说：“站起来也能玩，要好好听课才是。把手上的东西拿上来，没收!”我看着老师严厉的脸，便知道我在课堂上玩小玩意是不尊重老师，不尊重同学，不尊重知识，我羞愧地红着脸低着头，乖乖地把手上的小玩意交到讲台前。当我转过背，发现全班同学都在看着我，当时我恨不得找一个地缝钻进去，并暗暗发誓以后再也不要这样了。课后，老师把我叫到办公室，语重心长地对我说：“老师批评你，让你在课堂上站起来，是因为你影响到了课堂秩序，老师希望你好好学习，将来以优异的成绩来回报社会。要记住：尊重别人是在庄严自己!”</w:t>
      </w:r>
    </w:p>
    <w:p>
      <w:pPr>
        <w:ind w:left="0" w:right="0" w:firstLine="560"/>
        <w:spacing w:before="450" w:after="450" w:line="312" w:lineRule="auto"/>
      </w:pPr>
      <w:r>
        <w:rPr>
          <w:rFonts w:ascii="宋体" w:hAnsi="宋体" w:eastAsia="宋体" w:cs="宋体"/>
          <w:color w:val="000"/>
          <w:sz w:val="28"/>
          <w:szCs w:val="28"/>
        </w:rPr>
        <w:t xml:space="preserve">孔子是的大思想家，大教育家，是当时社会上最博学者之一。为了学到更多的知识，把自己当成学生，千里迢迢地去向老子求学。给我们树立了尊师重道的榜样。</w:t>
      </w:r>
    </w:p>
    <w:p>
      <w:pPr>
        <w:ind w:left="0" w:right="0" w:firstLine="560"/>
        <w:spacing w:before="450" w:after="450" w:line="312" w:lineRule="auto"/>
      </w:pPr>
      <w:r>
        <w:rPr>
          <w:rFonts w:ascii="宋体" w:hAnsi="宋体" w:eastAsia="宋体" w:cs="宋体"/>
          <w:color w:val="000"/>
          <w:sz w:val="28"/>
          <w:szCs w:val="28"/>
        </w:rPr>
        <w:t xml:space="preserve">相较于孔子，我在学识上是一张白纸，思想、道德、文化修养各方面都要不断地加强学习，而尊师重道是我人生中永不停止的课程。</w:t>
      </w:r>
    </w:p>
    <w:p>
      <w:pPr>
        <w:ind w:left="0" w:right="0" w:firstLine="560"/>
        <w:spacing w:before="450" w:after="450" w:line="312" w:lineRule="auto"/>
      </w:pPr>
      <w:r>
        <w:rPr>
          <w:rFonts w:ascii="宋体" w:hAnsi="宋体" w:eastAsia="宋体" w:cs="宋体"/>
          <w:color w:val="000"/>
          <w:sz w:val="28"/>
          <w:szCs w:val="28"/>
        </w:rPr>
        <w:t xml:space="preserve">《史记》读后感1000字篇4</w:t>
      </w:r>
    </w:p>
    <w:p>
      <w:pPr>
        <w:ind w:left="0" w:right="0" w:firstLine="560"/>
        <w:spacing w:before="450" w:after="450" w:line="312" w:lineRule="auto"/>
      </w:pPr>
      <w:r>
        <w:rPr>
          <w:rFonts w:ascii="宋体" w:hAnsi="宋体" w:eastAsia="宋体" w:cs="宋体"/>
          <w:color w:val="000"/>
          <w:sz w:val="28"/>
          <w:szCs w:val="28"/>
        </w:rPr>
        <w:t xml:space="preserve">提起刘邦，大家肯定并不陌生。每当我阅读《史记》，读到关于他的事迹时，总是不禁赞叹道：“他真不愧是一代枭雄!”</w:t>
      </w:r>
    </w:p>
    <w:p>
      <w:pPr>
        <w:ind w:left="0" w:right="0" w:firstLine="560"/>
        <w:spacing w:before="450" w:after="450" w:line="312" w:lineRule="auto"/>
      </w:pPr>
      <w:r>
        <w:rPr>
          <w:rFonts w:ascii="宋体" w:hAnsi="宋体" w:eastAsia="宋体" w:cs="宋体"/>
          <w:color w:val="000"/>
          <w:sz w:val="28"/>
          <w:szCs w:val="28"/>
        </w:rPr>
        <w:t xml:space="preserve">刘邦心胸宽广，宽厚待人。《史记》里记载，当时，农民起义，反叛秦朝，需要一个人先打入关中瓦解秦朝。众将领闭口不谈实力雄厚的项羽，却一致推荐刘邦，因为他们认为刘邦是宽厚长者，只有他能使百姓信服。刘邦借此树立威信，充实军队，赢得民心，为后面的统一天下打下了坚实的基础。他深知，唯有不欺凌，不暴虐，宽厚待人，才能救百姓于水深火热之中。</w:t>
      </w:r>
    </w:p>
    <w:p>
      <w:pPr>
        <w:ind w:left="0" w:right="0" w:firstLine="560"/>
        <w:spacing w:before="450" w:after="450" w:line="312" w:lineRule="auto"/>
      </w:pPr>
      <w:r>
        <w:rPr>
          <w:rFonts w:ascii="宋体" w:hAnsi="宋体" w:eastAsia="宋体" w:cs="宋体"/>
          <w:color w:val="000"/>
          <w:sz w:val="28"/>
          <w:szCs w:val="28"/>
        </w:rPr>
        <w:t xml:space="preserve">刘邦知人善任，任才唯贤。运筹帷幄，决胜千里，他比不上张良;安抚百姓，镇守国家，他比不上萧何;连兵百万，百战百胜，他比不上韩信，但是他却能充分地任用他们，并且亲之信之，他的成功与这是分不开的。若不是刘邦的知人善任，一代奇才陈平就不会投奔他;若不是刘邦的任才唯贤，著名说客郦食其也不会依附他。他深知，唯有广招人才，举贤使能，团结一心，才能共同推翻强大的秦朝。</w:t>
      </w:r>
    </w:p>
    <w:p>
      <w:pPr>
        <w:ind w:left="0" w:right="0" w:firstLine="560"/>
        <w:spacing w:before="450" w:after="450" w:line="312" w:lineRule="auto"/>
      </w:pPr>
      <w:r>
        <w:rPr>
          <w:rFonts w:ascii="宋体" w:hAnsi="宋体" w:eastAsia="宋体" w:cs="宋体"/>
          <w:color w:val="000"/>
          <w:sz w:val="28"/>
          <w:szCs w:val="28"/>
        </w:rPr>
        <w:t xml:space="preserve">刘邦广开言路，虚心接受。刘邦并不是神人，于是他便广开言路，察纳雅言。别人提出的建议，他总是虚心接受，思虑再三后决定是否听从。《史记》记载，刘邦与项羽对战时，楚军把汉军围困在荥阳。正在刘邦犯愁的时候，一个小官陈平献计：离间项羽和他的部下。刘邦并没因为陈平出身卑微，而对他的计策不屑一顾，而是加以分析，肯定了这条计策。陈平还需要四万斤黄金，刘邦也不因为他是小官而不同意。就这样，刘邦成功削弱了对手，壮大了自己。他深知，唯有多倾听别人的意见，碰撞出思想的火花，才能统一天下，实现霸业，成为枭雄!</w:t>
      </w:r>
    </w:p>
    <w:p>
      <w:pPr>
        <w:ind w:left="0" w:right="0" w:firstLine="560"/>
        <w:spacing w:before="450" w:after="450" w:line="312" w:lineRule="auto"/>
      </w:pPr>
      <w:r>
        <w:rPr>
          <w:rFonts w:ascii="宋体" w:hAnsi="宋体" w:eastAsia="宋体" w:cs="宋体"/>
          <w:color w:val="000"/>
          <w:sz w:val="28"/>
          <w:szCs w:val="28"/>
        </w:rPr>
        <w:t xml:space="preserve">从一个平民百姓，到一代伟大枭雄，是刘邦的点点滴滴改变了这一切!</w:t>
      </w:r>
    </w:p>
    <w:p>
      <w:pPr>
        <w:ind w:left="0" w:right="0" w:firstLine="560"/>
        <w:spacing w:before="450" w:after="450" w:line="312" w:lineRule="auto"/>
      </w:pPr>
      <w:r>
        <w:rPr>
          <w:rFonts w:ascii="宋体" w:hAnsi="宋体" w:eastAsia="宋体" w:cs="宋体"/>
          <w:color w:val="000"/>
          <w:sz w:val="28"/>
          <w:szCs w:val="28"/>
        </w:rPr>
        <w:t xml:space="preserve">《史记》读后感1000字篇5</w:t>
      </w:r>
    </w:p>
    <w:p>
      <w:pPr>
        <w:ind w:left="0" w:right="0" w:firstLine="560"/>
        <w:spacing w:before="450" w:after="450" w:line="312" w:lineRule="auto"/>
      </w:pPr>
      <w:r>
        <w:rPr>
          <w:rFonts w:ascii="宋体" w:hAnsi="宋体" w:eastAsia="宋体" w:cs="宋体"/>
          <w:color w:val="000"/>
          <w:sz w:val="28"/>
          <w:szCs w:val="28"/>
        </w:rPr>
        <w:t xml:space="preserve">?史记》为西汉史学家、文学家司马迁所著。记载了上自中国上古传说中的黄帝时代，下至汉武帝元狩元年，共3000多年的历史，全书包括十二本纪、三十世家、七十列传、十表、八书，共一百三十篇，五十二万余字，司马迁以其”究天人之际，通古今之变，成一家之言“的史识，完成了中国第一部，也是最为的纪传体通史。</w:t>
      </w:r>
    </w:p>
    <w:p>
      <w:pPr>
        <w:ind w:left="0" w:right="0" w:firstLine="560"/>
        <w:spacing w:before="450" w:after="450" w:line="312" w:lineRule="auto"/>
      </w:pPr>
      <w:r>
        <w:rPr>
          <w:rFonts w:ascii="宋体" w:hAnsi="宋体" w:eastAsia="宋体" w:cs="宋体"/>
          <w:color w:val="000"/>
          <w:sz w:val="28"/>
          <w:szCs w:val="28"/>
        </w:rPr>
        <w:t xml:space="preserve">?史记》思想深邃、气势开阔、笔力雄放，对后世史学和文学的发展都产生了深远影响，其首创的纪传体通史方法为历代”正史“开创先河。其丰富的艺术价值被古代的小说、戏剧、传记、文学、散文所传承并不断发展。从鲁迅”史学之绝唱，无韵之离骚“的高度评价中就可看出它对后世的影响。</w:t>
      </w:r>
    </w:p>
    <w:p>
      <w:pPr>
        <w:ind w:left="0" w:right="0" w:firstLine="560"/>
        <w:spacing w:before="450" w:after="450" w:line="312" w:lineRule="auto"/>
      </w:pPr>
      <w:r>
        <w:rPr>
          <w:rFonts w:ascii="宋体" w:hAnsi="宋体" w:eastAsia="宋体" w:cs="宋体"/>
          <w:color w:val="000"/>
          <w:sz w:val="28"/>
          <w:szCs w:val="28"/>
        </w:rPr>
        <w:t xml:space="preserve">读《史记》，使我认识了四面楚歌中，乌江自刎的项羽;生灵涂炭中，起兵反秦的陈胜吴广;紧急危难中，智勇双全的蔺相如;流亡在外，却终登皇位的重耳……历史风云，世间百态，一次次震撼着我的心灵，其中勾践卧薪尝胆的故事最为引人深思。</w:t>
      </w:r>
    </w:p>
    <w:p>
      <w:pPr>
        <w:ind w:left="0" w:right="0" w:firstLine="560"/>
        <w:spacing w:before="450" w:after="450" w:line="312" w:lineRule="auto"/>
      </w:pPr>
      <w:r>
        <w:rPr>
          <w:rFonts w:ascii="宋体" w:hAnsi="宋体" w:eastAsia="宋体" w:cs="宋体"/>
          <w:color w:val="000"/>
          <w:sz w:val="28"/>
          <w:szCs w:val="28"/>
        </w:rPr>
        <w:t xml:space="preserve">公元前494年，吴国进攻越国，越国军队几乎全军覆没，无奈勾践只得屈辱求和，按照吴王的要求。勾践得在吴国服苦役。三年里，他忍辱负重，一心复国。回国后，他又艰苦奋斗，励精图治，与百姓同甘共苦，最终，”苦心人，天不负，三千越甲吞掉吴!“</w:t>
      </w:r>
    </w:p>
    <w:p>
      <w:pPr>
        <w:ind w:left="0" w:right="0" w:firstLine="560"/>
        <w:spacing w:before="450" w:after="450" w:line="312" w:lineRule="auto"/>
      </w:pPr>
      <w:r>
        <w:rPr>
          <w:rFonts w:ascii="宋体" w:hAnsi="宋体" w:eastAsia="宋体" w:cs="宋体"/>
          <w:color w:val="000"/>
          <w:sz w:val="28"/>
          <w:szCs w:val="28"/>
        </w:rPr>
        <w:t xml:space="preserve">《史记》读后感1000字篇6</w:t>
      </w:r>
    </w:p>
    <w:p>
      <w:pPr>
        <w:ind w:left="0" w:right="0" w:firstLine="560"/>
        <w:spacing w:before="450" w:after="450" w:line="312" w:lineRule="auto"/>
      </w:pPr>
      <w:r>
        <w:rPr>
          <w:rFonts w:ascii="宋体" w:hAnsi="宋体" w:eastAsia="宋体" w:cs="宋体"/>
          <w:color w:val="000"/>
          <w:sz w:val="28"/>
          <w:szCs w:val="28"/>
        </w:rPr>
        <w:t xml:space="preserve">司马迁的《史记》，贯通祖国三千余年的辉煌历史，是中国历史上第一部纪传体通史，被列为二十四史之首，是一部经典之作。</w:t>
      </w:r>
    </w:p>
    <w:p>
      <w:pPr>
        <w:ind w:left="0" w:right="0" w:firstLine="560"/>
        <w:spacing w:before="450" w:after="450" w:line="312" w:lineRule="auto"/>
      </w:pPr>
      <w:r>
        <w:rPr>
          <w:rFonts w:ascii="宋体" w:hAnsi="宋体" w:eastAsia="宋体" w:cs="宋体"/>
          <w:color w:val="000"/>
          <w:sz w:val="28"/>
          <w:szCs w:val="28"/>
        </w:rPr>
        <w:t xml:space="preserve">该书是中国古代最著名的古典典籍之一，记载了上自上古传说中的黄帝时代，下至汉武帝元狩元年间共三千年璀璨的礼貌，生动的描述了三千年大大小小的一些史事。读过这本书，让我深深得感受到了祖国文化的伟大，令我心存敬意。史记的生动描述一向鼓励我们的写作，以及我们祖国的发展，史记一出来，可谓是洛阳纸贵啊。</w:t>
      </w:r>
    </w:p>
    <w:p>
      <w:pPr>
        <w:ind w:left="0" w:right="0" w:firstLine="560"/>
        <w:spacing w:before="450" w:after="450" w:line="312" w:lineRule="auto"/>
      </w:pPr>
      <w:r>
        <w:rPr>
          <w:rFonts w:ascii="宋体" w:hAnsi="宋体" w:eastAsia="宋体" w:cs="宋体"/>
          <w:color w:val="000"/>
          <w:sz w:val="28"/>
          <w:szCs w:val="28"/>
        </w:rPr>
        <w:t xml:space="preserve">一部伟大的作品，总会有辉煌的成就。《史记》这一部伟大的作品，是祖国文化史上的一颗明珠。司马迁笔下的人物个个栩栩如生，有着鲜明的个性。生动的语言，优美的文字让读者读起来仿佛置身于一个个优美的意境中。随着情节的起伏，我的心境也在为之而改变。喜着主人公的喜，忧着主人公的忧，感受着主人公的感受。简便幽默的语言，紧张刺激的情节，仿佛把我带到了那个遥远的时代。各个时代的背景特色；各个国家的风土人情；各个民族的风俗习惯，在《史记》中表现得淋漓尽致，绘声绘色。</w:t>
      </w:r>
    </w:p>
    <w:p>
      <w:pPr>
        <w:ind w:left="0" w:right="0" w:firstLine="560"/>
        <w:spacing w:before="450" w:after="450" w:line="312" w:lineRule="auto"/>
      </w:pPr>
      <w:r>
        <w:rPr>
          <w:rFonts w:ascii="宋体" w:hAnsi="宋体" w:eastAsia="宋体" w:cs="宋体"/>
          <w:color w:val="000"/>
          <w:sz w:val="28"/>
          <w:szCs w:val="28"/>
        </w:rPr>
        <w:t xml:space="preserve">就像尤安·艾肯在《走遍天下书为侣》一文中所说的那样，看《史记》就仿佛在作一次历史旅行，读者像是穿越了时空，成了一位历史事件的亲历者，体会了当时人们的思想感情；就仿佛在和司马迁应对面的谈话，被他那准确到位的语言所打动，在不知不觉中也增长了必要的历史知识，丰富了头脑……</w:t>
      </w:r>
    </w:p>
    <w:p>
      <w:pPr>
        <w:ind w:left="0" w:right="0" w:firstLine="560"/>
        <w:spacing w:before="450" w:after="450" w:line="312" w:lineRule="auto"/>
      </w:pPr>
      <w:r>
        <w:rPr>
          <w:rFonts w:ascii="宋体" w:hAnsi="宋体" w:eastAsia="宋体" w:cs="宋体"/>
          <w:color w:val="000"/>
          <w:sz w:val="28"/>
          <w:szCs w:val="28"/>
        </w:rPr>
        <w:t xml:space="preserve">?史记》，鲁迅誉之为“史家之绝唱，无韵之《离骚》”，是一本令我们每个中国人都应当细细阅读的经典！是一本既生动趣味又能增长知识的值得一看的好书！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2024-05-13T00:02:07+08:00</dcterms:created>
  <dcterms:modified xsi:type="dcterms:W3CDTF">2024-05-13T00:02:07+08:00</dcterms:modified>
</cp:coreProperties>
</file>

<file path=docProps/custom.xml><?xml version="1.0" encoding="utf-8"?>
<Properties xmlns="http://schemas.openxmlformats.org/officeDocument/2006/custom-properties" xmlns:vt="http://schemas.openxmlformats.org/officeDocument/2006/docPropsVTypes"/>
</file>