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读后感高中生800字6篇</w:t>
      </w:r>
      <w:bookmarkEnd w:id="1"/>
    </w:p>
    <w:p>
      <w:pPr>
        <w:jc w:val="center"/>
        <w:spacing w:before="0" w:after="450"/>
      </w:pPr>
      <w:r>
        <w:rPr>
          <w:rFonts w:ascii="Arial" w:hAnsi="Arial" w:eastAsia="Arial" w:cs="Arial"/>
          <w:color w:val="999999"/>
          <w:sz w:val="20"/>
          <w:szCs w:val="20"/>
        </w:rPr>
        <w:t xml:space="preserve">来源：piedai.com  作者：撇呆范文网  更新时间：2022-09-20</w:t>
      </w:r>
    </w:p>
    <w:p>
      <w:pPr>
        <w:ind w:left="0" w:right="0" w:firstLine="480"/>
        <w:spacing w:before="0" w:after="450" w:line="360" w:lineRule="auto"/>
      </w:pPr>
      <w:r>
        <w:rPr>
          <w:rFonts w:ascii="宋体" w:hAnsi="宋体" w:eastAsia="宋体" w:cs="宋体"/>
          <w:color w:val="333333"/>
          <w:sz w:val="24"/>
          <w:szCs w:val="24"/>
          <w:i w:val="1"/>
          <w:iCs w:val="1"/>
        </w:rPr>
        <w:t xml:space="preserve">写读后感必要趋于感受篇幅的长短，书籍中的奥秘是无穷无尽的，起草一篇读后感可以加强你们对名著剧情的体会，职场范文网小编今天就为您带来了读后感高中生800字6篇，相信一定会对你有所帮助。读后感高中生800字篇1这本书给我的第一感觉是：如水的平静</w:t>
      </w:r>
    </w:p>
    <w:p>
      <w:pPr>
        <w:ind w:left="0" w:right="0" w:firstLine="560"/>
        <w:spacing w:before="450" w:after="450" w:line="312" w:lineRule="auto"/>
      </w:pPr>
      <w:r>
        <w:rPr>
          <w:rFonts w:ascii="宋体" w:hAnsi="宋体" w:eastAsia="宋体" w:cs="宋体"/>
          <w:color w:val="000"/>
          <w:sz w:val="28"/>
          <w:szCs w:val="28"/>
        </w:rPr>
        <w:t xml:space="preserve">写读后感必要趋于感受篇幅的长短，书籍中的奥秘是无穷无尽的，起草一篇读后感可以加强你们对名著剧情的体会，职场范文网小编今天就为您带来了读后感高中生800字6篇，相信一定会对你有所帮助。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读后感高中生800字篇1</w:t>
      </w:r>
    </w:p>
    <w:p>
      <w:pPr>
        <w:ind w:left="0" w:right="0" w:firstLine="560"/>
        <w:spacing w:before="450" w:after="450" w:line="312" w:lineRule="auto"/>
      </w:pPr>
      <w:r>
        <w:rPr>
          <w:rFonts w:ascii="宋体" w:hAnsi="宋体" w:eastAsia="宋体" w:cs="宋体"/>
          <w:color w:val="000"/>
          <w:sz w:val="28"/>
          <w:szCs w:val="28"/>
        </w:rPr>
        <w:t xml:space="preserve">这本书给我的第一感觉是：如水的平静，没有战争的那股硝烟。它描写的是住在山区的一位老爷爷和他的孙女翠翠的平静生活。在那个山村里有的是山，有的是水，有的是那朴素的人的一张张面孔。</w:t>
      </w:r>
    </w:p>
    <w:p>
      <w:pPr>
        <w:ind w:left="0" w:right="0" w:firstLine="560"/>
        <w:spacing w:before="450" w:after="450" w:line="312" w:lineRule="auto"/>
      </w:pPr>
      <w:r>
        <w:rPr>
          <w:rFonts w:ascii="宋体" w:hAnsi="宋体" w:eastAsia="宋体" w:cs="宋体"/>
          <w:color w:val="000"/>
          <w:sz w:val="28"/>
          <w:szCs w:val="28"/>
        </w:rPr>
        <w:t xml:space="preserve">作者曾经讲到：世间真有百思始得其解的怪事情，每次只要我规规整整地写下“沈从文”三个字，我就立刻会想到水，汪汪洋洋的水，这倒不是因为他的“沈”姓有一个三点水的偏旁，而是因为他如水的性情。</w:t>
      </w:r>
    </w:p>
    <w:p>
      <w:pPr>
        <w:ind w:left="0" w:right="0" w:firstLine="560"/>
        <w:spacing w:before="450" w:after="450" w:line="312" w:lineRule="auto"/>
      </w:pPr>
      <w:r>
        <w:rPr>
          <w:rFonts w:ascii="宋体" w:hAnsi="宋体" w:eastAsia="宋体" w:cs="宋体"/>
          <w:color w:val="000"/>
          <w:sz w:val="28"/>
          <w:szCs w:val="28"/>
        </w:rPr>
        <w:t xml:space="preserve">他曾在写于一九三一年的《自传》中说：“我情感流动而不凝固，一派清波给予我的影响实在不小。我幼小时较美丽的生活，大都不能和水分离。我受业的学校，可以说永远设在水边。我学会思索，认识美，理解人生，水对我有极大关系。”</w:t>
      </w:r>
    </w:p>
    <w:p>
      <w:pPr>
        <w:ind w:left="0" w:right="0" w:firstLine="560"/>
        <w:spacing w:before="450" w:after="450" w:line="312" w:lineRule="auto"/>
      </w:pPr>
      <w:r>
        <w:rPr>
          <w:rFonts w:ascii="宋体" w:hAnsi="宋体" w:eastAsia="宋体" w:cs="宋体"/>
          <w:color w:val="000"/>
          <w:sz w:val="28"/>
          <w:szCs w:val="28"/>
        </w:rPr>
        <w:t xml:space="preserve">我是住在海边城市的一位中学生，对于水我是不会陌生的，我能理解：水和沈从文的生命不可分，教育不可分，作品的倾向不可分。</w:t>
      </w:r>
    </w:p>
    <w:p>
      <w:pPr>
        <w:ind w:left="0" w:right="0" w:firstLine="560"/>
        <w:spacing w:before="450" w:after="450" w:line="312" w:lineRule="auto"/>
      </w:pPr>
      <w:r>
        <w:rPr>
          <w:rFonts w:ascii="宋体" w:hAnsi="宋体" w:eastAsia="宋体" w:cs="宋体"/>
          <w:color w:val="000"/>
          <w:sz w:val="28"/>
          <w:szCs w:val="28"/>
        </w:rPr>
        <w:t xml:space="preserve">我明白了，也领悟到了水的德性为兼容并包，从不排斥拒绝不同方式浸入生命的任何离奇不经事物!却也从不受它的玷污影响。水的性格似乎特别脆弱，且极容易就范。其实则柔弱中有强韧，如集中一点，即涓涓细流，滴水穿石，无坚不摧。水教给我粘合卑微人生的平凡哀乐，并作横海扬帆的美梦，刺激我对于工作永远的渴望。</w:t>
      </w:r>
    </w:p>
    <w:p>
      <w:pPr>
        <w:ind w:left="0" w:right="0" w:firstLine="560"/>
        <w:spacing w:before="450" w:after="450" w:line="312" w:lineRule="auto"/>
      </w:pPr>
      <w:r>
        <w:rPr>
          <w:rFonts w:ascii="宋体" w:hAnsi="宋体" w:eastAsia="宋体" w:cs="宋体"/>
          <w:color w:val="000"/>
          <w:sz w:val="28"/>
          <w:szCs w:val="28"/>
        </w:rPr>
        <w:t xml:space="preserve">“正因为工作真正贴近土地人民，只承认为人类多数而‘工作’，不为某一种某一时的‘工具’，存在于现代政治所培养的窄狭病态自私残忍习惯空气中，或反而容易遭受来自各方面的强力压迫与有意忽视。欲得一稍微有自主性的顺利工作环境，也并不容易。但这不妨事，倘若目的明确，信心坚固，真有成就，即在另外一时，将无疑依然会成为一个时代的标志!”</w:t>
      </w:r>
    </w:p>
    <w:p>
      <w:pPr>
        <w:ind w:left="0" w:right="0" w:firstLine="560"/>
        <w:spacing w:before="450" w:after="450" w:line="312" w:lineRule="auto"/>
      </w:pPr>
      <w:r>
        <w:rPr>
          <w:rFonts w:ascii="宋体" w:hAnsi="宋体" w:eastAsia="宋体" w:cs="宋体"/>
          <w:color w:val="000"/>
          <w:sz w:val="28"/>
          <w:szCs w:val="28"/>
        </w:rPr>
        <w:t xml:space="preserve">他的这段话极具预见性，随后不久，他就因为不肯做“工具”而“遭受各方面的强力压迫和有意忽视”，连“稍微有自主性的顺利工作环境”也不可得了。这是作者的另一段描述，看出他当时达到处境是非常之艰难的。</w:t>
      </w:r>
    </w:p>
    <w:p>
      <w:pPr>
        <w:ind w:left="0" w:right="0" w:firstLine="560"/>
        <w:spacing w:before="450" w:after="450" w:line="312" w:lineRule="auto"/>
      </w:pPr>
      <w:r>
        <w:rPr>
          <w:rFonts w:ascii="宋体" w:hAnsi="宋体" w:eastAsia="宋体" w:cs="宋体"/>
          <w:color w:val="000"/>
          <w:sz w:val="28"/>
          <w:szCs w:val="28"/>
        </w:rPr>
        <w:t xml:space="preserve">?边城》就是从这样一个人的笔下刻出来的，是多么的生动传神，文中的人物都是在这山水的哺育中长大的，这一点一滴是生就了多少美梦多少渴望。</w:t>
      </w:r>
    </w:p>
    <w:p>
      <w:pPr>
        <w:ind w:left="0" w:right="0" w:firstLine="560"/>
        <w:spacing w:before="450" w:after="450" w:line="312" w:lineRule="auto"/>
      </w:pPr>
      <w:r>
        <w:rPr>
          <w:rFonts w:ascii="宋体" w:hAnsi="宋体" w:eastAsia="宋体" w:cs="宋体"/>
          <w:color w:val="000"/>
          <w:sz w:val="28"/>
          <w:szCs w:val="28"/>
        </w:rPr>
        <w:t xml:space="preserve">读后感高中生800字篇2</w:t>
      </w:r>
    </w:p>
    <w:p>
      <w:pPr>
        <w:ind w:left="0" w:right="0" w:firstLine="560"/>
        <w:spacing w:before="450" w:after="450" w:line="312" w:lineRule="auto"/>
      </w:pPr>
      <w:r>
        <w:rPr>
          <w:rFonts w:ascii="宋体" w:hAnsi="宋体" w:eastAsia="宋体" w:cs="宋体"/>
          <w:color w:val="000"/>
          <w:sz w:val="28"/>
          <w:szCs w:val="28"/>
        </w:rPr>
        <w:t xml:space="preserve">?老人与海》是海明威于1951年在古巴写的一篇中篇小说是海明威最著名的作品之一。</w:t>
      </w:r>
    </w:p>
    <w:p>
      <w:pPr>
        <w:ind w:left="0" w:right="0" w:firstLine="560"/>
        <w:spacing w:before="450" w:after="450" w:line="312" w:lineRule="auto"/>
      </w:pPr>
      <w:r>
        <w:rPr>
          <w:rFonts w:ascii="宋体" w:hAnsi="宋体" w:eastAsia="宋体" w:cs="宋体"/>
          <w:color w:val="000"/>
          <w:sz w:val="28"/>
          <w:szCs w:val="28"/>
        </w:rPr>
        <w:t xml:space="preserve">整个故事叙述的就是关于一个遭遇命运捉弄的古巴老渔民—圣地亚哥的故事，故事中还有关爱他的一个男孩，老渔民年轻过，爱过、出众过、幸运过，岁月带走了主人公饱满健硕的肌肤，却无法带走他英武的体格，带不走他内心的高贵，更带不走他的勇猛顽强。镇上小男孩对他的深情和关爱，这人间宝贵的真情是老渔夫挑战生命极限生存下来的精神支柱。</w:t>
      </w:r>
    </w:p>
    <w:p>
      <w:pPr>
        <w:ind w:left="0" w:right="0" w:firstLine="560"/>
        <w:spacing w:before="450" w:after="450" w:line="312" w:lineRule="auto"/>
      </w:pPr>
      <w:r>
        <w:rPr>
          <w:rFonts w:ascii="宋体" w:hAnsi="宋体" w:eastAsia="宋体" w:cs="宋体"/>
          <w:color w:val="000"/>
          <w:sz w:val="28"/>
          <w:szCs w:val="28"/>
        </w:rPr>
        <w:t xml:space="preserve">交上背运的老渔民在近海一直无法捕到鱼，于是他根据自己的经验和判断，决定勇敢地独自一人去更远的海域捕鱼。历经了常人无法容忍的千难万险，老渔民不断地挑战自己身心的极限，终于捕获了一条巨大的“登多索鲨”—他有生以来见过最大的一条。</w:t>
      </w:r>
    </w:p>
    <w:p>
      <w:pPr>
        <w:ind w:left="0" w:right="0" w:firstLine="560"/>
        <w:spacing w:before="450" w:after="450" w:line="312" w:lineRule="auto"/>
      </w:pPr>
      <w:r>
        <w:rPr>
          <w:rFonts w:ascii="宋体" w:hAnsi="宋体" w:eastAsia="宋体" w:cs="宋体"/>
          <w:color w:val="000"/>
          <w:sz w:val="28"/>
          <w:szCs w:val="28"/>
        </w:rPr>
        <w:t xml:space="preserve">他这么喜爱这条鱼，觉得他们之间有那么多的相像。“它是靠吃活鱼维持生命。它不是食腐动物，也不像有些鲨鱼那样，只知道游来游去满足食欲。它是美丽而崇高的，见什么都不怕。”这些话勾勒出老渔夫所欣赏的为人准则：光明、磊落、英勇和高贵。</w:t>
      </w:r>
    </w:p>
    <w:p>
      <w:pPr>
        <w:ind w:left="0" w:right="0" w:firstLine="560"/>
        <w:spacing w:before="450" w:after="450" w:line="312" w:lineRule="auto"/>
      </w:pPr>
      <w:r>
        <w:rPr>
          <w:rFonts w:ascii="宋体" w:hAnsi="宋体" w:eastAsia="宋体" w:cs="宋体"/>
          <w:color w:val="000"/>
          <w:sz w:val="28"/>
          <w:szCs w:val="28"/>
        </w:rPr>
        <w:t xml:space="preserve">正如老渔民所想的：每样东西都杀死别的东西，不过方式不同罢了。捕鱼养活了老渔民，同样也快把他害死了。现在，我们人类大量地开发自然资源，假若我们不带着对自然的爱任意开采，结果会不会也害死我们人类自己呢？</w:t>
      </w:r>
    </w:p>
    <w:p>
      <w:pPr>
        <w:ind w:left="0" w:right="0" w:firstLine="560"/>
        <w:spacing w:before="450" w:after="450" w:line="312" w:lineRule="auto"/>
      </w:pPr>
      <w:r>
        <w:rPr>
          <w:rFonts w:ascii="宋体" w:hAnsi="宋体" w:eastAsia="宋体" w:cs="宋体"/>
          <w:color w:val="000"/>
          <w:sz w:val="28"/>
          <w:szCs w:val="28"/>
        </w:rPr>
        <w:t xml:space="preserve">老渔民的所作所为不正代表了人类在自然界的行为吗？他所思所想也不正是我们人类精神经常所至的吗？</w:t>
      </w:r>
    </w:p>
    <w:p>
      <w:pPr>
        <w:ind w:left="0" w:right="0" w:firstLine="560"/>
        <w:spacing w:before="450" w:after="450" w:line="312" w:lineRule="auto"/>
      </w:pPr>
      <w:r>
        <w:rPr>
          <w:rFonts w:ascii="宋体" w:hAnsi="宋体" w:eastAsia="宋体" w:cs="宋体"/>
          <w:color w:val="000"/>
          <w:sz w:val="28"/>
          <w:szCs w:val="28"/>
        </w:rPr>
        <w:t xml:space="preserve">虽然，最后人们能看到的只是那登多索鲨鱼的大尾巴直竖在小船船梢的后边，鱼赤露的脊骨像一条白线，还有带着突出的长嘴的黑糊糊的脑袋，而在这头尾之间却一无所有。但是，人们仍能如此真切地感受到这条鱼的伟岸和捕鱼者的力量，令明者震撼！</w:t>
      </w:r>
    </w:p>
    <w:p>
      <w:pPr>
        <w:ind w:left="0" w:right="0" w:firstLine="560"/>
        <w:spacing w:before="450" w:after="450" w:line="312" w:lineRule="auto"/>
      </w:pPr>
      <w:r>
        <w:rPr>
          <w:rFonts w:ascii="宋体" w:hAnsi="宋体" w:eastAsia="宋体" w:cs="宋体"/>
          <w:color w:val="000"/>
          <w:sz w:val="28"/>
          <w:szCs w:val="28"/>
        </w:rPr>
        <w:t xml:space="preserve">“一个人可以被毁灭，但不能被打败”老人最后说的这句话富含哲理。就如音乐大师贝多芬所说“我可以被摧毁，但我不能被征服”。这些不能被打败的是勇气，这些不能被征服的是高贵。更令人深省的是：那男孩使得老人活得下来！“爱”是人类生存下去动力！</w:t>
      </w:r>
    </w:p>
    <w:p>
      <w:pPr>
        <w:ind w:left="0" w:right="0" w:firstLine="560"/>
        <w:spacing w:before="450" w:after="450" w:line="312" w:lineRule="auto"/>
      </w:pPr>
      <w:r>
        <w:rPr>
          <w:rFonts w:ascii="宋体" w:hAnsi="宋体" w:eastAsia="宋体" w:cs="宋体"/>
          <w:color w:val="000"/>
          <w:sz w:val="28"/>
          <w:szCs w:val="28"/>
        </w:rPr>
        <w:t xml:space="preserve">自从我读《老人与海》。我十分佩服小说中老渔夫的意志，他让我懂得了一个人一定要有坚持不懈的精神，才能获得成功。</w:t>
      </w:r>
    </w:p>
    <w:p>
      <w:pPr>
        <w:ind w:left="0" w:right="0" w:firstLine="560"/>
        <w:spacing w:before="450" w:after="450" w:line="312" w:lineRule="auto"/>
      </w:pPr>
      <w:r>
        <w:rPr>
          <w:rFonts w:ascii="宋体" w:hAnsi="宋体" w:eastAsia="宋体" w:cs="宋体"/>
          <w:color w:val="000"/>
          <w:sz w:val="28"/>
          <w:szCs w:val="28"/>
        </w:rPr>
        <w:t xml:space="preserve">读后感高中生800字篇3</w:t>
      </w:r>
    </w:p>
    <w:p>
      <w:pPr>
        <w:ind w:left="0" w:right="0" w:firstLine="560"/>
        <w:spacing w:before="450" w:after="450" w:line="312" w:lineRule="auto"/>
      </w:pPr>
      <w:r>
        <w:rPr>
          <w:rFonts w:ascii="宋体" w:hAnsi="宋体" w:eastAsia="宋体" w:cs="宋体"/>
          <w:color w:val="000"/>
          <w:sz w:val="28"/>
          <w:szCs w:val="28"/>
        </w:rPr>
        <w:t xml:space="preserve">茫茫大海，波涛汹涌，翻滚着浪花。白浪拍打在岸上，岸边，一位老渔人在补着一张破麻布做的帆。他已经八十四没捕到任何东西了，但他今天依旧出海，愿上帝慈悲。可怜的老渔人，经九九八十一难，一条大马林鱼总算捕了上来，可谁知惊喜后，是更大的风波。马林鱼被鲨鱼啃的只剩下头和尾，老人之辛苦又付之东流。</w:t>
      </w:r>
    </w:p>
    <w:p>
      <w:pPr>
        <w:ind w:left="0" w:right="0" w:firstLine="560"/>
        <w:spacing w:before="450" w:after="450" w:line="312" w:lineRule="auto"/>
      </w:pPr>
      <w:r>
        <w:rPr>
          <w:rFonts w:ascii="宋体" w:hAnsi="宋体" w:eastAsia="宋体" w:cs="宋体"/>
          <w:color w:val="000"/>
          <w:sz w:val="28"/>
          <w:szCs w:val="28"/>
        </w:rPr>
        <w:t xml:space="preserve">或许，渔人的努力没有得到回报，但是正如那句话：一个人可以被毁灭，但不能被打败。老渔人捕鱼失败了，但他没有失掉精神。“它们像海水一般蓝，是愉快而不肯认输的。”不放弃，不认输，这才是《老人与海》宣示的道理。</w:t>
      </w:r>
    </w:p>
    <w:p>
      <w:pPr>
        <w:ind w:left="0" w:right="0" w:firstLine="560"/>
        <w:spacing w:before="450" w:after="450" w:line="312" w:lineRule="auto"/>
      </w:pPr>
      <w:r>
        <w:rPr>
          <w:rFonts w:ascii="宋体" w:hAnsi="宋体" w:eastAsia="宋体" w:cs="宋体"/>
          <w:color w:val="000"/>
          <w:sz w:val="28"/>
          <w:szCs w:val="28"/>
        </w:rPr>
        <w:t xml:space="preserve">“咬定青山不放松，立根原在破岩中……”郑板桥的《竹石》便也是这个道理。他幼年丧母，父亲辛苦将他拉扯大，却四十多岁才考上进士，只落个小小的潍县县令。“谁知“一入‘官场’深似海，从此‘县令’成路人。”官场的黑暗，让他辞官。“以岁饥为民请赈，忤大吏，遂乞病归。”</w:t>
      </w:r>
    </w:p>
    <w:p>
      <w:pPr>
        <w:ind w:left="0" w:right="0" w:firstLine="560"/>
        <w:spacing w:before="450" w:after="450" w:line="312" w:lineRule="auto"/>
      </w:pPr>
      <w:r>
        <w:rPr>
          <w:rFonts w:ascii="宋体" w:hAnsi="宋体" w:eastAsia="宋体" w:cs="宋体"/>
          <w:color w:val="000"/>
          <w:sz w:val="28"/>
          <w:szCs w:val="28"/>
        </w:rPr>
        <w:t xml:space="preserve">但他从不低头，从未苟且，以诗泄愤，留下此后如此之多的千古绝唱。郑板桥辞官路上，迎面而来一艘船，大条幅上映着鲜明的“奉旨上任”，而我们的小郑同学气势不能输呀，便也亲笔提了“奉旨革职”。</w:t>
      </w:r>
    </w:p>
    <w:p>
      <w:pPr>
        <w:ind w:left="0" w:right="0" w:firstLine="560"/>
        <w:spacing w:before="450" w:after="450" w:line="312" w:lineRule="auto"/>
      </w:pPr>
      <w:r>
        <w:rPr>
          <w:rFonts w:ascii="宋体" w:hAnsi="宋体" w:eastAsia="宋体" w:cs="宋体"/>
          <w:color w:val="000"/>
          <w:sz w:val="28"/>
          <w:szCs w:val="28"/>
        </w:rPr>
        <w:t xml:space="preserve">两船相遇，船上的人要求郑燮让开路，不料郑同学立即就问：“你有什么神气的！你奉旨上任，我奉旨革职，都是‘奉旨’，我为什么要给你让路呢？”立即让那位官人无言以对，后他打听此人便是郑板桥，立刻改了副嘴脸，和颜悦色的派了一个人去讨他的字画。</w:t>
      </w:r>
    </w:p>
    <w:p>
      <w:pPr>
        <w:ind w:left="0" w:right="0" w:firstLine="560"/>
        <w:spacing w:before="450" w:after="450" w:line="312" w:lineRule="auto"/>
      </w:pPr>
      <w:r>
        <w:rPr>
          <w:rFonts w:ascii="宋体" w:hAnsi="宋体" w:eastAsia="宋体" w:cs="宋体"/>
          <w:color w:val="000"/>
          <w:sz w:val="28"/>
          <w:szCs w:val="28"/>
        </w:rPr>
        <w:t xml:space="preserve">而郑板桥听说此人是用钱买了个县令，正要上任。这个人名叫姚有财，家中有钱，除了吃喝嫖赌，没有别的本事。心生一计，想借机羞辱他一番，所以佯装答应，手书一诗相赠。</w:t>
      </w:r>
    </w:p>
    <w:p>
      <w:pPr>
        <w:ind w:left="0" w:right="0" w:firstLine="560"/>
        <w:spacing w:before="450" w:after="450" w:line="312" w:lineRule="auto"/>
      </w:pPr>
      <w:r>
        <w:rPr>
          <w:rFonts w:ascii="宋体" w:hAnsi="宋体" w:eastAsia="宋体" w:cs="宋体"/>
          <w:color w:val="000"/>
          <w:sz w:val="28"/>
          <w:szCs w:val="28"/>
        </w:rPr>
        <w:t xml:space="preserve">“有钱难买竹一根，财多不得绿花盆，缺枝少叶没多笋，德少休要充斯文。”搞得我们姚同学更尴尬了，不同流合污，孑然一身，宁可辞官，依然坚持精神上的胜利，不追求物质上的满足，这就是我们敬佩郑板桥的原因吧。</w:t>
      </w:r>
    </w:p>
    <w:p>
      <w:pPr>
        <w:ind w:left="0" w:right="0" w:firstLine="560"/>
        <w:spacing w:before="450" w:after="450" w:line="312" w:lineRule="auto"/>
      </w:pPr>
      <w:r>
        <w:rPr>
          <w:rFonts w:ascii="宋体" w:hAnsi="宋体" w:eastAsia="宋体" w:cs="宋体"/>
          <w:color w:val="000"/>
          <w:sz w:val="28"/>
          <w:szCs w:val="28"/>
        </w:rPr>
        <w:t xml:space="preserve">老人还在补这那旧帆，竹子依然挺立在风雨中。狂风呼啸，“任尔东西南北风”；电闪雷鸣，“挺然相斗一千场。”</w:t>
      </w:r>
    </w:p>
    <w:p>
      <w:pPr>
        <w:ind w:left="0" w:right="0" w:firstLine="560"/>
        <w:spacing w:before="450" w:after="450" w:line="312" w:lineRule="auto"/>
      </w:pPr>
      <w:r>
        <w:rPr>
          <w:rFonts w:ascii="宋体" w:hAnsi="宋体" w:eastAsia="宋体" w:cs="宋体"/>
          <w:color w:val="000"/>
          <w:sz w:val="28"/>
          <w:szCs w:val="28"/>
        </w:rPr>
        <w:t xml:space="preserve">读后感高中生800字篇4</w:t>
      </w:r>
    </w:p>
    <w:p>
      <w:pPr>
        <w:ind w:left="0" w:right="0" w:firstLine="560"/>
        <w:spacing w:before="450" w:after="450" w:line="312" w:lineRule="auto"/>
      </w:pPr>
      <w:r>
        <w:rPr>
          <w:rFonts w:ascii="宋体" w:hAnsi="宋体" w:eastAsia="宋体" w:cs="宋体"/>
          <w:color w:val="000"/>
          <w:sz w:val="28"/>
          <w:szCs w:val="28"/>
        </w:rPr>
        <w:t xml:space="preserve">我读过许多书，它们让我学到了很多知识，也让我懂得了做人的道理，其中有一本书，让我体会很深，它就是著名作家海明威写的《老人与海》。古巴老渔夫圣地亚哥连续八十四天没捕到鱼，被别的渔夫看做失败者，可是他坚持不懈，终于钓到了一条大马林鱼，大马林鱼将他的小船在海上拖了三天，已筋疲力尽，终于被他杀死并绑在小船的一边。在归程中一再遭到鲨鱼的袭击，他用尽了一切手段来反击。回港时大马林鱼只剩鱼头、鱼尾和一条脊骨。在生与死的困境中，始终没有击垮老渔夫的顽强意志。这本书向我们揭示了这样一个真理：人不是为了失败而生的，一个人可以被毁灭，但不能被打败。以前，我做什么事只要有一点不顺利，就会退缩，有时还会说上几句泄气的话。在学习上，我只要有几次考试不是很理想就失去信心。看到《老人与海》中，主人公与鲨鱼搏斗，鱼叉被鲨鱼带走了，他把小刀绑在桨把上继续拼杀，刀子折断了，他用短棍，短棍也失去了，他用舵把来打。这本书揭示出的真理，不就说明了人无论身处何种险境中，最怕的就是失去信心。信心就是人前进的动力。如果你做一件事有了信心，你就等于成功了一半。这本书的工人公充满信心和锲而不舍的精神，不正是我所缺少的吗?</w:t>
      </w:r>
    </w:p>
    <w:p>
      <w:pPr>
        <w:ind w:left="0" w:right="0" w:firstLine="560"/>
        <w:spacing w:before="450" w:after="450" w:line="312" w:lineRule="auto"/>
      </w:pPr>
      <w:r>
        <w:rPr>
          <w:rFonts w:ascii="宋体" w:hAnsi="宋体" w:eastAsia="宋体" w:cs="宋体"/>
          <w:color w:val="000"/>
          <w:sz w:val="28"/>
          <w:szCs w:val="28"/>
        </w:rPr>
        <w:t xml:space="preserve">自从读了这本书之后，我知道了自己的不足，学习上不再因为一两次不顺利而失去信心，而是越考不好，就越要努力。在期末考试的那一天，上午的两门功课成绩没有班里的某一个同学好，但是我并不服输，反而信心倍增，决心打一个翻身仗。下午的语文考试，我做每一道题都格外仔细。果然，我语文考试是班里的第一名，总成绩也是第一名。</w:t>
      </w:r>
    </w:p>
    <w:p>
      <w:pPr>
        <w:ind w:left="0" w:right="0" w:firstLine="560"/>
        <w:spacing w:before="450" w:after="450" w:line="312" w:lineRule="auto"/>
      </w:pPr>
      <w:r>
        <w:rPr>
          <w:rFonts w:ascii="宋体" w:hAnsi="宋体" w:eastAsia="宋体" w:cs="宋体"/>
          <w:color w:val="000"/>
          <w:sz w:val="28"/>
          <w:szCs w:val="28"/>
        </w:rPr>
        <w:t xml:space="preserve">?老人与海》这本书使我深深地懂得了：做人不应该被任何困难所压倒，应该尽自己最大的努力与生活中的磨难做不屈不挠的斗争。今后，不管遇到什么困难，我都要信心十足地去面对，坚持到底，决不退缩。我要感谢书，感谢它让我学到了那么多知识；感谢它让我懂得了那么多道理；感谢它让我知道自己的不足。激励我成为一个对社会有用的人。</w:t>
      </w:r>
    </w:p>
    <w:p>
      <w:pPr>
        <w:ind w:left="0" w:right="0" w:firstLine="560"/>
        <w:spacing w:before="450" w:after="450" w:line="312" w:lineRule="auto"/>
      </w:pPr>
      <w:r>
        <w:rPr>
          <w:rFonts w:ascii="宋体" w:hAnsi="宋体" w:eastAsia="宋体" w:cs="宋体"/>
          <w:color w:val="000"/>
          <w:sz w:val="28"/>
          <w:szCs w:val="28"/>
        </w:rPr>
        <w:t xml:space="preserve">读后感高中生800字篇5</w:t>
      </w:r>
    </w:p>
    <w:p>
      <w:pPr>
        <w:ind w:left="0" w:right="0" w:firstLine="560"/>
        <w:spacing w:before="450" w:after="450" w:line="312" w:lineRule="auto"/>
      </w:pPr>
      <w:r>
        <w:rPr>
          <w:rFonts w:ascii="宋体" w:hAnsi="宋体" w:eastAsia="宋体" w:cs="宋体"/>
          <w:color w:val="000"/>
          <w:sz w:val="28"/>
          <w:szCs w:val="28"/>
        </w:rPr>
        <w:t xml:space="preserve">翻开《老人与海》的扉页，上面写着这样一句话：一个人可以被消灭，但不能被打败。正是这句坚毅的话带我走进了老渔夫公圣地亚哥的世界，它讲述了一个发生在古巴首都哈瓦那的故事：老渔夫圣地亚哥已经连续84天没有捕到鱼了，在第85天的时候，圣地亚哥启程去了远海。在那儿，一条大马林鱼上钩了，他与它周旋了两天两夜，终于，他成功了。可在最艰难的时刻过去了之后，他却遭到了鲨鱼的袭击，老人在饥饿的鲨鱼群里宁死保卫自己的成果，造就了一个不败的神话，深深地震撼了我。</w:t>
      </w:r>
    </w:p>
    <w:p>
      <w:pPr>
        <w:ind w:left="0" w:right="0" w:firstLine="560"/>
        <w:spacing w:before="450" w:after="450" w:line="312" w:lineRule="auto"/>
      </w:pPr>
      <w:r>
        <w:rPr>
          <w:rFonts w:ascii="宋体" w:hAnsi="宋体" w:eastAsia="宋体" w:cs="宋体"/>
          <w:color w:val="000"/>
          <w:sz w:val="28"/>
          <w:szCs w:val="28"/>
        </w:rPr>
        <w:t xml:space="preserve">老渔夫圣地亚哥的那种不服输的精神在书中体现得淋漓尽致，在书中的结尾，圣地亚哥说的一句话让我记忆深刻：“只要我没死，我就不会放弃。”这个平凡的渔夫，和世界上千千万万的渔夫一样平凡，然而，他又和别的渔夫不一样，他身上有一样东西在闪光，是什么东西呢？是永不服输的精神，是坚韧不拔的毅力！那么，圣地亚哥是失败了还是成功了呢？从物质的角度上讲，他是失败者，因为他丢失了鱼叉、刀子、大马林鱼所有的肉，连浆把也断了，可以算得上是一败涂地，但如果是从精神的角度上来讲的话，那情况就完全不一样了，圣地亚哥是一个成功者，他不仅战胜了大马林鱼，还打死了许多试图侵略他劳动成果的鲨鱼，可谓是战果辉煌，并且他还带回了大马林鱼的骨头，光荣地回到了家。</w:t>
      </w:r>
    </w:p>
    <w:p>
      <w:pPr>
        <w:ind w:left="0" w:right="0" w:firstLine="560"/>
        <w:spacing w:before="450" w:after="450" w:line="312" w:lineRule="auto"/>
      </w:pPr>
      <w:r>
        <w:rPr>
          <w:rFonts w:ascii="宋体" w:hAnsi="宋体" w:eastAsia="宋体" w:cs="宋体"/>
          <w:color w:val="000"/>
          <w:sz w:val="28"/>
          <w:szCs w:val="28"/>
        </w:rPr>
        <w:t xml:space="preserve">老渔夫圣地亚哥教会了我遇事不应该轻易放弃，不轻易向困难低头，你没有尝试过怎么会知道自己会不会成功呢，只有像个战士一样经过坚毅不拔地去争取过，成功固然可喜，哪怕失败了，对自己也是一种历练，不会让自己留下遗憾。</w:t>
      </w:r>
    </w:p>
    <w:p>
      <w:pPr>
        <w:ind w:left="0" w:right="0" w:firstLine="560"/>
        <w:spacing w:before="450" w:after="450" w:line="312" w:lineRule="auto"/>
      </w:pPr>
      <w:r>
        <w:rPr>
          <w:rFonts w:ascii="宋体" w:hAnsi="宋体" w:eastAsia="宋体" w:cs="宋体"/>
          <w:color w:val="000"/>
          <w:sz w:val="28"/>
          <w:szCs w:val="28"/>
        </w:rPr>
        <w:t xml:space="preserve">回想生活中的自己，缺的不就是圣地亚哥的这种坚毅的精神么，如果圣地亚哥在84次的无所获之后放弃了，那么也就没有了第85次的大马林鱼；如果圣地亚哥在遇到鲨鱼袭击时没有勇敢地战斗，那么可能他已经葬身在鲨鱼肚子里，而不是击退鲨鱼群，带着大马林鱼骨回家了，如果……生活中你不可能永远成为强者，也不会是永远是弱者，我们不能在遇到困难和挫折时轻言放弃，要学习老渔夫的坚毅的精神不屈服，不放弃，还是那句话：一个人可以被消灭，但不能被打败。在困难面前，永不言败，用自己的努力成为精神世界的强者！</w:t>
      </w:r>
    </w:p>
    <w:p>
      <w:pPr>
        <w:ind w:left="0" w:right="0" w:firstLine="560"/>
        <w:spacing w:before="450" w:after="450" w:line="312" w:lineRule="auto"/>
      </w:pPr>
      <w:r>
        <w:rPr>
          <w:rFonts w:ascii="宋体" w:hAnsi="宋体" w:eastAsia="宋体" w:cs="宋体"/>
          <w:color w:val="000"/>
          <w:sz w:val="28"/>
          <w:szCs w:val="28"/>
        </w:rPr>
        <w:t xml:space="preserve">读后感高中生800字篇6</w:t>
      </w:r>
    </w:p>
    <w:p>
      <w:pPr>
        <w:ind w:left="0" w:right="0" w:firstLine="560"/>
        <w:spacing w:before="450" w:after="450" w:line="312" w:lineRule="auto"/>
      </w:pPr>
      <w:r>
        <w:rPr>
          <w:rFonts w:ascii="宋体" w:hAnsi="宋体" w:eastAsia="宋体" w:cs="宋体"/>
          <w:color w:val="000"/>
          <w:sz w:val="28"/>
          <w:szCs w:val="28"/>
        </w:rPr>
        <w:t xml:space="preserve">人类的幸福和欢乐在于奋斗，而最有价值的是为理想而奋斗。看完《老人与海》这本书后，我觉得老人有着一颗坚韧不拔的心，有着自己的理想和奋斗目标，就算遇到许多困难，也不曾放弃。挫败是人生的一段过程，虽然老人始终都没有捕到鱼，但他不会善罢甘休，就算被其他渔夫冷嘲热讽，他也不在乎别人的看法，依然继续捕鱼。老人勇敢地追求着自己的人生目标，不畏层层险阻，即使是到了“山穷水尽疑无路”的地步，也甘愿拼死一搏。或许他认为：面对自己的人生理想，唯有拼过，努力过，才不会遗憾。</w:t>
      </w:r>
    </w:p>
    <w:p>
      <w:pPr>
        <w:ind w:left="0" w:right="0" w:firstLine="560"/>
        <w:spacing w:before="450" w:after="450" w:line="312" w:lineRule="auto"/>
      </w:pPr>
      <w:r>
        <w:rPr>
          <w:rFonts w:ascii="宋体" w:hAnsi="宋体" w:eastAsia="宋体" w:cs="宋体"/>
          <w:color w:val="000"/>
          <w:sz w:val="28"/>
          <w:szCs w:val="28"/>
        </w:rPr>
        <w:t xml:space="preserve">邓爷爷也说过：“一定要经常教育我们的人民，尤其是我们的青少年，要有理想。”一个没有理想，没有信仰的人，就会对自己要走的路感到茫然。如果没有理想，莱特兄弟就不会发明飞机，圆了人类飞向蓝天的梦；如果没有理想，袁隆平就不可能培育出杂交水稻，解决了中国人多粮少的难题。有了理想，我们才能清楚而理智地规划未来。</w:t>
      </w:r>
    </w:p>
    <w:p>
      <w:pPr>
        <w:ind w:left="0" w:right="0" w:firstLine="560"/>
        <w:spacing w:before="450" w:after="450" w:line="312" w:lineRule="auto"/>
      </w:pPr>
      <w:r>
        <w:rPr>
          <w:rFonts w:ascii="宋体" w:hAnsi="宋体" w:eastAsia="宋体" w:cs="宋体"/>
          <w:color w:val="000"/>
          <w:sz w:val="28"/>
          <w:szCs w:val="28"/>
        </w:rPr>
        <w:t xml:space="preserve">记得20xx年寒假，我开始备战第一次书法比赛，面对神情严肃的考官，没有经验的我很紧张。我不但在笔画的.粗细和力度上写不好，而且有的字都写错了。最后，我没有获奖。这次的失利，在我的书法学习过程中造成了极大的阴影，那段时间，我几乎对自己失去了信心。这时，一个偶然的机会，我阅读了《老人与海》这本书。我静静地翻阅，细细地品读书中老人为了理想而竭尽全力，坚持不懈的故事，一下子我感悟了很多。我若是也为自己的理想竭尽全力，想必也会成功吧！我默默地鼓励着自己，每天我都静下心来，拿着毛笔在书桌前练字，老人理想的力量激励着我，终于，在今年的书法比赛中我获得了少年组一等奖！</w:t>
      </w:r>
    </w:p>
    <w:p>
      <w:pPr>
        <w:ind w:left="0" w:right="0" w:firstLine="560"/>
        <w:spacing w:before="450" w:after="450" w:line="312" w:lineRule="auto"/>
      </w:pPr>
      <w:r>
        <w:rPr>
          <w:rFonts w:ascii="宋体" w:hAnsi="宋体" w:eastAsia="宋体" w:cs="宋体"/>
          <w:color w:val="000"/>
          <w:sz w:val="28"/>
          <w:szCs w:val="28"/>
        </w:rPr>
        <w:t xml:space="preserve">?老人与海》讲述的是一股勇气，一股为理想而奋斗的勇气，为了实现理想而竭尽全力的勇气。尽管有时，乌云遮住了蓝天，困难遮住了通往实现理想的道路，但是在一阵甘霖的挥洒后，清新依旧，白鸽挂着风铃没入远空，叶更绿，天更蓝，阳光在露珠上不断闪烁。人类的理想不停，信仰不停。依稀间，昨天的理想也是我今天的导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2024-05-04T02:06:19+08:00</dcterms:created>
  <dcterms:modified xsi:type="dcterms:W3CDTF">2024-05-04T02:06:19+08:00</dcterms:modified>
</cp:coreProperties>
</file>

<file path=docProps/custom.xml><?xml version="1.0" encoding="utf-8"?>
<Properties xmlns="http://schemas.openxmlformats.org/officeDocument/2006/custom-properties" xmlns:vt="http://schemas.openxmlformats.org/officeDocument/2006/docPropsVTypes"/>
</file>