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汤姆读后感300字5篇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一篇有深度和触动人心的读后感可以引起读者的共鸣和思考，读后感可以通过精心的分析和深入的解读，引发读者对书籍中文化和历史背景的好奇和探索欲望，下面是职场范文网小编为您分享的汤姆读后感300字5篇，感谢您的参阅。汤姆读后感300字篇1汤姆索亚历</w:t>
      </w:r>
    </w:p>
    <w:p>
      <w:pPr>
        <w:ind w:left="0" w:right="0" w:firstLine="560"/>
        <w:spacing w:before="450" w:after="450" w:line="312" w:lineRule="auto"/>
      </w:pPr>
      <w:r>
        <w:rPr>
          <w:rFonts w:ascii="宋体" w:hAnsi="宋体" w:eastAsia="宋体" w:cs="宋体"/>
          <w:color w:val="000"/>
          <w:sz w:val="28"/>
          <w:szCs w:val="28"/>
        </w:rPr>
        <w:t xml:space="preserve">一篇有深度和触动人心的读后感可以引起读者的共鸣和思考，读后感可以通过精心的分析和深入的解读，引发读者对书籍中文化和历史背景的好奇和探索欲望，下面是职场范文网小编为您分享的汤姆读后感300字5篇，感谢您的参阅。</w:t>
      </w:r>
    </w:p>
    <w:p>
      <w:pPr>
        <w:ind w:left="0" w:right="0" w:firstLine="560"/>
        <w:spacing w:before="450" w:after="450" w:line="312" w:lineRule="auto"/>
      </w:pPr>
      <w:r>
        <w:rPr>
          <w:rFonts w:ascii="宋体" w:hAnsi="宋体" w:eastAsia="宋体" w:cs="宋体"/>
          <w:color w:val="000"/>
          <w:sz w:val="28"/>
          <w:szCs w:val="28"/>
        </w:rPr>
        <w:t xml:space="preserve">汤姆读后感300字篇1</w:t>
      </w:r>
    </w:p>
    <w:p>
      <w:pPr>
        <w:ind w:left="0" w:right="0" w:firstLine="560"/>
        <w:spacing w:before="450" w:after="450" w:line="312" w:lineRule="auto"/>
      </w:pPr>
      <w:r>
        <w:rPr>
          <w:rFonts w:ascii="宋体" w:hAnsi="宋体" w:eastAsia="宋体" w:cs="宋体"/>
          <w:color w:val="000"/>
          <w:sz w:val="28"/>
          <w:szCs w:val="28"/>
        </w:rPr>
        <w:t xml:space="preserve">汤姆索亚历险记是美国十九世纪文学大师——马克·吐温的代表作，马克·吐温是美国作家，是世界著名的短篇小说大师。他出生于密西西比河畔小城汉泥抜的一个小村庄，是贫穷律师家庭，从小出外拜师学徒。他当过排字工人，南军士兵·密西西比河水手。他是最著名的工作，是当记者和写作幽默文学。自从1876年以来，一直受到世界上许多国家的读者，尤其是少年的喜爱。这是世界文学宝库中的经典名著。汤姆索亚历险记描写的是在十九世纪密西西比河畔一个小镇人民的生活，可以说是当时美国社会生活的一个缩影。汤姆索亚历险记里写的人物有调皮捣蛋的汤姆，一直在照顾他的波莉姨妈，贝奇，校长，还有汤姆的同学……</w:t>
      </w:r>
    </w:p>
    <w:p>
      <w:pPr>
        <w:ind w:left="0" w:right="0" w:firstLine="560"/>
        <w:spacing w:before="450" w:after="450" w:line="312" w:lineRule="auto"/>
      </w:pPr>
      <w:r>
        <w:rPr>
          <w:rFonts w:ascii="宋体" w:hAnsi="宋体" w:eastAsia="宋体" w:cs="宋体"/>
          <w:color w:val="000"/>
          <w:sz w:val="28"/>
          <w:szCs w:val="28"/>
        </w:rPr>
        <w:t xml:space="preserve">这篇小说作者以满腔热血和真挚的`爱，去为读者塑造了小主人公汤姆·索亚和他的一群捣蛋的小伙伴。他们幼稚而又认真的言行，至今还可以给我们以深刻的印象和启示。我们了解到穷人与富人，教堂和学校，宗教与犯罪等当时美国生活的各个侧面。</w:t>
      </w:r>
    </w:p>
    <w:p>
      <w:pPr>
        <w:ind w:left="0" w:right="0" w:firstLine="560"/>
        <w:spacing w:before="450" w:after="450" w:line="312" w:lineRule="auto"/>
      </w:pPr>
      <w:r>
        <w:rPr>
          <w:rFonts w:ascii="宋体" w:hAnsi="宋体" w:eastAsia="宋体" w:cs="宋体"/>
          <w:color w:val="000"/>
          <w:sz w:val="28"/>
          <w:szCs w:val="28"/>
        </w:rPr>
        <w:t xml:space="preserve">汤姆·索亚和哈利贝里·芬，是小说里面着力刻画的俩个“调皮鬼”。他们正直勇敢，聪明活泼，在危险的情况下作出正确的判断。但是他们讨厌牧师骗人的鬼话，而且也不喜欢学校那刻板的教育，更不喜欢那些循规蹈矩的大人和孩子们唱对台戏。他们会很热情地帮助那些需要帮助的同学，在必要的情况下挺身而出……</w:t>
      </w:r>
    </w:p>
    <w:p>
      <w:pPr>
        <w:ind w:left="0" w:right="0" w:firstLine="560"/>
        <w:spacing w:before="450" w:after="450" w:line="312" w:lineRule="auto"/>
      </w:pPr>
      <w:r>
        <w:rPr>
          <w:rFonts w:ascii="宋体" w:hAnsi="宋体" w:eastAsia="宋体" w:cs="宋体"/>
          <w:color w:val="000"/>
          <w:sz w:val="28"/>
          <w:szCs w:val="28"/>
        </w:rPr>
        <w:t xml:space="preserve">这本书是很值得我们读的，我们要学习汤姆在危险的情况下挺身而出而出。我的读后感就到这里。</w:t>
      </w:r>
    </w:p>
    <w:p>
      <w:pPr>
        <w:ind w:left="0" w:right="0" w:firstLine="560"/>
        <w:spacing w:before="450" w:after="450" w:line="312" w:lineRule="auto"/>
      </w:pPr>
      <w:r>
        <w:rPr>
          <w:rFonts w:ascii="宋体" w:hAnsi="宋体" w:eastAsia="宋体" w:cs="宋体"/>
          <w:color w:val="000"/>
          <w:sz w:val="28"/>
          <w:szCs w:val="28"/>
        </w:rPr>
        <w:t xml:space="preserve">汤姆读后感300字篇2</w:t>
      </w:r>
    </w:p>
    <w:p>
      <w:pPr>
        <w:ind w:left="0" w:right="0" w:firstLine="560"/>
        <w:spacing w:before="450" w:after="450" w:line="312" w:lineRule="auto"/>
      </w:pPr>
      <w:r>
        <w:rPr>
          <w:rFonts w:ascii="宋体" w:hAnsi="宋体" w:eastAsia="宋体" w:cs="宋体"/>
          <w:color w:val="000"/>
          <w:sz w:val="28"/>
          <w:szCs w:val="28"/>
        </w:rPr>
        <w:t xml:space="preserve">“读书是易事，思索是难事，但两者缺一，便全无用处。”这句话是美国物理学家、发明家、政治家、社会活动家富兰克林说的。这一段时间，我读了马克·吐温的《汤姆·索亚历险记》，从中受悟出了许多道理，受到了许多的启示。</w:t>
      </w:r>
    </w:p>
    <w:p>
      <w:pPr>
        <w:ind w:left="0" w:right="0" w:firstLine="560"/>
        <w:spacing w:before="450" w:after="450" w:line="312" w:lineRule="auto"/>
      </w:pPr>
      <w:r>
        <w:rPr>
          <w:rFonts w:ascii="宋体" w:hAnsi="宋体" w:eastAsia="宋体" w:cs="宋体"/>
          <w:color w:val="000"/>
          <w:sz w:val="28"/>
          <w:szCs w:val="28"/>
        </w:rPr>
        <w:t xml:space="preserve">这本书主要写了主人公汤姆·索亚和几个好友从受不了老师、家长的管束，经常逃学、闯祸到目睹凶杀案、指认凶手，去当海盗最后获得金币、成为英雄的事。我最敬佩的`是汤姆和小伙伴们那种坚强勇敢、乐观的性格。这值得我们学习。</w:t>
      </w:r>
    </w:p>
    <w:p>
      <w:pPr>
        <w:ind w:left="0" w:right="0" w:firstLine="560"/>
        <w:spacing w:before="450" w:after="450" w:line="312" w:lineRule="auto"/>
      </w:pPr>
      <w:r>
        <w:rPr>
          <w:rFonts w:ascii="宋体" w:hAnsi="宋体" w:eastAsia="宋体" w:cs="宋体"/>
          <w:color w:val="000"/>
          <w:sz w:val="28"/>
          <w:szCs w:val="28"/>
        </w:rPr>
        <w:t xml:space="preserve">说到坚强，我做不到；说到勇敢，我也不能拿满分；再到乐观，我的的确确……假期来临，晚上几乎是和爸爸妈妈一起睡。平常自己睡的早，门缝始终有“漏网之鱼”，总会透进一束灯光。隔着窗帘，也总有星星“掀开”帘子，和我打招呼，月亮也总是这时候来找我聊天。秋季了，雨多起来，夜晚的天也不像从前那么亮了。“轰隆隆”的声音不断传入我耳中。我的眼角有些湿湿的，慢慢的，那“水流”流我的脖子上。原来，那是我的泪滴。我居然哭了。把这件事告诉姐姐后，姐姐把我笑话了一顿。平常，我在大家面前是很勇敢，一副天不怕地不怕的样子的。姐姐向我推荐了这本书，说我应该向书中的主人公学习。看完以后，我发现自己其实那么不坚强。</w:t>
      </w:r>
    </w:p>
    <w:p>
      <w:pPr>
        <w:ind w:left="0" w:right="0" w:firstLine="560"/>
        <w:spacing w:before="450" w:after="450" w:line="312" w:lineRule="auto"/>
      </w:pPr>
      <w:r>
        <w:rPr>
          <w:rFonts w:ascii="宋体" w:hAnsi="宋体" w:eastAsia="宋体" w:cs="宋体"/>
          <w:color w:val="000"/>
          <w:sz w:val="28"/>
          <w:szCs w:val="28"/>
        </w:rPr>
        <w:t xml:space="preserve">勇气可贵，它是人的财富，它让人学会坚强。人要坚强，要勇敢，要乐观，这是马克·吐温告诉我的道理，也是汤姆·索亚告诉我的道理，更是姐姐教给我的道理。</w:t>
      </w:r>
    </w:p>
    <w:p>
      <w:pPr>
        <w:ind w:left="0" w:right="0" w:firstLine="560"/>
        <w:spacing w:before="450" w:after="450" w:line="312" w:lineRule="auto"/>
      </w:pPr>
      <w:r>
        <w:rPr>
          <w:rFonts w:ascii="宋体" w:hAnsi="宋体" w:eastAsia="宋体" w:cs="宋体"/>
          <w:color w:val="000"/>
          <w:sz w:val="28"/>
          <w:szCs w:val="28"/>
        </w:rPr>
        <w:t xml:space="preserve">汤姆读后感300字篇3</w:t>
      </w:r>
    </w:p>
    <w:p>
      <w:pPr>
        <w:ind w:left="0" w:right="0" w:firstLine="560"/>
        <w:spacing w:before="450" w:after="450" w:line="312" w:lineRule="auto"/>
      </w:pPr>
      <w:r>
        <w:rPr>
          <w:rFonts w:ascii="宋体" w:hAnsi="宋体" w:eastAsia="宋体" w:cs="宋体"/>
          <w:color w:val="000"/>
          <w:sz w:val="28"/>
          <w:szCs w:val="28"/>
        </w:rPr>
        <w:t xml:space="preserve">读完世界十大名著之一的《汤姆叔叔的小屋》，一种耸人听闻的黑奴制度又让我大开眼界。</w:t>
      </w:r>
    </w:p>
    <w:p>
      <w:pPr>
        <w:ind w:left="0" w:right="0" w:firstLine="560"/>
        <w:spacing w:before="450" w:after="450" w:line="312" w:lineRule="auto"/>
      </w:pPr>
      <w:r>
        <w:rPr>
          <w:rFonts w:ascii="宋体" w:hAnsi="宋体" w:eastAsia="宋体" w:cs="宋体"/>
          <w:color w:val="000"/>
          <w:sz w:val="28"/>
          <w:szCs w:val="28"/>
        </w:rPr>
        <w:t xml:space="preserve">?汤姆叔叔的小屋》是美国女作家斯托夫人写的一部反映黑奴制度的巨着，是一部伟大的反奴隶制宣言。它掀起了美国废奴运动的高潮，对对世界人民反对种族歧视、争取自由民主产生了深远的影响。这部小说主要讲了奴隶主希尔比为了还债，决定把忠心耿耿的汤姆和哈里卖掉。艾莉查不是一个俯首帖耳、死心塌地听人摆布的奴隶，当她碰巧得知要卖掉儿子的消息后，连夜带着哈里成功逃离。逆来顺受、忠顺于主人的汤姆却是另一种遭遇。他甘愿被主人卖给奴隶贩子。后又被自己所救女孩的父亲圣克莱尔先生收买，当他们父女相继去世，汤姆最后被残忍的玛丽·圣克莱尔卖到一个凶残的奴隶主列格雷那里，被狠狠地用皮鞭打死。</w:t>
      </w:r>
    </w:p>
    <w:p>
      <w:pPr>
        <w:ind w:left="0" w:right="0" w:firstLine="560"/>
        <w:spacing w:before="450" w:after="450" w:line="312" w:lineRule="auto"/>
      </w:pPr>
      <w:r>
        <w:rPr>
          <w:rFonts w:ascii="宋体" w:hAnsi="宋体" w:eastAsia="宋体" w:cs="宋体"/>
          <w:color w:val="000"/>
          <w:sz w:val="28"/>
          <w:szCs w:val="28"/>
        </w:rPr>
        <w:t xml:space="preserve">我为汤姆的忠厚的品格感动。为他为主人着想的品质而感动，但也为他的呆板感到惋惜。他本可以像卡西太太和埃米琳从列格雷的魔掌中逃出去，可他出于一种对主人的忠诚留下来时，也在与列格雷进行反抗，但并不按照他的意愿作出伤天害理的事。我还为乔治·哈里斯他们勇于抗争的精神而高兴，乔治·哈里斯带着他的家人们逃了出去，又有了一个可爱漂亮的女儿小伊丽莎，幸福美满地生活下去。在书里，我更感受到了令人痛恨奴隶制度的黑暗，它曾使多少人无辜地死去，使黑人受到不公平的待遇，受到限制，使黑人失去了自由的权利，痛苦地守着不为自己所用的肉体！现在解除了奴隶制，好多黑人重获自由后，快乐生活着。</w:t>
      </w:r>
    </w:p>
    <w:p>
      <w:pPr>
        <w:ind w:left="0" w:right="0" w:firstLine="560"/>
        <w:spacing w:before="450" w:after="450" w:line="312" w:lineRule="auto"/>
      </w:pPr>
      <w:r>
        <w:rPr>
          <w:rFonts w:ascii="宋体" w:hAnsi="宋体" w:eastAsia="宋体" w:cs="宋体"/>
          <w:color w:val="000"/>
          <w:sz w:val="28"/>
          <w:szCs w:val="28"/>
        </w:rPr>
        <w:t xml:space="preserve">今天生活在美好制度下的我们，应该学习汤姆叔叔忠诚老实、乐于助人的优秀品质。只有这样，我们的社会才会更和谐！</w:t>
      </w:r>
    </w:p>
    <w:p>
      <w:pPr>
        <w:ind w:left="0" w:right="0" w:firstLine="560"/>
        <w:spacing w:before="450" w:after="450" w:line="312" w:lineRule="auto"/>
      </w:pPr>
      <w:r>
        <w:rPr>
          <w:rFonts w:ascii="宋体" w:hAnsi="宋体" w:eastAsia="宋体" w:cs="宋体"/>
          <w:color w:val="000"/>
          <w:sz w:val="28"/>
          <w:szCs w:val="28"/>
        </w:rPr>
        <w:t xml:space="preserve">汤姆读后感300字篇4</w:t>
      </w:r>
    </w:p>
    <w:p>
      <w:pPr>
        <w:ind w:left="0" w:right="0" w:firstLine="560"/>
        <w:spacing w:before="450" w:after="450" w:line="312" w:lineRule="auto"/>
      </w:pPr>
      <w:r>
        <w:rPr>
          <w:rFonts w:ascii="宋体" w:hAnsi="宋体" w:eastAsia="宋体" w:cs="宋体"/>
          <w:color w:val="000"/>
          <w:sz w:val="28"/>
          <w:szCs w:val="28"/>
        </w:rPr>
        <w:t xml:space="preserve">我读完了《汤姆叔叔的小屋》这本书，合上书，看着窗外乌黑的世界，我感到了丢失，为何仁慈、好意的大家都落得如此下场?忠厚热心的汤姆叔叔，单纯心爱，犹如一个天使的娃娃。年轻英俊仁慈的圣&amp;bull;克莱尔先生，还有好意的谢尔比先生，为何都无法逃脱恶劣的折磨?</w:t>
      </w:r>
    </w:p>
    <w:p>
      <w:pPr>
        <w:ind w:left="0" w:right="0" w:firstLine="560"/>
        <w:spacing w:before="450" w:after="450" w:line="312" w:lineRule="auto"/>
      </w:pPr>
      <w:r>
        <w:rPr>
          <w:rFonts w:ascii="宋体" w:hAnsi="宋体" w:eastAsia="宋体" w:cs="宋体"/>
          <w:color w:val="000"/>
          <w:sz w:val="28"/>
          <w:szCs w:val="28"/>
        </w:rPr>
        <w:t xml:space="preserve">整本书说了汤姆叔叔的悲惨命运。最初肯塔基州的谢尔比先生是他的主人，后来因为欠债，不得不把他卖给脾气暴躁的奴隶估客哈里。不过，这时呈现了像金丝雀般的伊娃，在货轮上命运组织他们相识并成为好朋友。纯洁的伊娃便让爸爸圣&amp;bull;克莱尔先生买了他，理由新鲜而又单纯：我仅仅想让他快活。但是，不幸再次来临到了好人的头上，伊娃病死了，圣&amp;bull;克莱尔先生也因劝两个打架的人而被刺中了一刀，前两天，他还准备送汤姆叔叔回家呢，可全部竟发生得如此出人意料。不幸的大家!一个新的坏主人呈现了——李格里。他不只粗犷暴虐，并且憎恶仁慈，一个人到了这种境地，多么可悲呀。关于忠诚精干的汤姆叔叔，他出于邪恶对仁慈的天性因此讨厌他，后来汤姆叔叔因为为两个出逃的奴隶保存秘密而被打得岌岌可危，这个魔鬼关于汤姆叔叔的诚意劝导竟只要顷刻的安静!当我读到这段情节时，被深深地刺痛了，等到乔治小主人赶届时，全部都太晚了。直到死，汤姆叔叔都那么替人着想，他不只没责怪李格里，反而把生日升入地狱当成一种美好，不幸!</w:t>
      </w:r>
    </w:p>
    <w:p>
      <w:pPr>
        <w:ind w:left="0" w:right="0" w:firstLine="560"/>
        <w:spacing w:before="450" w:after="450" w:line="312" w:lineRule="auto"/>
      </w:pPr>
      <w:r>
        <w:rPr>
          <w:rFonts w:ascii="宋体" w:hAnsi="宋体" w:eastAsia="宋体" w:cs="宋体"/>
          <w:color w:val="000"/>
          <w:sz w:val="28"/>
          <w:szCs w:val="28"/>
        </w:rPr>
        <w:t xml:space="preserve">书中有好几个情节让我难以忘掉。艾莉沙背着他的孩子拼命流亡时，她的勇气与斗胆多么令人敬仰。她体内似乎注入千百倍力气，使她能鼓起勇气跳到离河边很远的一块浮冰上——那是逼上梁山的一跳，不是张狂或绝望到不管性命的人是绝办不到的。所以被对孩子忘我的爱鼓动，她又跳向下一块浮冰。跌倒，跳动，滑倒，再跳;那是多么触目惊心，似乎在梦中通常。从中我看到了妈妈对孩子那执着的爱。母爱真的是最巨大的……</w:t>
      </w:r>
    </w:p>
    <w:p>
      <w:pPr>
        <w:ind w:left="0" w:right="0" w:firstLine="560"/>
        <w:spacing w:before="450" w:after="450" w:line="312" w:lineRule="auto"/>
      </w:pPr>
      <w:r>
        <w:rPr>
          <w:rFonts w:ascii="宋体" w:hAnsi="宋体" w:eastAsia="宋体" w:cs="宋体"/>
          <w:color w:val="000"/>
          <w:sz w:val="28"/>
          <w:szCs w:val="28"/>
        </w:rPr>
        <w:t xml:space="preserve">这些情景深深地感动了我，它让我进一步了解了母爱、仁慈、崇高的质量。虽然整个故事因为哈里这样残暴凶狠的奴隶估客和李格里这样丧心病狂的奴隶主染上了污点。可您要知道这个世上有好也有坏;有仁慈也有邪恶;有纯真也有暴虐。我要说我怜惜这些龌龊的人，他们失去了最为宝贵的一些东西——朋友、关心、理解……他们会自食其果的，可悲!</w:t>
      </w:r>
    </w:p>
    <w:p>
      <w:pPr>
        <w:ind w:left="0" w:right="0" w:firstLine="560"/>
        <w:spacing w:before="450" w:after="450" w:line="312" w:lineRule="auto"/>
      </w:pPr>
      <w:r>
        <w:rPr>
          <w:rFonts w:ascii="宋体" w:hAnsi="宋体" w:eastAsia="宋体" w:cs="宋体"/>
          <w:color w:val="000"/>
          <w:sz w:val="28"/>
          <w:szCs w:val="28"/>
        </w:rPr>
        <w:t xml:space="preserve">汤姆读后感300字篇5</w:t>
      </w:r>
    </w:p>
    <w:p>
      <w:pPr>
        <w:ind w:left="0" w:right="0" w:firstLine="560"/>
        <w:spacing w:before="450" w:after="450" w:line="312" w:lineRule="auto"/>
      </w:pPr>
      <w:r>
        <w:rPr>
          <w:rFonts w:ascii="宋体" w:hAnsi="宋体" w:eastAsia="宋体" w:cs="宋体"/>
          <w:color w:val="000"/>
          <w:sz w:val="28"/>
          <w:szCs w:val="28"/>
        </w:rPr>
        <w:t xml:space="preserve">假日里，我看了一本《汤姆索亚历险记》的书，我觉得书里那个名叫汤姆的小男孩挺有趣的。</w:t>
      </w:r>
    </w:p>
    <w:p>
      <w:pPr>
        <w:ind w:left="0" w:right="0" w:firstLine="560"/>
        <w:spacing w:before="450" w:after="450" w:line="312" w:lineRule="auto"/>
      </w:pPr>
      <w:r>
        <w:rPr>
          <w:rFonts w:ascii="宋体" w:hAnsi="宋体" w:eastAsia="宋体" w:cs="宋体"/>
          <w:color w:val="000"/>
          <w:sz w:val="28"/>
          <w:szCs w:val="28"/>
        </w:rPr>
        <w:t xml:space="preserve">首先，我觉得汤姆是个非常机智的小男孩。当波莉姨妈让他去刷墙的时候，他那聪明的小脑瓜就开动起来了。他努力让他的朋友们都觉得刷墙是一件即新鲜又好玩的事情，让他的朋友们羡慕不已，都争先恐后地来找汤姆要求刷墙。而汤姆却假装刷墙是一件非常严肃的一件事情，还跟小伙伴们说：\"这墙是当街的一面墙，波莉姨妈是不会随便让人刷的。\"这样更加引起其他孩子的兴趣，都拿出了各种各样的食物和玩具来跟汤姆换一次刷墙的机会。就这样，汤姆不但没受累，反而得到了很多好东西。波莉姨妈看到那面墙整整被刷了三遍，高兴得直称赞汤姆。</w:t>
      </w:r>
    </w:p>
    <w:p>
      <w:pPr>
        <w:ind w:left="0" w:right="0" w:firstLine="560"/>
        <w:spacing w:before="450" w:after="450" w:line="312" w:lineRule="auto"/>
      </w:pPr>
      <w:r>
        <w:rPr>
          <w:rFonts w:ascii="宋体" w:hAnsi="宋体" w:eastAsia="宋体" w:cs="宋体"/>
          <w:color w:val="000"/>
          <w:sz w:val="28"/>
          <w:szCs w:val="28"/>
        </w:rPr>
        <w:t xml:space="preserve">其实，机智只是汤姆一小部分的特点，他最大的特点还是酷爱冒险，正直，勇敢。</w:t>
      </w:r>
    </w:p>
    <w:p>
      <w:pPr>
        <w:ind w:left="0" w:right="0" w:firstLine="560"/>
        <w:spacing w:before="450" w:after="450" w:line="312" w:lineRule="auto"/>
      </w:pPr>
      <w:r>
        <w:rPr>
          <w:rFonts w:ascii="宋体" w:hAnsi="宋体" w:eastAsia="宋体" w:cs="宋体"/>
          <w:color w:val="000"/>
          <w:sz w:val="28"/>
          <w:szCs w:val="28"/>
        </w:rPr>
        <w:t xml:space="preserve">读完这本书，我觉得我的收获非常大。我从汤姆的身上看到了他敢于冒险，机智勇敢的优秀品质。今后，我会努力学习他的这些优秀品质，让自己的人生更有价值。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2024-06-12T23:38:32+08:00</dcterms:created>
  <dcterms:modified xsi:type="dcterms:W3CDTF">2024-06-12T23:38:32+08:00</dcterms:modified>
</cp:coreProperties>
</file>

<file path=docProps/custom.xml><?xml version="1.0" encoding="utf-8"?>
<Properties xmlns="http://schemas.openxmlformats.org/officeDocument/2006/custom-properties" xmlns:vt="http://schemas.openxmlformats.org/officeDocument/2006/docPropsVTypes"/>
</file>