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平凡的世界600字读后感6篇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深入地理解作品中的社会问题和现实困境，读后感应该突出自己的观点和思考，而不是简单地复述书中的内容，以下是职场范文网小编精心为您推荐的平凡的世界600字读后感6篇，供大家参考。平凡的世界600字读后感篇1我现在看到乔伯年</w:t>
      </w:r>
    </w:p>
    <w:p>
      <w:pPr>
        <w:ind w:left="0" w:right="0" w:firstLine="560"/>
        <w:spacing w:before="450" w:after="450" w:line="312" w:lineRule="auto"/>
      </w:pPr>
      <w:r>
        <w:rPr>
          <w:rFonts w:ascii="宋体" w:hAnsi="宋体" w:eastAsia="宋体" w:cs="宋体"/>
          <w:color w:val="000"/>
          <w:sz w:val="28"/>
          <w:szCs w:val="28"/>
        </w:rPr>
        <w:t xml:space="preserve">写读后感可以帮助我们更深入地理解作品中的社会问题和现实困境，读后感应该突出自己的观点和思考，而不是简单地复述书中的内容，以下是职场范文网小编精心为您推荐的平凡的世界600字读后感6篇，供大家参考。</w:t>
      </w:r>
    </w:p>
    <w:p>
      <w:pPr>
        <w:ind w:left="0" w:right="0" w:firstLine="560"/>
        <w:spacing w:before="450" w:after="450" w:line="312" w:lineRule="auto"/>
      </w:pPr>
      <w:r>
        <w:rPr>
          <w:rFonts w:ascii="宋体" w:hAnsi="宋体" w:eastAsia="宋体" w:cs="宋体"/>
          <w:color w:val="000"/>
          <w:sz w:val="28"/>
          <w:szCs w:val="28"/>
        </w:rPr>
        <w:t xml:space="preserve">平凡的世界600字读后感篇1</w:t>
      </w:r>
    </w:p>
    <w:p>
      <w:pPr>
        <w:ind w:left="0" w:right="0" w:firstLine="560"/>
        <w:spacing w:before="450" w:after="450" w:line="312" w:lineRule="auto"/>
      </w:pPr>
      <w:r>
        <w:rPr>
          <w:rFonts w:ascii="宋体" w:hAnsi="宋体" w:eastAsia="宋体" w:cs="宋体"/>
          <w:color w:val="000"/>
          <w:sz w:val="28"/>
          <w:szCs w:val="28"/>
        </w:rPr>
        <w:t xml:space="preserve">我现在看到乔伯年出现的那里了，看到这里，感觉在这片黄土高原上出现了一丝希望了，比起前面大家在对本村与外村的人进行的政治教育，有很大的不同了。</w:t>
      </w:r>
    </w:p>
    <w:p>
      <w:pPr>
        <w:ind w:left="0" w:right="0" w:firstLine="560"/>
        <w:spacing w:before="450" w:after="450" w:line="312" w:lineRule="auto"/>
      </w:pPr>
      <w:r>
        <w:rPr>
          <w:rFonts w:ascii="宋体" w:hAnsi="宋体" w:eastAsia="宋体" w:cs="宋体"/>
          <w:color w:val="000"/>
          <w:sz w:val="28"/>
          <w:szCs w:val="28"/>
        </w:rPr>
        <w:t xml:space="preserve">看到在孙少安遇到自己与润叶的爱情不能如意的时候，虽然是因为家庭背景的问题，他也没放弃自己，还是在外乡找到了一个爱自己的人，他是多么的平凡，而这样的平凡是很可贵的，还有在他向大家提出要改革他们村的生产方式的时候，是对当前的形势了解的很彻底，看的很远，这是他与别人很不相同的地方，也是这个人物的特色。他在那么小的时候就开始出去做事了，还处处为家里人着想啊，在那个时代的小孩子必须要承受的，就像少平读完高中之后，就只有回家务农，不过不久就去村里教书了。虽然这些在那个年代是很普通的，但是作者在他们之中通过这两个人物的描写，将人们那可贵的平凡很好的描写出来了。</w:t>
      </w:r>
    </w:p>
    <w:p>
      <w:pPr>
        <w:ind w:left="0" w:right="0" w:firstLine="560"/>
        <w:spacing w:before="450" w:after="450" w:line="312" w:lineRule="auto"/>
      </w:pPr>
      <w:r>
        <w:rPr>
          <w:rFonts w:ascii="宋体" w:hAnsi="宋体" w:eastAsia="宋体" w:cs="宋体"/>
          <w:color w:val="000"/>
          <w:sz w:val="28"/>
          <w:szCs w:val="28"/>
        </w:rPr>
        <w:t xml:space="preserve">在他哥哥与润叶的没有结果之后，少平还是鼓起勇气与田晓霞好好交往，虽然只是很普通的友情，但是他也没有顾及那些，这就体现了他的与众不同。还有在他在之前喜欢的那个郝红梅，虽然之前她为了追求本版那个有地位的男生，对少平做了很多很过分的事，但是在她遇到偷东西被抓到之后，少平还是没有计较以前的事，将她救出来了，他是多么的大度与宽容，还有他对自己所在的那个时代会发生这些事已经不会感到吃惊了，但是他自己却没有被改变，还是保持自己的本色。</w:t>
      </w:r>
    </w:p>
    <w:p>
      <w:pPr>
        <w:ind w:left="0" w:right="0" w:firstLine="560"/>
        <w:spacing w:before="450" w:after="450" w:line="312" w:lineRule="auto"/>
      </w:pPr>
      <w:r>
        <w:rPr>
          <w:rFonts w:ascii="宋体" w:hAnsi="宋体" w:eastAsia="宋体" w:cs="宋体"/>
          <w:color w:val="000"/>
          <w:sz w:val="28"/>
          <w:szCs w:val="28"/>
        </w:rPr>
        <w:t xml:space="preserve">在这一段时间发生的还有一件重要的事，就是润叶与李向前结婚，不喜欢但是还是为了她的二爸的仕途，但是因为润叶还是没将少安放下，自己就离开家，自己一个人到外地去工作，期间过的很辛苦，但是在她身上有不想就此放弃自己，让自己随波逐流，这是对自己的爱护与保护。</w:t>
      </w:r>
    </w:p>
    <w:p>
      <w:pPr>
        <w:ind w:left="0" w:right="0" w:firstLine="560"/>
        <w:spacing w:before="450" w:after="450" w:line="312" w:lineRule="auto"/>
      </w:pPr>
      <w:r>
        <w:rPr>
          <w:rFonts w:ascii="宋体" w:hAnsi="宋体" w:eastAsia="宋体" w:cs="宋体"/>
          <w:color w:val="000"/>
          <w:sz w:val="28"/>
          <w:szCs w:val="28"/>
        </w:rPr>
        <w:t xml:space="preserve">平凡的世界600字读后感篇2</w:t>
      </w:r>
    </w:p>
    <w:p>
      <w:pPr>
        <w:ind w:left="0" w:right="0" w:firstLine="560"/>
        <w:spacing w:before="450" w:after="450" w:line="312" w:lineRule="auto"/>
      </w:pPr>
      <w:r>
        <w:rPr>
          <w:rFonts w:ascii="宋体" w:hAnsi="宋体" w:eastAsia="宋体" w:cs="宋体"/>
          <w:color w:val="000"/>
          <w:sz w:val="28"/>
          <w:szCs w:val="28"/>
        </w:rPr>
        <w:t xml:space="preserve">经过记过难眠之夜不倦努力，如痴如醉，读完了路遥小说平凡的世界最后一页，古人说开卷有益，合上书卷闭起眼睛已发生的故事好像就在昨天，梦幻中，绊缠绕，头脑中难舍难弃，在我那平静如水的心境中激起无数涟漪，荡起层层波澜。</w:t>
      </w:r>
    </w:p>
    <w:p>
      <w:pPr>
        <w:ind w:left="0" w:right="0" w:firstLine="560"/>
        <w:spacing w:before="450" w:after="450" w:line="312" w:lineRule="auto"/>
      </w:pPr>
      <w:r>
        <w:rPr>
          <w:rFonts w:ascii="宋体" w:hAnsi="宋体" w:eastAsia="宋体" w:cs="宋体"/>
          <w:color w:val="000"/>
          <w:sz w:val="28"/>
          <w:szCs w:val="28"/>
        </w:rPr>
        <w:t xml:space="preserve">书中主人公孙少安带领一家人，从贫穷“饿着肚子劳动”过日子，一年一年长大，与青梅竹马两小无猜的田润叶“忍泪分手”，同爱人秀莲相亲相爱成为眷属，艰难过日子，并肩携手，为脱贫致富，不畏艰苦辛勤劳动的经过，深感生活的艰难人生坎坷。</w:t>
      </w:r>
    </w:p>
    <w:p>
      <w:pPr>
        <w:ind w:left="0" w:right="0" w:firstLine="560"/>
        <w:spacing w:before="450" w:after="450" w:line="312" w:lineRule="auto"/>
      </w:pPr>
      <w:r>
        <w:rPr>
          <w:rFonts w:ascii="宋体" w:hAnsi="宋体" w:eastAsia="宋体" w:cs="宋体"/>
          <w:color w:val="000"/>
          <w:sz w:val="28"/>
          <w:szCs w:val="28"/>
        </w:rPr>
        <w:t xml:space="preserve">以其弟少平为中心所牵扯的周围一群人和场景，耐人寻味百读不厌。和蔼可亲的曹书记一家人，充满田园风格的信天游，活泼热情的金波一家人，给人留下美好的印象和回忆。活泼潇洒，温柔体贴的田晓霞的不幸早逝，遗留下的古塔山杜梨树下的盟约，几经海誓山盟梦幻亲爱的人就在身边。“一串银铃似的笑声，笑声远去，消失。”令人心碎，茫然之余，深感人生短暂，生命可贵爱情伟大。最后放弃了多情贤惠的美丽姑娘金秀的爱恋，同师傅遗孀惠英嫂的结合，高尚的人品令人佩服。</w:t>
      </w:r>
    </w:p>
    <w:p>
      <w:pPr>
        <w:ind w:left="0" w:right="0" w:firstLine="560"/>
        <w:spacing w:before="450" w:after="450" w:line="312" w:lineRule="auto"/>
      </w:pPr>
      <w:r>
        <w:rPr>
          <w:rFonts w:ascii="宋体" w:hAnsi="宋体" w:eastAsia="宋体" w:cs="宋体"/>
          <w:color w:val="000"/>
          <w:sz w:val="28"/>
          <w:szCs w:val="28"/>
        </w:rPr>
        <w:t xml:space="preserve">作家在作品中，教育我们怎样做人，人在短暂的一生中怎样生活，“爱情不应该是利己的，应该是利他的，是心甘情愿的与所爱的人一起奋斗并不断自我更新的过程。”</w:t>
      </w:r>
    </w:p>
    <w:p>
      <w:pPr>
        <w:ind w:left="0" w:right="0" w:firstLine="560"/>
        <w:spacing w:before="450" w:after="450" w:line="312" w:lineRule="auto"/>
      </w:pPr>
      <w:r>
        <w:rPr>
          <w:rFonts w:ascii="宋体" w:hAnsi="宋体" w:eastAsia="宋体" w:cs="宋体"/>
          <w:color w:val="000"/>
          <w:sz w:val="28"/>
          <w:szCs w:val="28"/>
        </w:rPr>
        <w:t xml:space="preserve">合上书卷轻轻思考，虽然自己在工作和生活中有些不顺心，饱受世俗偏见不公平冷遇，与书中人物相比又算得了什么呢？</w:t>
      </w:r>
    </w:p>
    <w:p>
      <w:pPr>
        <w:ind w:left="0" w:right="0" w:firstLine="560"/>
        <w:spacing w:before="450" w:after="450" w:line="312" w:lineRule="auto"/>
      </w:pPr>
      <w:r>
        <w:rPr>
          <w:rFonts w:ascii="宋体" w:hAnsi="宋体" w:eastAsia="宋体" w:cs="宋体"/>
          <w:color w:val="000"/>
          <w:sz w:val="28"/>
          <w:szCs w:val="28"/>
        </w:rPr>
        <w:t xml:space="preserve">在那茫然的心灵深处“一洗尘泥飘飘欲仙了”。勇敢投入生活，潇洒看尘世平平常常过一生。</w:t>
      </w:r>
    </w:p>
    <w:p>
      <w:pPr>
        <w:ind w:left="0" w:right="0" w:firstLine="560"/>
        <w:spacing w:before="450" w:after="450" w:line="312" w:lineRule="auto"/>
      </w:pPr>
      <w:r>
        <w:rPr>
          <w:rFonts w:ascii="宋体" w:hAnsi="宋体" w:eastAsia="宋体" w:cs="宋体"/>
          <w:color w:val="000"/>
          <w:sz w:val="28"/>
          <w:szCs w:val="28"/>
        </w:rPr>
        <w:t xml:space="preserve">正像歌中唱的那样：让我们荡起双桨，小船推开波浪，水面倒映着白塔，四周环绕着绿树红墙，小船轻轻，飘荡在水中，迎面吹来凉爽的风。让我们以饱满的热情面对困难的挑战，为家庭的幸福而努力地拼搏吧！</w:t>
      </w:r>
    </w:p>
    <w:p>
      <w:pPr>
        <w:ind w:left="0" w:right="0" w:firstLine="560"/>
        <w:spacing w:before="450" w:after="450" w:line="312" w:lineRule="auto"/>
      </w:pPr>
      <w:r>
        <w:rPr>
          <w:rFonts w:ascii="宋体" w:hAnsi="宋体" w:eastAsia="宋体" w:cs="宋体"/>
          <w:color w:val="000"/>
          <w:sz w:val="28"/>
          <w:szCs w:val="28"/>
        </w:rPr>
        <w:t xml:space="preserve">平凡的世界600字读后感篇3</w:t>
      </w:r>
    </w:p>
    <w:p>
      <w:pPr>
        <w:ind w:left="0" w:right="0" w:firstLine="560"/>
        <w:spacing w:before="450" w:after="450" w:line="312" w:lineRule="auto"/>
      </w:pPr>
      <w:r>
        <w:rPr>
          <w:rFonts w:ascii="宋体" w:hAnsi="宋体" w:eastAsia="宋体" w:cs="宋体"/>
          <w:color w:val="000"/>
          <w:sz w:val="28"/>
          <w:szCs w:val="28"/>
        </w:rPr>
        <w:t xml:space="preserve">?平凡的世界》的作者路遥出生于陕西榆林市清涧县的一个贫困的农民家庭，家虽贫却从未放弃过读书，他平凡、朴实，有接地气，这也许就是他能写出《平凡的世界》这样看似平凡却又不平凡的作品的原因之一吧。</w:t>
      </w:r>
    </w:p>
    <w:p>
      <w:pPr>
        <w:ind w:left="0" w:right="0" w:firstLine="560"/>
        <w:spacing w:before="450" w:after="450" w:line="312" w:lineRule="auto"/>
      </w:pPr>
      <w:r>
        <w:rPr>
          <w:rFonts w:ascii="宋体" w:hAnsi="宋体" w:eastAsia="宋体" w:cs="宋体"/>
          <w:color w:val="000"/>
          <w:sz w:val="28"/>
          <w:szCs w:val="28"/>
        </w:rPr>
        <w:t xml:space="preserve">有一句话是这样说的，“人生最精彩的不是实现梦想的瞬间，而是坚持梦想的过程。”这句话用在《平凡的世界》中的孙少平的身上再合适不过了。孙少平出生于一个普通的农民家庭，家庭虽然贫困，却抑制不了孙少平对读书的热爱，同时，他也不甘于平凡。</w:t>
      </w:r>
    </w:p>
    <w:p>
      <w:pPr>
        <w:ind w:left="0" w:right="0" w:firstLine="560"/>
        <w:spacing w:before="450" w:after="450" w:line="312" w:lineRule="auto"/>
      </w:pPr>
      <w:r>
        <w:rPr>
          <w:rFonts w:ascii="宋体" w:hAnsi="宋体" w:eastAsia="宋体" w:cs="宋体"/>
          <w:color w:val="000"/>
          <w:sz w:val="28"/>
          <w:szCs w:val="28"/>
        </w:rPr>
        <w:t xml:space="preserve">他出城打工，希望能自己闯出一片天地，在打工的时候也不放弃对知识的追求。在工地里，夜深人静，万籁俱寂之时，几乎所有工人都在打呼噜酣眠之时，有一点幽光格外引人注目，那是孙少平，在忍受着背部因干活而留下的斑驳伤痕而带来的疼痛的同时，在呼噜震天，汗臭弥漫的恶劣环境之中勤读不辍，是什么支撑着他做到如此地步呢？是源于他对读书的热爱！</w:t>
      </w:r>
    </w:p>
    <w:p>
      <w:pPr>
        <w:ind w:left="0" w:right="0" w:firstLine="560"/>
        <w:spacing w:before="450" w:after="450" w:line="312" w:lineRule="auto"/>
      </w:pPr>
      <w:r>
        <w:rPr>
          <w:rFonts w:ascii="宋体" w:hAnsi="宋体" w:eastAsia="宋体" w:cs="宋体"/>
          <w:color w:val="000"/>
          <w:sz w:val="28"/>
          <w:szCs w:val="28"/>
        </w:rPr>
        <w:t xml:space="preserve">那平凡的外表下藏着的是一个怎样纯净的灵魂啊！</w:t>
      </w:r>
    </w:p>
    <w:p>
      <w:pPr>
        <w:ind w:left="0" w:right="0" w:firstLine="560"/>
        <w:spacing w:before="450" w:after="450" w:line="312" w:lineRule="auto"/>
      </w:pPr>
      <w:r>
        <w:rPr>
          <w:rFonts w:ascii="宋体" w:hAnsi="宋体" w:eastAsia="宋体" w:cs="宋体"/>
          <w:color w:val="000"/>
          <w:sz w:val="28"/>
          <w:szCs w:val="28"/>
        </w:rPr>
        <w:t xml:space="preserve">然而命运似乎总是对他不公平，不仅学业事业艰难，爱情道路上的她也是走的坎坎坷坷，不仅年少时的爱恋破灭，长大后与田晓霞的爱情也是聚少离多，甚至最后田晓霞也命丧黄泉……</w:t>
      </w:r>
    </w:p>
    <w:p>
      <w:pPr>
        <w:ind w:left="0" w:right="0" w:firstLine="560"/>
        <w:spacing w:before="450" w:after="450" w:line="312" w:lineRule="auto"/>
      </w:pPr>
      <w:r>
        <w:rPr>
          <w:rFonts w:ascii="宋体" w:hAnsi="宋体" w:eastAsia="宋体" w:cs="宋体"/>
          <w:color w:val="000"/>
          <w:sz w:val="28"/>
          <w:szCs w:val="28"/>
        </w:rPr>
        <w:t xml:space="preserve">每当我学习懈怠，甚至想要放弃时，总会想起孙少平的艰苦的求学经历。穷且益坚尚且不坠青云之志！在如此艰苦恶劣的条件下，面临重重阻挠，他尚不放弃读书学习，我又有什么理由放弃呢？</w:t>
      </w:r>
    </w:p>
    <w:p>
      <w:pPr>
        <w:ind w:left="0" w:right="0" w:firstLine="560"/>
        <w:spacing w:before="450" w:after="450" w:line="312" w:lineRule="auto"/>
      </w:pPr>
      <w:r>
        <w:rPr>
          <w:rFonts w:ascii="宋体" w:hAnsi="宋体" w:eastAsia="宋体" w:cs="宋体"/>
          <w:color w:val="000"/>
          <w:sz w:val="28"/>
          <w:szCs w:val="28"/>
        </w:rPr>
        <w:t xml:space="preserve">平凡的世界600字读后感篇4</w:t>
      </w:r>
    </w:p>
    <w:p>
      <w:pPr>
        <w:ind w:left="0" w:right="0" w:firstLine="560"/>
        <w:spacing w:before="450" w:after="450" w:line="312" w:lineRule="auto"/>
      </w:pPr>
      <w:r>
        <w:rPr>
          <w:rFonts w:ascii="宋体" w:hAnsi="宋体" w:eastAsia="宋体" w:cs="宋体"/>
          <w:color w:val="000"/>
          <w:sz w:val="28"/>
          <w:szCs w:val="28"/>
        </w:rPr>
        <w:t xml:space="preserve">世界，这个华灯异彩的空间，有许多为利益的人，许多为付出的人，一同在人生途中前进忙碌；也同在岁月凡事中，偶尔感到迷茫，偶尔会在隐忍着痛楚、烦恼的同时依旧忙活着。可是却没有人了解生存的意义。都只是在碌碌无为的一生中油尽灯枯。</w:t>
      </w:r>
    </w:p>
    <w:p>
      <w:pPr>
        <w:ind w:left="0" w:right="0" w:firstLine="560"/>
        <w:spacing w:before="450" w:after="450" w:line="312" w:lineRule="auto"/>
      </w:pPr>
      <w:r>
        <w:rPr>
          <w:rFonts w:ascii="宋体" w:hAnsi="宋体" w:eastAsia="宋体" w:cs="宋体"/>
          <w:color w:val="000"/>
          <w:sz w:val="28"/>
          <w:szCs w:val="28"/>
        </w:rPr>
        <w:t xml:space="preserve">而《平凡的世界》这部励志书真正的告诉我们，什么样的生活值得我们去倾注一生。</w:t>
      </w:r>
    </w:p>
    <w:p>
      <w:pPr>
        <w:ind w:left="0" w:right="0" w:firstLine="560"/>
        <w:spacing w:before="450" w:after="450" w:line="312" w:lineRule="auto"/>
      </w:pPr>
      <w:r>
        <w:rPr>
          <w:rFonts w:ascii="宋体" w:hAnsi="宋体" w:eastAsia="宋体" w:cs="宋体"/>
          <w:color w:val="000"/>
          <w:sz w:val="28"/>
          <w:szCs w:val="28"/>
        </w:rPr>
        <w:t xml:space="preserve">他告诉我们，这是一个劳动的世界，我们需要用双手，用力量，用汗水为自己创造机会。就像书中的孙少平一样，自尊自爱自强，在频繁贫困中，肩负着责任，追逐自己的理想、幸福。即使出身、资本不够别人；即使身感不公不平，但却不顾影自怜，带着一颗自信，充满阳光的心去面对苦难的搏击。不抛弃不放弃。</w:t>
      </w:r>
    </w:p>
    <w:p>
      <w:pPr>
        <w:ind w:left="0" w:right="0" w:firstLine="560"/>
        <w:spacing w:before="450" w:after="450" w:line="312" w:lineRule="auto"/>
      </w:pPr>
      <w:r>
        <w:rPr>
          <w:rFonts w:ascii="宋体" w:hAnsi="宋体" w:eastAsia="宋体" w:cs="宋体"/>
          <w:color w:val="000"/>
          <w:sz w:val="28"/>
          <w:szCs w:val="28"/>
        </w:rPr>
        <w:t xml:space="preserve">他告诉我们，不要睡在过去的回忆里。珍惜眼前，有了现在才有了过去。对于过去的遗憾，我们无法补救；对于过去的幸福，就是手中的沙终要扬起。我们要庆幸有现在，就像书中的孙少安一样，虽然没有得到心里曾经渴望的爱情，但是他接受现实，接受安排，继续默默的应尽其职，继续平凡的生活着，努力着。</w:t>
      </w:r>
    </w:p>
    <w:p>
      <w:pPr>
        <w:ind w:left="0" w:right="0" w:firstLine="560"/>
        <w:spacing w:before="450" w:after="450" w:line="312" w:lineRule="auto"/>
      </w:pPr>
      <w:r>
        <w:rPr>
          <w:rFonts w:ascii="宋体" w:hAnsi="宋体" w:eastAsia="宋体" w:cs="宋体"/>
          <w:color w:val="000"/>
          <w:sz w:val="28"/>
          <w:szCs w:val="28"/>
        </w:rPr>
        <w:t xml:space="preserve">他告诉我们，人总是不怕牺牲的。就像书中的润叶一样，因为在父母安排下强迫与李向前结下良缘，不能和心爱的孙少安一起生活，便心灰意冷，放弃爱情，同时也冷漠拒绝执着的李向前，与他分居。而在李向前为她而苦恼喝醉出车祸残废时，却回来守在他的身边照顾他，过着一对正常夫妻生活；就像晓霞一样，作为一名记者，在洪水发生后前往报道，在看到滔滔洪水中有小孩溺水快死亡时。奋不顾身的去救她，当她把漂浮在水中的救命木头扔着小孩时。自己却被洪水冲走牺牲了。我们要知道，同时在恋爱中的她就要赴约与少平相见，但这却成了一个遗憾，一个两个人心中最大的遗憾。</w:t>
      </w:r>
    </w:p>
    <w:p>
      <w:pPr>
        <w:ind w:left="0" w:right="0" w:firstLine="560"/>
        <w:spacing w:before="450" w:after="450" w:line="312" w:lineRule="auto"/>
      </w:pPr>
      <w:r>
        <w:rPr>
          <w:rFonts w:ascii="宋体" w:hAnsi="宋体" w:eastAsia="宋体" w:cs="宋体"/>
          <w:color w:val="000"/>
          <w:sz w:val="28"/>
          <w:szCs w:val="28"/>
        </w:rPr>
        <w:t xml:space="preserve">我想，如果我们在感到孤单，难以忍受困难、打击的时候，不如休息一下，读读《平凡的世界》，在感悟中我们会从中得到净化，在感悟中我们会知道我们是幸福的。不要等待机会，不要怕累怕辛苦。无论困难多大都要首先战胜自己，再去战斗。</w:t>
      </w:r>
    </w:p>
    <w:p>
      <w:pPr>
        <w:ind w:left="0" w:right="0" w:firstLine="560"/>
        <w:spacing w:before="450" w:after="450" w:line="312" w:lineRule="auto"/>
      </w:pPr>
      <w:r>
        <w:rPr>
          <w:rFonts w:ascii="宋体" w:hAnsi="宋体" w:eastAsia="宋体" w:cs="宋体"/>
          <w:color w:val="000"/>
          <w:sz w:val="28"/>
          <w:szCs w:val="28"/>
        </w:rPr>
        <w:t xml:space="preserve">平凡的世界600字读后感篇5</w:t>
      </w:r>
    </w:p>
    <w:p>
      <w:pPr>
        <w:ind w:left="0" w:right="0" w:firstLine="560"/>
        <w:spacing w:before="450" w:after="450" w:line="312" w:lineRule="auto"/>
      </w:pPr>
      <w:r>
        <w:rPr>
          <w:rFonts w:ascii="宋体" w:hAnsi="宋体" w:eastAsia="宋体" w:cs="宋体"/>
          <w:color w:val="000"/>
          <w:sz w:val="28"/>
          <w:szCs w:val="28"/>
        </w:rPr>
        <w:t xml:space="preserve">书，是打开知识海洋的钥匙，它使我们感悟人生，感悟人生真谛;它使我们了解大自然，感受世界的美丽和壮大;它使我们感受科学并学习科学。读书可以让我们懂得很多，它如一位无私奉献的老师一般，将自己的知识都传授给每一位读者，希望他能热爱读书，学习知识。</w:t>
      </w:r>
    </w:p>
    <w:p>
      <w:pPr>
        <w:ind w:left="0" w:right="0" w:firstLine="560"/>
        <w:spacing w:before="450" w:after="450" w:line="312" w:lineRule="auto"/>
      </w:pPr>
      <w:r>
        <w:rPr>
          <w:rFonts w:ascii="宋体" w:hAnsi="宋体" w:eastAsia="宋体" w:cs="宋体"/>
          <w:color w:val="000"/>
          <w:sz w:val="28"/>
          <w:szCs w:val="28"/>
        </w:rPr>
        <w:t xml:space="preserve">每当自己看完一本书后就会有自己的感受，令人难以忘记。今天我就要写我喜爱的书，《平凡的世界》。</w:t>
      </w:r>
    </w:p>
    <w:p>
      <w:pPr>
        <w:ind w:left="0" w:right="0" w:firstLine="560"/>
        <w:spacing w:before="450" w:after="450" w:line="312" w:lineRule="auto"/>
      </w:pPr>
      <w:r>
        <w:rPr>
          <w:rFonts w:ascii="宋体" w:hAnsi="宋体" w:eastAsia="宋体" w:cs="宋体"/>
          <w:color w:val="000"/>
          <w:sz w:val="28"/>
          <w:szCs w:val="28"/>
        </w:rPr>
        <w:t xml:space="preserve">每每读完一本书后，便有自己难以忘记的人物，他教会了我们很多!我喜爱《平凡的世界》中的孙少安。孙少安从小就是一个贫困的孩子，他出生在一个贫困的家庭里，长大以后，他放弃学业，他的家中有位体弱多病的老奶奶，父亲也开始渐渐衰老，姐姐嫁到外地(女婿不顾家，又有两个孩子需要她来照顾。)弟弟此时正需要学费，于是他就去田地里同父亲一起干劳活，希望减轻家中负担。到了孙少安结婚后他一直反对妻子的意见，他不要与父母分家，他知道此时的自己正是家中的顶梁柱，倘若分了家，他的父亲一定会更加劳累。他是一个顾家的人，他爱自己的家人，他爱自己的孩子，他从不会因为自己的妻子做错了什么事而打她骂她。他还是个有见识，聪明的人，他很早就希望村中可以搞生产责任制，后来才肯实行。他还是个有责任心的人当他面对国家发行的一些政策是它并不会像其他地方的少数人一样，将自己置身事外。然而他不是，他会认真实行国家发行的政策。他对待事物很公平也很公正。</w:t>
      </w:r>
    </w:p>
    <w:p>
      <w:pPr>
        <w:ind w:left="0" w:right="0" w:firstLine="560"/>
        <w:spacing w:before="450" w:after="450" w:line="312" w:lineRule="auto"/>
      </w:pPr>
      <w:r>
        <w:rPr>
          <w:rFonts w:ascii="宋体" w:hAnsi="宋体" w:eastAsia="宋体" w:cs="宋体"/>
          <w:color w:val="000"/>
          <w:sz w:val="28"/>
          <w:szCs w:val="28"/>
        </w:rPr>
        <w:t xml:space="preserve">读了《平凡的世界》，我从中学会了一些人该有的品德：有责任心，有担当，孝敬老人，尽职尽责。《平凡的世界》启迪了我很多道理我最喜爱的书就是《平凡的世界》。</w:t>
      </w:r>
    </w:p>
    <w:p>
      <w:pPr>
        <w:ind w:left="0" w:right="0" w:firstLine="560"/>
        <w:spacing w:before="450" w:after="450" w:line="312" w:lineRule="auto"/>
      </w:pPr>
      <w:r>
        <w:rPr>
          <w:rFonts w:ascii="宋体" w:hAnsi="宋体" w:eastAsia="宋体" w:cs="宋体"/>
          <w:color w:val="000"/>
          <w:sz w:val="28"/>
          <w:szCs w:val="28"/>
        </w:rPr>
        <w:t xml:space="preserve">平凡的世界600字读后感篇6</w:t>
      </w:r>
    </w:p>
    <w:p>
      <w:pPr>
        <w:ind w:left="0" w:right="0" w:firstLine="560"/>
        <w:spacing w:before="450" w:after="450" w:line="312" w:lineRule="auto"/>
      </w:pPr>
      <w:r>
        <w:rPr>
          <w:rFonts w:ascii="宋体" w:hAnsi="宋体" w:eastAsia="宋体" w:cs="宋体"/>
          <w:color w:val="000"/>
          <w:sz w:val="28"/>
          <w:szCs w:val="28"/>
        </w:rPr>
        <w:t xml:space="preserve">?平凡的世界》一书共有三本，就其厚度而言一定是我不愿意时时刻刻带着的，然而用kindle看无法感受到书籍本身的沉重感以及历史的厚重感，正因为叙述事情之广才有如此厚度。</w:t>
      </w:r>
    </w:p>
    <w:p>
      <w:pPr>
        <w:ind w:left="0" w:right="0" w:firstLine="560"/>
        <w:spacing w:before="450" w:after="450" w:line="312" w:lineRule="auto"/>
      </w:pPr>
      <w:r>
        <w:rPr>
          <w:rFonts w:ascii="宋体" w:hAnsi="宋体" w:eastAsia="宋体" w:cs="宋体"/>
          <w:color w:val="000"/>
          <w:sz w:val="28"/>
          <w:szCs w:val="28"/>
        </w:rPr>
        <w:t xml:space="preserve">今天终于把它看完，从开始阅读到读完跨越时间之长导致我对书中很多人物、事件已经记不清楚。为什么看这么久呢？一是因为自己是一个喜欢阅读的人，但是偏向于行文轻快的言情小说，对于这种“稳重”的书籍不太感冒；二是未能坚持每天看，甚至第一本与第二三本脱节严重，忘记什么时候在图书馆借的第一本，只记得看完后多次到图书馆都未看到第二本，不愿意跳过，所以中间很长一段时间是没有看的。</w:t>
      </w:r>
    </w:p>
    <w:p>
      <w:pPr>
        <w:ind w:left="0" w:right="0" w:firstLine="560"/>
        <w:spacing w:before="450" w:after="450" w:line="312" w:lineRule="auto"/>
      </w:pPr>
      <w:r>
        <w:rPr>
          <w:rFonts w:ascii="宋体" w:hAnsi="宋体" w:eastAsia="宋体" w:cs="宋体"/>
          <w:color w:val="000"/>
          <w:sz w:val="28"/>
          <w:szCs w:val="28"/>
        </w:rPr>
        <w:t xml:space="preserve">放暑假以来，只有想着不能一早起来就玩手机才会拿起看个一两章，期间还经常盯着进度条，想着什么时候才能看完呢，今天看完却有种意犹未尽之感，总觉得不应该就这样就结局。但是如若接着写又能写什么呢？少平与金秀？不，他俩更像是兄妹，而和少平互相喜欢的晓霞已经在那场洪水中牺牲。</w:t>
      </w:r>
    </w:p>
    <w:p>
      <w:pPr>
        <w:ind w:left="0" w:right="0" w:firstLine="560"/>
        <w:spacing w:before="450" w:after="450" w:line="312" w:lineRule="auto"/>
      </w:pPr>
      <w:r>
        <w:rPr>
          <w:rFonts w:ascii="宋体" w:hAnsi="宋体" w:eastAsia="宋体" w:cs="宋体"/>
          <w:color w:val="000"/>
          <w:sz w:val="28"/>
          <w:szCs w:val="28"/>
        </w:rPr>
        <w:t xml:space="preserve">纵观全书，印象最深刻的便是少平无论在何种艰苦条件下都依旧坚持阅读。不禁扪心自问，我有着比他好很多的条件，纸质书或者，为什么没能坚持每天阅读呢？自诩喜爱阅读，看得最多的就是言情小说，正经的书籍却没看过多少，看过的大多也已经抛之脑后，实在惭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2024-05-21T01:17:21+08:00</dcterms:created>
  <dcterms:modified xsi:type="dcterms:W3CDTF">2024-05-21T01:17:21+08:00</dcterms:modified>
</cp:coreProperties>
</file>

<file path=docProps/custom.xml><?xml version="1.0" encoding="utf-8"?>
<Properties xmlns="http://schemas.openxmlformats.org/officeDocument/2006/custom-properties" xmlns:vt="http://schemas.openxmlformats.org/officeDocument/2006/docPropsVTypes"/>
</file>