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写平凡的世界的读后感参考5篇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深入地理解作品中的社会问题和现实困境，在写读后感时，我们可以结合书中的背景和历史，深入探讨作者的写作意图和社会背景，职场范文网小编今天就为您带来了写平凡的世界的读后感参考5篇，相信一定会对你有所帮助。写平凡的世界的读后</w:t>
      </w:r>
    </w:p>
    <w:p>
      <w:pPr>
        <w:ind w:left="0" w:right="0" w:firstLine="560"/>
        <w:spacing w:before="450" w:after="450" w:line="312" w:lineRule="auto"/>
      </w:pPr>
      <w:r>
        <w:rPr>
          <w:rFonts w:ascii="宋体" w:hAnsi="宋体" w:eastAsia="宋体" w:cs="宋体"/>
          <w:color w:val="000"/>
          <w:sz w:val="28"/>
          <w:szCs w:val="28"/>
        </w:rPr>
        <w:t xml:space="preserve">写读后感可以帮助我们更深入地理解作品中的社会问题和现实困境，在写读后感时，我们可以结合书中的背景和历史，深入探讨作者的写作意图和社会背景，职场范文网小编今天就为您带来了写平凡的世界的读后感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写平凡的世界的读后感篇1</w:t>
      </w:r>
    </w:p>
    <w:p>
      <w:pPr>
        <w:ind w:left="0" w:right="0" w:firstLine="560"/>
        <w:spacing w:before="450" w:after="450" w:line="312" w:lineRule="auto"/>
      </w:pPr>
      <w:r>
        <w:rPr>
          <w:rFonts w:ascii="宋体" w:hAnsi="宋体" w:eastAsia="宋体" w:cs="宋体"/>
          <w:color w:val="000"/>
          <w:sz w:val="28"/>
          <w:szCs w:val="28"/>
        </w:rPr>
        <w:t xml:space="preserve">是多少真实？从你的文章里流出，我不知道，我只知道那一幕幕一直还留在我的记忆里。挥之不去的一个生活。当我在看这本书的时候，我从未怀疑过这本书里面的假，当我不看这本书的时候，我也从未把它当做真。我希望一段人生，在书里走过。我像是经历过一般，但那不是我的经历和想要。</w:t>
      </w:r>
    </w:p>
    <w:p>
      <w:pPr>
        <w:ind w:left="0" w:right="0" w:firstLine="560"/>
        <w:spacing w:before="450" w:after="450" w:line="312" w:lineRule="auto"/>
      </w:pPr>
      <w:r>
        <w:rPr>
          <w:rFonts w:ascii="宋体" w:hAnsi="宋体" w:eastAsia="宋体" w:cs="宋体"/>
          <w:color w:val="000"/>
          <w:sz w:val="28"/>
          <w:szCs w:val="28"/>
        </w:rPr>
        <w:t xml:space="preserve">人们都在努力，在一个社会的变化里，每一个人都在寻求自己的生活的道路。孙少安成为了富甲一方的老板，在这种稳定生活中，却从来没有得到过他的弟弟的认可，孙少平是要成为什么样的人，没有人知道。他自己也不知道吧！在哪个城市下，在他自己的努力下，在哪个煤矿下，他埋下了自己的汗水，和一个恋人。时间对他来说很久远了，可是他得到了什么？或许他余下的生活就是在这个煤矿下的工作了。我们这么做到底是向着什么样的方向前进，当初读的书中，能给一个人多少支撑，在拒绝了所有的安逸之后，他为自己的生命做了怎样的决断？他让我知道了，人是在追求自己的想法时，慢慢安定下来的，哪我又该如何？</w:t>
      </w:r>
    </w:p>
    <w:p>
      <w:pPr>
        <w:ind w:left="0" w:right="0" w:firstLine="560"/>
        <w:spacing w:before="450" w:after="450" w:line="312" w:lineRule="auto"/>
      </w:pPr>
      <w:r>
        <w:rPr>
          <w:rFonts w:ascii="宋体" w:hAnsi="宋体" w:eastAsia="宋体" w:cs="宋体"/>
          <w:color w:val="000"/>
          <w:sz w:val="28"/>
          <w:szCs w:val="28"/>
        </w:rPr>
        <w:t xml:space="preserve">从一开始的生产合作社开始，孙少平作为一个整个时代的旁观者出现的。他有了知识分子的梦想，爱情和固执。却始终不能摆脱作为一个农村人的身份。他的家庭生活在他身上有太多的烙印，他是在作为一个知识分子的同时又看着他的哥哥孙少安作为中国改革下新一代农民的变化。他不想在走进原有的身份归属里，他向往城市，即使作为这个城市的最底层打工者。他的爱情看起来更多的是一种浪漫吧，就像路遥在人生里的主人公里一样，在人生里路遥否定了当时的这种身份不对等的爱情观。而在平凡的世界里，他没有反对，却是用一场洪水冲走了孙少平的恋人，或许我们可以说路遥本身也不清楚，这种所谓的浪漫的合理性。他只能在一场洪水中，将他前面所有的关于孙少平和田晓霞的认识以及相恋的文字全部冲散。</w:t>
      </w:r>
    </w:p>
    <w:p>
      <w:pPr>
        <w:ind w:left="0" w:right="0" w:firstLine="560"/>
        <w:spacing w:before="450" w:after="450" w:line="312" w:lineRule="auto"/>
      </w:pPr>
      <w:r>
        <w:rPr>
          <w:rFonts w:ascii="宋体" w:hAnsi="宋体" w:eastAsia="宋体" w:cs="宋体"/>
          <w:color w:val="000"/>
          <w:sz w:val="28"/>
          <w:szCs w:val="28"/>
        </w:rPr>
        <w:t xml:space="preserve">孙少平在自己的视野和身份之间出一种完全没有分清的态度。或许过去，现在还存在有很多和他一样的年轻人，我们又该给他们什么样的态度？过了此书，也就是一种经历。终究是别人的人生，我们自己或许还是不清楚。</w:t>
      </w:r>
    </w:p>
    <w:p>
      <w:pPr>
        <w:ind w:left="0" w:right="0" w:firstLine="560"/>
        <w:spacing w:before="450" w:after="450" w:line="312" w:lineRule="auto"/>
      </w:pPr>
      <w:r>
        <w:rPr>
          <w:rFonts w:ascii="宋体" w:hAnsi="宋体" w:eastAsia="宋体" w:cs="宋体"/>
          <w:color w:val="000"/>
          <w:sz w:val="28"/>
          <w:szCs w:val="28"/>
        </w:rPr>
        <w:t xml:space="preserve">写平凡的世界的读后感篇2</w:t>
      </w:r>
    </w:p>
    <w:p>
      <w:pPr>
        <w:ind w:left="0" w:right="0" w:firstLine="560"/>
        <w:spacing w:before="450" w:after="450" w:line="312" w:lineRule="auto"/>
      </w:pPr>
      <w:r>
        <w:rPr>
          <w:rFonts w:ascii="宋体" w:hAnsi="宋体" w:eastAsia="宋体" w:cs="宋体"/>
          <w:color w:val="000"/>
          <w:sz w:val="28"/>
          <w:szCs w:val="28"/>
        </w:rPr>
        <w:t xml:space="preserve">即使春日的原西河解除了坚冰的，即使夏日里纵横的川道与沟壑绿意渐浓，即便秋日里丰盈的收成遍野，即便冬日的风鞭无情地着山峁黄铜似的身躯，黄土高原的风沙依旧，人情依旧，日子也依旧如河水般流淌，不复西归。</w:t>
      </w:r>
    </w:p>
    <w:p>
      <w:pPr>
        <w:ind w:left="0" w:right="0" w:firstLine="560"/>
        <w:spacing w:before="450" w:after="450" w:line="312" w:lineRule="auto"/>
      </w:pPr>
      <w:r>
        <w:rPr>
          <w:rFonts w:ascii="宋体" w:hAnsi="宋体" w:eastAsia="宋体" w:cs="宋体"/>
          <w:color w:val="000"/>
          <w:sz w:val="28"/>
          <w:szCs w:val="28"/>
        </w:rPr>
        <w:t xml:space="preserve">翻开这本书，自觉有与众不同的气息扑面而来，恰似黄土高原特有的泥土芳香。在这里，日子平凡着：黄土高原平凡地经历着每一个春夏秋冬，春播秋种；平凡地看着一代人老去，一代人新生；平凡地看着凛冽的寒风扬起一抔黄土，暖意袭来又降入尘埃。日子不平凡着：不平凡的孙少安鼓足勇气办起砖厂；不平凡的孙少平地下入漆黑又无际的煤矿；不平凡的孙兰香带着一个少女的懵懂走出双水村，走进大学，用知识另一个世界。</w:t>
      </w:r>
    </w:p>
    <w:p>
      <w:pPr>
        <w:ind w:left="0" w:right="0" w:firstLine="560"/>
        <w:spacing w:before="450" w:after="450" w:line="312" w:lineRule="auto"/>
      </w:pPr>
      <w:r>
        <w:rPr>
          <w:rFonts w:ascii="宋体" w:hAnsi="宋体" w:eastAsia="宋体" w:cs="宋体"/>
          <w:color w:val="000"/>
          <w:sz w:val="28"/>
          <w:szCs w:val="28"/>
        </w:rPr>
        <w:t xml:space="preserve">在这里，日子难过着：难过地看着孙少平与田晓霞“两茫茫，不思量，自难忘”；难过地看着孙少安与田润叶“奈何缘浅，向来情深”；难过地看着金波痴唱《在那遥远的地方》等待着他的姑娘，却只留“此生空余恨”。在这里，日子欢欣着：欢欣地看着孙少安经历挫折后重新崛起成为乡镇企业家；欢欣地看着孙少平小心翼翼地领了第一桶金寄向双水村，盼望着有朝一日凭己力箍一座窑洞；欢欣地看着兰香收获了学业与爱情。日子终归，一天天好起来了。</w:t>
      </w:r>
    </w:p>
    <w:p>
      <w:pPr>
        <w:ind w:left="0" w:right="0" w:firstLine="560"/>
        <w:spacing w:before="450" w:after="450" w:line="312" w:lineRule="auto"/>
      </w:pPr>
      <w:r>
        <w:rPr>
          <w:rFonts w:ascii="宋体" w:hAnsi="宋体" w:eastAsia="宋体" w:cs="宋体"/>
          <w:color w:val="000"/>
          <w:sz w:val="28"/>
          <w:szCs w:val="28"/>
        </w:rPr>
        <w:t xml:space="preserve">世界平凡着，至少我们平凡着，大多数人平凡着。于是有多少人平凡着，就有多少人不甘于平凡，不甘于寒风吹走一切只余黄沙为伴。他们尽力摆脱平凡，然而这条坎坷又遥遥无期，似无际，没有尽头。</w:t>
      </w:r>
    </w:p>
    <w:p>
      <w:pPr>
        <w:ind w:left="0" w:right="0" w:firstLine="560"/>
        <w:spacing w:before="450" w:after="450" w:line="312" w:lineRule="auto"/>
      </w:pPr>
      <w:r>
        <w:rPr>
          <w:rFonts w:ascii="宋体" w:hAnsi="宋体" w:eastAsia="宋体" w:cs="宋体"/>
          <w:color w:val="000"/>
          <w:sz w:val="28"/>
          <w:szCs w:val="28"/>
        </w:rPr>
        <w:t xml:space="preserve">合页，思绪绵长久久不归。正所谓“开卷有益，掩卷沉思”，总有一些人令我们难以忘怀。有人身上透露着奋斗的美丽，我于孙兰香一边苦读一边打工为自己买一件衣服，自主不想劳烦家人，努力如她，勤奋如她。这又何尝不像当下的我们，身处一个被称作“寒门再难出贵子”的时代，仍要凭一己之力冲出一条坎坷的，凭一己之力把每一件小事做好。把每一件小事做好，就是不平凡。有人身上透露着善良的美丽，我于奋身救人的田晓霞，身为记者，救人跳入洪水的那一刹那，她已抛却了个人的小家，把自己融入了这个大家庭。在她的身上，似乎总如太阳一般散发着正能量，传递四方。</w:t>
      </w:r>
    </w:p>
    <w:p>
      <w:pPr>
        <w:ind w:left="0" w:right="0" w:firstLine="560"/>
        <w:spacing w:before="450" w:after="450" w:line="312" w:lineRule="auto"/>
      </w:pPr>
      <w:r>
        <w:rPr>
          <w:rFonts w:ascii="宋体" w:hAnsi="宋体" w:eastAsia="宋体" w:cs="宋体"/>
          <w:color w:val="000"/>
          <w:sz w:val="28"/>
          <w:szCs w:val="28"/>
        </w:rPr>
        <w:t xml:space="preserve">其实，所谓平凡，不过是你一步一步走过这段漫长而遥遥无期的人生，最终归于泥土；所谓不平凡，不过是尽了，你回首往事，笑对夕阳西坠的美好，最终归于泥土，一方。平凡与不平凡，最终区别于你有生之年，是否尽你所能，行你所行，爱你所爱；是否走的每一步，都无悔于心。</w:t>
      </w:r>
    </w:p>
    <w:p>
      <w:pPr>
        <w:ind w:left="0" w:right="0" w:firstLine="560"/>
        <w:spacing w:before="450" w:after="450" w:line="312" w:lineRule="auto"/>
      </w:pPr>
      <w:r>
        <w:rPr>
          <w:rFonts w:ascii="宋体" w:hAnsi="宋体" w:eastAsia="宋体" w:cs="宋体"/>
          <w:color w:val="000"/>
          <w:sz w:val="28"/>
          <w:szCs w:val="28"/>
        </w:rPr>
        <w:t xml:space="preserve">一无所有，便是你奋斗的理由。</w:t>
      </w:r>
    </w:p>
    <w:p>
      <w:pPr>
        <w:ind w:left="0" w:right="0" w:firstLine="560"/>
        <w:spacing w:before="450" w:after="450" w:line="312" w:lineRule="auto"/>
      </w:pPr>
      <w:r>
        <w:rPr>
          <w:rFonts w:ascii="宋体" w:hAnsi="宋体" w:eastAsia="宋体" w:cs="宋体"/>
          <w:color w:val="000"/>
          <w:sz w:val="28"/>
          <w:szCs w:val="28"/>
        </w:rPr>
        <w:t xml:space="preserve">写平凡的世界的读后感篇3</w:t>
      </w:r>
    </w:p>
    <w:p>
      <w:pPr>
        <w:ind w:left="0" w:right="0" w:firstLine="560"/>
        <w:spacing w:before="450" w:after="450" w:line="312" w:lineRule="auto"/>
      </w:pPr>
      <w:r>
        <w:rPr>
          <w:rFonts w:ascii="宋体" w:hAnsi="宋体" w:eastAsia="宋体" w:cs="宋体"/>
          <w:color w:val="000"/>
          <w:sz w:val="28"/>
          <w:szCs w:val="28"/>
        </w:rPr>
        <w:t xml:space="preserve">这部著名的长篇小说我花了二十多天读完了，故事讲的是七八十年代城乡社会生活。通过复杂的矛盾纠葛，以孙少安和孙少平两兄弟为中心，刻画了当时社会各阶层众多普通人的形象，展示了普通人在大时代历史进程中所走过的艰难曲折的道路。</w:t>
      </w:r>
    </w:p>
    <w:p>
      <w:pPr>
        <w:ind w:left="0" w:right="0" w:firstLine="560"/>
        <w:spacing w:before="450" w:after="450" w:line="312" w:lineRule="auto"/>
      </w:pPr>
      <w:r>
        <w:rPr>
          <w:rFonts w:ascii="宋体" w:hAnsi="宋体" w:eastAsia="宋体" w:cs="宋体"/>
          <w:color w:val="000"/>
          <w:sz w:val="28"/>
          <w:szCs w:val="28"/>
        </w:rPr>
        <w:t xml:space="preserve">细细品味这本书，我对生活与苦难有了更深的认识，由衷的敬佩孙少平兄弟那种自强不息的精神。那个平凡的世界却孕育出了这样不平凡的人，这让我想到了一句话，把平凡的事情做好即不平凡，把简单的事情做好即不简单。</w:t>
      </w:r>
    </w:p>
    <w:p>
      <w:pPr>
        <w:ind w:left="0" w:right="0" w:firstLine="560"/>
        <w:spacing w:before="450" w:after="450" w:line="312" w:lineRule="auto"/>
      </w:pPr>
      <w:r>
        <w:rPr>
          <w:rFonts w:ascii="宋体" w:hAnsi="宋体" w:eastAsia="宋体" w:cs="宋体"/>
          <w:color w:val="000"/>
          <w:sz w:val="28"/>
          <w:szCs w:val="28"/>
        </w:rPr>
        <w:t xml:space="preserve">那个艰苦的年代，农村人的朴实深深地触动了我的心。孙少安那种面对生活的困苦不折不挠的精神值得我们学习。他不屈服命运带来的穷苦生活，一心要改变家庭的穷困生活，而且还有那种带领全村人走向幸福生活的奋斗精神。他精明能干，为人正直，有担当有责任心，舍己为人的品质更是令人折服和钦佩。</w:t>
      </w:r>
    </w:p>
    <w:p>
      <w:pPr>
        <w:ind w:left="0" w:right="0" w:firstLine="560"/>
        <w:spacing w:before="450" w:after="450" w:line="312" w:lineRule="auto"/>
      </w:pPr>
      <w:r>
        <w:rPr>
          <w:rFonts w:ascii="宋体" w:hAnsi="宋体" w:eastAsia="宋体" w:cs="宋体"/>
          <w:color w:val="000"/>
          <w:sz w:val="28"/>
          <w:szCs w:val="28"/>
        </w:rPr>
        <w:t xml:space="preserve">我们每个人都生活在这个平凡的世界里，现今的社会是一个浮躁充满诱惑的时代，我们每个人也都怀揣着梦想追求着自己的快乐生活，而快乐与否往往在于自己的一念之间。人应该活得乐观，也许我们在平凡的工作中会遇到许多不公平、不开心的事，可是只要我们学会适应，学会改变，学会选择与放弃，学会善待自己，那么我们就会从中体会到快乐，所谓日升日落，愁也一天，乐也一天，为何不欢欢喜喜地去面对每一天呢！</w:t>
      </w:r>
    </w:p>
    <w:p>
      <w:pPr>
        <w:ind w:left="0" w:right="0" w:firstLine="560"/>
        <w:spacing w:before="450" w:after="450" w:line="312" w:lineRule="auto"/>
      </w:pPr>
      <w:r>
        <w:rPr>
          <w:rFonts w:ascii="宋体" w:hAnsi="宋体" w:eastAsia="宋体" w:cs="宋体"/>
          <w:color w:val="000"/>
          <w:sz w:val="28"/>
          <w:szCs w:val="28"/>
        </w:rPr>
        <w:t xml:space="preserve">写平凡的世界的读后感篇4</w:t>
      </w:r>
    </w:p>
    <w:p>
      <w:pPr>
        <w:ind w:left="0" w:right="0" w:firstLine="560"/>
        <w:spacing w:before="450" w:after="450" w:line="312" w:lineRule="auto"/>
      </w:pPr>
      <w:r>
        <w:rPr>
          <w:rFonts w:ascii="宋体" w:hAnsi="宋体" w:eastAsia="宋体" w:cs="宋体"/>
          <w:color w:val="000"/>
          <w:sz w:val="28"/>
          <w:szCs w:val="28"/>
        </w:rPr>
        <w:t xml:space="preserve">我不是个很爱读名著的人，在这个快速阅读的年代，没有精力去探讨乏味情节下折射的社会现象亦或是某种深刻的道理。我是一个喜欢找茬的人，人们的赞不绝口让我嗤之以鼻，我总是在想单调的文字能有多大的魅力，能使如此多的人拜倒。在不屑的想法下和态度下，我是拾起了这本书，而事实上，我也为自己这种在错误的想法做出的举动暗暗庆幸。</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般，真的只是平凡的世界，平凡的农民，平凡的生活，平凡的爱情。我已经忘了连续几天像这样在图书馆中一坐一下午，第一次，感受到了文人骚客废寝忘食读书的举动。不得不说它的确是一部令人疯狂的作品。</w:t>
      </w:r>
    </w:p>
    <w:p>
      <w:pPr>
        <w:ind w:left="0" w:right="0" w:firstLine="560"/>
        <w:spacing w:before="450" w:after="450" w:line="312" w:lineRule="auto"/>
      </w:pPr>
      <w:r>
        <w:rPr>
          <w:rFonts w:ascii="宋体" w:hAnsi="宋体" w:eastAsia="宋体" w:cs="宋体"/>
          <w:color w:val="000"/>
          <w:sz w:val="28"/>
          <w:szCs w:val="28"/>
        </w:rPr>
        <w:t xml:space="preserve">无疑，爱情，亲情，友情，是小说的三大主题元素，为轰轰烈烈的爱情所感动，为质朴的亲情所感动，为朴素深沉的友情所感动。谈起该书就不得不说说“三大家族”——田家，孙家，金家了。</w:t>
      </w:r>
    </w:p>
    <w:p>
      <w:pPr>
        <w:ind w:left="0" w:right="0" w:firstLine="560"/>
        <w:spacing w:before="450" w:after="450" w:line="312" w:lineRule="auto"/>
      </w:pPr>
      <w:r>
        <w:rPr>
          <w:rFonts w:ascii="宋体" w:hAnsi="宋体" w:eastAsia="宋体" w:cs="宋体"/>
          <w:color w:val="000"/>
          <w:sz w:val="28"/>
          <w:szCs w:val="28"/>
        </w:rPr>
        <w:t xml:space="preserve">作为艰苦奋斗，忍受磨难的代表之一，孙少平在高中的平凡生活拉开了帷幕。相同的家境让他与郝红梅接触，亦是相同的爱好将这两个人联系在了一起，携着青春的萌动，少平第一次打开了感情世界的扉门。然而，现实的生活却不允许感情萌芽的成长，不是每个都可以坦然面对贫穷，原因并不是自卑，而是自尊，是的，没有人知道自尊的力量有多强大，它可以成就一个人，也可以毁灭一个人，即便少平再表示友好，即使好友暗地进行恐吓，报复，少平的第一份尚未展开的感情依旧毫不留情的离他而去了。这不能怪任何人，在现今物质横流的社会也不乏拜金女，何况那些已被穷苦折磨了世世代代的可怜的人们呢…</w:t>
      </w:r>
    </w:p>
    <w:p>
      <w:pPr>
        <w:ind w:left="0" w:right="0" w:firstLine="560"/>
        <w:spacing w:before="450" w:after="450" w:line="312" w:lineRule="auto"/>
      </w:pPr>
      <w:r>
        <w:rPr>
          <w:rFonts w:ascii="宋体" w:hAnsi="宋体" w:eastAsia="宋体" w:cs="宋体"/>
          <w:color w:val="000"/>
          <w:sz w:val="28"/>
          <w:szCs w:val="28"/>
        </w:rPr>
        <w:t xml:space="preserve">写平凡的世界的读后感篇5</w:t>
      </w:r>
    </w:p>
    <w:p>
      <w:pPr>
        <w:ind w:left="0" w:right="0" w:firstLine="560"/>
        <w:spacing w:before="450" w:after="450" w:line="312" w:lineRule="auto"/>
      </w:pPr>
      <w:r>
        <w:rPr>
          <w:rFonts w:ascii="宋体" w:hAnsi="宋体" w:eastAsia="宋体" w:cs="宋体"/>
          <w:color w:val="000"/>
          <w:sz w:val="28"/>
          <w:szCs w:val="28"/>
        </w:rPr>
        <w:t xml:space="preserve">对这本书早有耳闻，电视剧出来后也积极的看了一些，但真正拿起书却是当下，虽说并未读完就写读后感可能不够全面，但反思后就突然顿悟，这不就是平凡世界中的那个平凡的我吗？既然是平凡的我，索性就忘掉形式的约束，真情实感的记录，也许才是给阅读中自己最好的礼物。</w:t>
      </w:r>
    </w:p>
    <w:p>
      <w:pPr>
        <w:ind w:left="0" w:right="0" w:firstLine="560"/>
        <w:spacing w:before="450" w:after="450" w:line="312" w:lineRule="auto"/>
      </w:pPr>
      <w:r>
        <w:rPr>
          <w:rFonts w:ascii="宋体" w:hAnsi="宋体" w:eastAsia="宋体" w:cs="宋体"/>
          <w:color w:val="000"/>
          <w:sz w:val="28"/>
          <w:szCs w:val="28"/>
        </w:rPr>
        <w:t xml:space="preserve">?平凡的世界》以中国70年代中期到80年代中期十年间为背景，通过复杂的矛盾纠葛，以孙少安和孙少平两兄弟为中心，刻画了当时社会各阶层众多普通人的形象；劳动与爱情、挫折与追求、痛苦与欢乐、日常生活与巨大社会冲突纷繁交织在一起，深刻地展示了普通人在大时代历史进程中所走过的艰难曲折的道路。</w:t>
      </w:r>
    </w:p>
    <w:p>
      <w:pPr>
        <w:ind w:left="0" w:right="0" w:firstLine="560"/>
        <w:spacing w:before="450" w:after="450" w:line="312" w:lineRule="auto"/>
      </w:pPr>
      <w:r>
        <w:rPr>
          <w:rFonts w:ascii="宋体" w:hAnsi="宋体" w:eastAsia="宋体" w:cs="宋体"/>
          <w:color w:val="000"/>
          <w:sz w:val="28"/>
          <w:szCs w:val="28"/>
        </w:rPr>
        <w:t xml:space="preserve">读书时常有的第一感觉就是怀念故乡。“陕山”被黄河分割，但风俗民情却大为相近，书中关于土地、节日以及当时各种日常生活的描述，经常让我想起家乡的人和事，想起与童年好友在黄土坡上摘酸枣摘桃杏、下河摸鱼摸虾，想起守着瓜田大快朵颐的时光，想起讲课极具当地语言风味的几位老师，也想起了与同学在麦场干活，他父亲的汗水和母亲的叹息。从西北到东北，离家十余载，畅游在书中关于家乡的那些生活描述，虽并非书中年代中人，但也深深的感觉到了那浓郁的乡情。</w:t>
      </w:r>
    </w:p>
    <w:p>
      <w:pPr>
        <w:ind w:left="0" w:right="0" w:firstLine="560"/>
        <w:spacing w:before="450" w:after="450" w:line="312" w:lineRule="auto"/>
      </w:pPr>
      <w:r>
        <w:rPr>
          <w:rFonts w:ascii="宋体" w:hAnsi="宋体" w:eastAsia="宋体" w:cs="宋体"/>
          <w:color w:val="000"/>
          <w:sz w:val="28"/>
          <w:szCs w:val="28"/>
        </w:rPr>
        <w:t xml:space="preserve">读书时常有的的第二感觉就是尊重劳动。无论是田间农活、屋里的家务，还是办公室的奋笔疾书、工厂里的机械作业，我想，科技进步日新月异，现在已经进入人工智能时代，看到华为对基础科学的重视和卧薪尝胆，如何理解和尊重劳动似乎也到了一个更大的范畴。不论从哪个角度思考，关于劳动，首先想到的就是真正基于善良的尊重劳动，平凡世界里的我们，从历史角度看，无论经历过什么、失去或拥有过什么都会化为尘埃，而做到真正的尊重却非常不易，书中很多人都通过“劳动”改变了生活，也正是这些勤劳个体的汇聚，才改变了国家和社会。</w:t>
      </w:r>
    </w:p>
    <w:p>
      <w:pPr>
        <w:ind w:left="0" w:right="0" w:firstLine="560"/>
        <w:spacing w:before="450" w:after="450" w:line="312" w:lineRule="auto"/>
      </w:pPr>
      <w:r>
        <w:rPr>
          <w:rFonts w:ascii="宋体" w:hAnsi="宋体" w:eastAsia="宋体" w:cs="宋体"/>
          <w:color w:val="000"/>
          <w:sz w:val="28"/>
          <w:szCs w:val="28"/>
        </w:rPr>
        <w:t xml:space="preserve">读书时常有的第三感觉就是理解苦难。书中既有头顶蓝天、脚踏黄土贫苦朴素的生活，也有面对亲情、爱情的无奈惋惜和愁苦感怀，既有面对孤独，却依然奋力向前的勇气和独立人格，也有与命运抗争，却坦然面对失败和遗憾的耐性和心态。凡此种种，让我想起了小学时那个捡起很小很小铅笔头，让我好好读书的大爷，还有每天凌晨2点起来熬好中药骑车20几公里送药的同学父亲。我想，往往是在无数的痛苦中，在重重的矛盾和艰辛中，才使人成熟起来，生活的意义也并不是我们得到过什么，而是经历苦难，自己内心是否感到充实。</w:t>
      </w:r>
    </w:p>
    <w:p>
      <w:pPr>
        <w:ind w:left="0" w:right="0" w:firstLine="560"/>
        <w:spacing w:before="450" w:after="450" w:line="312" w:lineRule="auto"/>
      </w:pPr>
      <w:r>
        <w:rPr>
          <w:rFonts w:ascii="宋体" w:hAnsi="宋体" w:eastAsia="宋体" w:cs="宋体"/>
          <w:color w:val="000"/>
          <w:sz w:val="28"/>
          <w:szCs w:val="28"/>
        </w:rPr>
        <w:t xml:space="preserve">书写到此，脑海中突然想起中学自习停电时，黑暗中那支“滋滋”燃烧的蜡烛，尽管光亮有限，却奋力燃烧突显那一刻的安静美好。当下社会，国家稳步前进，社会快速进步，每个人也都向往拥有更美好的生活，我希望，在我们不停奔跑、拼命努力的同时，也回过头真正的思考、感触、倾听一下历史步伐中那久远的声音，这种声音一定会帮助我们更好的抚慰心灵、控制欲望，减少膨胀，也一定会让我们明白生命的广阔和人生的意义。（赵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2024-05-31T07:47:13+08:00</dcterms:created>
  <dcterms:modified xsi:type="dcterms:W3CDTF">2024-05-31T07:47:13+08:00</dcterms:modified>
</cp:coreProperties>
</file>

<file path=docProps/custom.xml><?xml version="1.0" encoding="utf-8"?>
<Properties xmlns="http://schemas.openxmlformats.org/officeDocument/2006/custom-properties" xmlns:vt="http://schemas.openxmlformats.org/officeDocument/2006/docPropsVTypes"/>
</file>