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写平凡的世界的读后感模板6篇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写读后感可以帮助我们更深入地理解作品中的社会问题和现实困境，读后感是我们对作品中的人物命运和情感的共鸣和感受，下面是职场范文网小编为您分享的写平凡的世界的读后感模板6篇，感谢您的参阅。写平凡的世界的读后感篇1天色渐渐暗了下来，江水平静下来，</w:t>
      </w:r>
    </w:p>
    <w:p>
      <w:pPr>
        <w:ind w:left="0" w:right="0" w:firstLine="560"/>
        <w:spacing w:before="450" w:after="450" w:line="312" w:lineRule="auto"/>
      </w:pPr>
      <w:r>
        <w:rPr>
          <w:rFonts w:ascii="宋体" w:hAnsi="宋体" w:eastAsia="宋体" w:cs="宋体"/>
          <w:color w:val="000"/>
          <w:sz w:val="28"/>
          <w:szCs w:val="28"/>
        </w:rPr>
        <w:t xml:space="preserve">写读后感可以帮助我们更深入地理解作品中的社会问题和现实困境，读后感是我们对作品中的人物命运和情感的共鸣和感受，下面是职场范文网小编为您分享的写平凡的世界的读后感模板6篇，感谢您的参阅。</w:t>
      </w:r>
    </w:p>
    <w:p>
      <w:pPr>
        <w:ind w:left="0" w:right="0" w:firstLine="560"/>
        <w:spacing w:before="450" w:after="450" w:line="312" w:lineRule="auto"/>
      </w:pPr>
      <w:r>
        <w:rPr>
          <w:rFonts w:ascii="宋体" w:hAnsi="宋体" w:eastAsia="宋体" w:cs="宋体"/>
          <w:color w:val="000"/>
          <w:sz w:val="28"/>
          <w:szCs w:val="28"/>
        </w:rPr>
        <w:t xml:space="preserve">写平凡的世界的读后感篇1</w:t>
      </w:r>
    </w:p>
    <w:p>
      <w:pPr>
        <w:ind w:left="0" w:right="0" w:firstLine="560"/>
        <w:spacing w:before="450" w:after="450" w:line="312" w:lineRule="auto"/>
      </w:pPr>
      <w:r>
        <w:rPr>
          <w:rFonts w:ascii="宋体" w:hAnsi="宋体" w:eastAsia="宋体" w:cs="宋体"/>
          <w:color w:val="000"/>
          <w:sz w:val="28"/>
          <w:szCs w:val="28"/>
        </w:rPr>
        <w:t xml:space="preserve">天色渐渐暗了下来，江水平静下来，月亮正从水天相接的地方升起来，霎时间江面上洒遍了银光;我深深的感受到在我受伤的时候，是您用温暖的手抚平我的创伤。\"我觉得自己就好象在坐牢似的，样样都要被人管，无聊极了。如果你们是孩子，你的父母这么说你，你是否感到没有信心;</w:t>
      </w:r>
    </w:p>
    <w:p>
      <w:pPr>
        <w:ind w:left="0" w:right="0" w:firstLine="560"/>
        <w:spacing w:before="450" w:after="450" w:line="312" w:lineRule="auto"/>
      </w:pPr>
      <w:r>
        <w:rPr>
          <w:rFonts w:ascii="宋体" w:hAnsi="宋体" w:eastAsia="宋体" w:cs="宋体"/>
          <w:color w:val="000"/>
          <w:sz w:val="28"/>
          <w:szCs w:val="28"/>
        </w:rPr>
        <w:t xml:space="preserve">全书字里行间流淌的全是浓浓的爱意，对土地，对父老乡亲的亲情、友情、爱情。特别是孙少平，也是我最佩服的角色。一个出身卑微，家境极端恶劣的农村少年，一个忍辱奋进，不卑不亢的学子，又或者说，农村的孩子，因自卑而上进，以上进求尊严。少平平凡的一生，分化于农田、城市工地，还有煤烟四起的地下坑道中。田晓霞的出现，给了少平的生活更加丰富的内容。关于她的章节，我都会一遍又一遍的通读因为有她出现的时候，总会让人觉得生活充满了阳光，有了她，少平就算生活再苦也还是幸福的。田晓霞是少平的一个梦，她的牺牲，让人认识到这就是生活......总之，世间所有的真情都在这里得到了体现。</w:t>
      </w:r>
    </w:p>
    <w:p>
      <w:pPr>
        <w:ind w:left="0" w:right="0" w:firstLine="560"/>
        <w:spacing w:before="450" w:after="450" w:line="312" w:lineRule="auto"/>
      </w:pPr>
      <w:r>
        <w:rPr>
          <w:rFonts w:ascii="宋体" w:hAnsi="宋体" w:eastAsia="宋体" w:cs="宋体"/>
          <w:color w:val="000"/>
          <w:sz w:val="28"/>
          <w:szCs w:val="28"/>
        </w:rPr>
        <w:t xml:space="preserve">我想起冰心曾说：“爱在左，情在右，走在生命的两旁。随时撒种，随时开花，将这一路长径点缀得花香弥漫，使穿枝拂叶的行人，踏着荆棘，不觉得痛苦，有泪可落，却不是凄凉。”这爱情，这友情，再加上一份亲情，便一定可以使你的生命之树翠绿茂盛。</w:t>
      </w:r>
    </w:p>
    <w:p>
      <w:pPr>
        <w:ind w:left="0" w:right="0" w:firstLine="560"/>
        <w:spacing w:before="450" w:after="450" w:line="312" w:lineRule="auto"/>
      </w:pPr>
      <w:r>
        <w:rPr>
          <w:rFonts w:ascii="宋体" w:hAnsi="宋体" w:eastAsia="宋体" w:cs="宋体"/>
          <w:color w:val="000"/>
          <w:sz w:val="28"/>
          <w:szCs w:val="28"/>
        </w:rPr>
        <w:t xml:space="preserve">读完路遥先生的这一著作后，我的心如同书名一样，平静又平凡地接受了平淡的结局。但是，在这平凡的世界里，却隐藏着一些不平凡的东西。当生命的搏斗，命运的抗争，精神的洗礼，社会的变迁，爱情的萌动等第诸多人性交织在一起的时候，就是一种不平凡。</w:t>
      </w:r>
    </w:p>
    <w:p>
      <w:pPr>
        <w:ind w:left="0" w:right="0" w:firstLine="560"/>
        <w:spacing w:before="450" w:after="450" w:line="312" w:lineRule="auto"/>
      </w:pPr>
      <w:r>
        <w:rPr>
          <w:rFonts w:ascii="宋体" w:hAnsi="宋体" w:eastAsia="宋体" w:cs="宋体"/>
          <w:color w:val="000"/>
          <w:sz w:val="28"/>
          <w:szCs w:val="28"/>
        </w:rPr>
        <w:t xml:space="preserve">看了这部荣获茅盾文学奖的优秀作品，让我从中了解到了一个敢于打破常规，敢于挑战生活，敢于挑战命运的有志青年。</w:t>
      </w:r>
    </w:p>
    <w:p>
      <w:pPr>
        <w:ind w:left="0" w:right="0" w:firstLine="560"/>
        <w:spacing w:before="450" w:after="450" w:line="312" w:lineRule="auto"/>
      </w:pPr>
      <w:r>
        <w:rPr>
          <w:rFonts w:ascii="宋体" w:hAnsi="宋体" w:eastAsia="宋体" w:cs="宋体"/>
          <w:color w:val="000"/>
          <w:sz w:val="28"/>
          <w:szCs w:val="28"/>
        </w:rPr>
        <w:t xml:space="preserve">在在欣赏这部作品的时候，不仅仅是片面的被主人翁的精神所震撼和命运对主人翁的不公所惋惜。更多的是在震撼的同时要学习主人翁不畏贫穷、不惧苦难、而执着追求、用于拼搏、坚持不懈的精神所感动，让我明白在面对传统观念和现代意识取舍不定的时候，我们要善于打破常规，改变自己的命运，进而走出属于自己的精彩人生。</w:t>
      </w:r>
    </w:p>
    <w:p>
      <w:pPr>
        <w:ind w:left="0" w:right="0" w:firstLine="560"/>
        <w:spacing w:before="450" w:after="450" w:line="312" w:lineRule="auto"/>
      </w:pPr>
      <w:r>
        <w:rPr>
          <w:rFonts w:ascii="宋体" w:hAnsi="宋体" w:eastAsia="宋体" w:cs="宋体"/>
          <w:color w:val="000"/>
          <w:sz w:val="28"/>
          <w:szCs w:val="28"/>
        </w:rPr>
        <w:t xml:space="preserve">写平凡的世界的读后感篇2</w:t>
      </w:r>
    </w:p>
    <w:p>
      <w:pPr>
        <w:ind w:left="0" w:right="0" w:firstLine="560"/>
        <w:spacing w:before="450" w:after="450" w:line="312" w:lineRule="auto"/>
      </w:pPr>
      <w:r>
        <w:rPr>
          <w:rFonts w:ascii="宋体" w:hAnsi="宋体" w:eastAsia="宋体" w:cs="宋体"/>
          <w:color w:val="000"/>
          <w:sz w:val="28"/>
          <w:szCs w:val="28"/>
        </w:rPr>
        <w:t xml:space="preserve">一无所有，便是奋斗的理由。——题记</w:t>
      </w:r>
    </w:p>
    <w:p>
      <w:pPr>
        <w:ind w:left="0" w:right="0" w:firstLine="560"/>
        <w:spacing w:before="450" w:after="450" w:line="312" w:lineRule="auto"/>
      </w:pPr>
      <w:r>
        <w:rPr>
          <w:rFonts w:ascii="宋体" w:hAnsi="宋体" w:eastAsia="宋体" w:cs="宋体"/>
          <w:color w:val="000"/>
          <w:sz w:val="28"/>
          <w:szCs w:val="28"/>
        </w:rPr>
        <w:t xml:space="preserve">即使春日的原西河解除了坚冰的禁锢，即使夏日里纵横的川道与沟壑绿意渐浓，即便秋日里丰盈的收成遍野，即便冬日的风鞭无情地抽打着山峁黄铜似的身躯，黄土高原的风沙依旧，人情依旧，日子也依旧如河水般流淌，不复西归。</w:t>
      </w:r>
    </w:p>
    <w:p>
      <w:pPr>
        <w:ind w:left="0" w:right="0" w:firstLine="560"/>
        <w:spacing w:before="450" w:after="450" w:line="312" w:lineRule="auto"/>
      </w:pPr>
      <w:r>
        <w:rPr>
          <w:rFonts w:ascii="宋体" w:hAnsi="宋体" w:eastAsia="宋体" w:cs="宋体"/>
          <w:color w:val="000"/>
          <w:sz w:val="28"/>
          <w:szCs w:val="28"/>
        </w:rPr>
        <w:t xml:space="preserve">翻开这本书，自觉有与众不同的气息扑面而来，恰似黄土高原特有的泥土芳香。在这里，日子平凡着：黄土高原平凡地经历着每一个春夏秋冬，春播秋种；平凡地看着一代人老去，一代人新生；平凡地看着凛冽的寒风扬起一抔黄土，暖意袭来又降入尘埃。日子不平凡着：不平凡的孙少安鼓足勇气办起砖厂；不平凡的孙少平毅然决然地下入漆黑又无边无际的煤矿；不平凡的孙兰香带着一个少女的懵懂走出双水村，走进大学，用知识走向另一个世界。</w:t>
      </w:r>
    </w:p>
    <w:p>
      <w:pPr>
        <w:ind w:left="0" w:right="0" w:firstLine="560"/>
        <w:spacing w:before="450" w:after="450" w:line="312" w:lineRule="auto"/>
      </w:pPr>
      <w:r>
        <w:rPr>
          <w:rFonts w:ascii="宋体" w:hAnsi="宋体" w:eastAsia="宋体" w:cs="宋体"/>
          <w:color w:val="000"/>
          <w:sz w:val="28"/>
          <w:szCs w:val="28"/>
        </w:rPr>
        <w:t xml:space="preserve">在这里，日子难过着：难过地看着孙少平与田晓霞“生死两茫茫，不思量，自难忘”；难过地看着孙少安与田润叶“奈何缘浅，向来情深”；难过地看着金波痴唱《在那遥远的地方》等待着他的姑娘，却只留“此生空余恨”。在这里，日子欢欣着：欢欣地看着孙少安经历挫折后重新崛起成为乡镇企业家；欢欣地看着孙少平小心翼翼地领了第一桶金寄向双水村，盼望着有朝一日凭己力箍一座窑洞；欢欣地看着兰香收获了学业与爱情。日子终归，一天天好起来了。</w:t>
      </w:r>
    </w:p>
    <w:p>
      <w:pPr>
        <w:ind w:left="0" w:right="0" w:firstLine="560"/>
        <w:spacing w:before="450" w:after="450" w:line="312" w:lineRule="auto"/>
      </w:pPr>
      <w:r>
        <w:rPr>
          <w:rFonts w:ascii="宋体" w:hAnsi="宋体" w:eastAsia="宋体" w:cs="宋体"/>
          <w:color w:val="000"/>
          <w:sz w:val="28"/>
          <w:szCs w:val="28"/>
        </w:rPr>
        <w:t xml:space="preserve">世界平凡着，至少我们平凡着，大多数人平凡着。于是有多少人平凡着，就有多少人不甘于平凡，不甘于寒风吹走一切只余黄沙为伴。他们尽力摆脱平凡，然而这条路坎坷又遥遥无期，似无边无际，没有尽头。</w:t>
      </w:r>
    </w:p>
    <w:p>
      <w:pPr>
        <w:ind w:left="0" w:right="0" w:firstLine="560"/>
        <w:spacing w:before="450" w:after="450" w:line="312" w:lineRule="auto"/>
      </w:pPr>
      <w:r>
        <w:rPr>
          <w:rFonts w:ascii="宋体" w:hAnsi="宋体" w:eastAsia="宋体" w:cs="宋体"/>
          <w:color w:val="000"/>
          <w:sz w:val="28"/>
          <w:szCs w:val="28"/>
        </w:rPr>
        <w:t xml:space="preserve">合上书页，思绪绵长久久不归。正所谓“开卷有益，掩卷沉思”，总有一些人令我们难以忘怀。有人身上透露着奋斗的美丽，我感动于孙兰香一边苦读一边打工为自己买一件衣服，独立自主不想劳烦家人，努力如她，勤奋如她。这又何尝不像当下的我们，身处一个被称作“寒门再难出贵子”的时代，仍要凭一己之力冲出一条坎坷的路，凭一己之力把每一件小事做好。把每一件小事做好，就是不平凡。有人身上透露着善良的美丽，我感动于奋身救人的田晓霞，身为记者，舍身救人跳入洪水的那一刹那，她已抛却了个人的小家，把自己融入了社会这个大家庭。在她的身上，似乎总如太阳一般散发着正能量，传递四方。</w:t>
      </w:r>
    </w:p>
    <w:p>
      <w:pPr>
        <w:ind w:left="0" w:right="0" w:firstLine="560"/>
        <w:spacing w:before="450" w:after="450" w:line="312" w:lineRule="auto"/>
      </w:pPr>
      <w:r>
        <w:rPr>
          <w:rFonts w:ascii="宋体" w:hAnsi="宋体" w:eastAsia="宋体" w:cs="宋体"/>
          <w:color w:val="000"/>
          <w:sz w:val="28"/>
          <w:szCs w:val="28"/>
        </w:rPr>
        <w:t xml:space="preserve">其实，所谓平凡，不过是你一步一步走过这段漫长而遥遥无期的人生路，最终归于泥土；所谓不平凡，不过是路尽了，你回首往事，笑对夕阳西坠的美好，最终归于泥土，滋养一方。平凡与不平凡，最终区别于你有生之年，是否尽你所能，行你所行，爱你所爱；是否走的每一步路，都无悔于心。</w:t>
      </w:r>
    </w:p>
    <w:p>
      <w:pPr>
        <w:ind w:left="0" w:right="0" w:firstLine="560"/>
        <w:spacing w:before="450" w:after="450" w:line="312" w:lineRule="auto"/>
      </w:pPr>
      <w:r>
        <w:rPr>
          <w:rFonts w:ascii="宋体" w:hAnsi="宋体" w:eastAsia="宋体" w:cs="宋体"/>
          <w:color w:val="000"/>
          <w:sz w:val="28"/>
          <w:szCs w:val="28"/>
        </w:rPr>
        <w:t xml:space="preserve">一无所有，便是你奋斗的理由。</w:t>
      </w:r>
    </w:p>
    <w:p>
      <w:pPr>
        <w:ind w:left="0" w:right="0" w:firstLine="560"/>
        <w:spacing w:before="450" w:after="450" w:line="312" w:lineRule="auto"/>
      </w:pPr>
      <w:r>
        <w:rPr>
          <w:rFonts w:ascii="宋体" w:hAnsi="宋体" w:eastAsia="宋体" w:cs="宋体"/>
          <w:color w:val="000"/>
          <w:sz w:val="28"/>
          <w:szCs w:val="28"/>
        </w:rPr>
        <w:t xml:space="preserve">写平凡的世界的读后感篇3</w:t>
      </w:r>
    </w:p>
    <w:p>
      <w:pPr>
        <w:ind w:left="0" w:right="0" w:firstLine="560"/>
        <w:spacing w:before="450" w:after="450" w:line="312" w:lineRule="auto"/>
      </w:pPr>
      <w:r>
        <w:rPr>
          <w:rFonts w:ascii="宋体" w:hAnsi="宋体" w:eastAsia="宋体" w:cs="宋体"/>
          <w:color w:val="000"/>
          <w:sz w:val="28"/>
          <w:szCs w:val="28"/>
        </w:rPr>
        <w:t xml:space="preserve">我们每个人都希望自已交得好运，但是，命运无常，没有人可以控制自己的人生，因此我们可以做的只有把握当下。</w:t>
      </w:r>
    </w:p>
    <w:p>
      <w:pPr>
        <w:ind w:left="0" w:right="0" w:firstLine="560"/>
        <w:spacing w:before="450" w:after="450" w:line="312" w:lineRule="auto"/>
      </w:pPr>
      <w:r>
        <w:rPr>
          <w:rFonts w:ascii="宋体" w:hAnsi="宋体" w:eastAsia="宋体" w:cs="宋体"/>
          <w:color w:val="000"/>
          <w:sz w:val="28"/>
          <w:szCs w:val="28"/>
        </w:rPr>
        <w:t xml:space="preserve">在《平凡的世界中》我亲眼目睹了命运的跌宕起伏，有些事情发生的太突然，没有丝毫征兆，正如书中所说：“没有永恒的幸福，也没有永恒的悲痛。”的确，任何幸福与悲痛都只会持续一段时间，就像一朵花会绽放也会凋零，周而复始。但是没有人知道它会何时凋谢，也许它刚在阳光下熠熠生辉，可转眼间的一场夜风将它吹的支离破碎，早晨再来看时，只剩下几片花瓣孤独的摇曳。生活中有太多的不确定因素，要想使明天不留遗憾，最好的方法就是把握今天。</w:t>
      </w:r>
    </w:p>
    <w:p>
      <w:pPr>
        <w:ind w:left="0" w:right="0" w:firstLine="560"/>
        <w:spacing w:before="450" w:after="450" w:line="312" w:lineRule="auto"/>
      </w:pPr>
      <w:r>
        <w:rPr>
          <w:rFonts w:ascii="宋体" w:hAnsi="宋体" w:eastAsia="宋体" w:cs="宋体"/>
          <w:color w:val="000"/>
          <w:sz w:val="28"/>
          <w:szCs w:val="28"/>
        </w:rPr>
        <w:t xml:space="preserve">如今我们提倡做长远计划，反对急功近利，这固然是正确的，但是在做长远计划的同时一定不能忽视当前的现状，今天比明天更重要，只有能很好的把握今天的人，才能更好的利用明天。我们在为未来做准备的同时也要关注今天的发展。</w:t>
      </w:r>
    </w:p>
    <w:p>
      <w:pPr>
        <w:ind w:left="0" w:right="0" w:firstLine="560"/>
        <w:spacing w:before="450" w:after="450" w:line="312" w:lineRule="auto"/>
      </w:pPr>
      <w:r>
        <w:rPr>
          <w:rFonts w:ascii="宋体" w:hAnsi="宋体" w:eastAsia="宋体" w:cs="宋体"/>
          <w:color w:val="000"/>
          <w:sz w:val="28"/>
          <w:szCs w:val="28"/>
        </w:rPr>
        <w:t xml:space="preserve">在当今这个信息发达，资源共享的时代，每一个人都有可能成为万众瞩目的对象，而任何一个成功的人都有可能一落千丈。李嘉诚说过：“如果一切有机会从头再来，我的命运会如何不同？人生充满着很多‘如果’，转折点比比皆是，往往不由我们控制。因为命运还没有给我另类的选择，我成就今日的我。”我们不应该为失去的机会悲痛惋惜，也不应该盲目等待未来的机遇，而应将目光着眼于当下，努力发现，创造机遇，虽然“转折点比比皆是”，但是能把握住“转折点”的人却少之有少。</w:t>
      </w:r>
    </w:p>
    <w:p>
      <w:pPr>
        <w:ind w:left="0" w:right="0" w:firstLine="560"/>
        <w:spacing w:before="450" w:after="450" w:line="312" w:lineRule="auto"/>
      </w:pPr>
      <w:r>
        <w:rPr>
          <w:rFonts w:ascii="宋体" w:hAnsi="宋体" w:eastAsia="宋体" w:cs="宋体"/>
          <w:color w:val="000"/>
          <w:sz w:val="28"/>
          <w:szCs w:val="28"/>
        </w:rPr>
        <w:t xml:space="preserve">命运无常，把握当下。我们完全没有必要成天担忧未来，今天你的一举一动都影响着明天的好坏，只有抓住今天的人，才会变得更加优秀。</w:t>
      </w:r>
    </w:p>
    <w:p>
      <w:pPr>
        <w:ind w:left="0" w:right="0" w:firstLine="560"/>
        <w:spacing w:before="450" w:after="450" w:line="312" w:lineRule="auto"/>
      </w:pPr>
      <w:r>
        <w:rPr>
          <w:rFonts w:ascii="宋体" w:hAnsi="宋体" w:eastAsia="宋体" w:cs="宋体"/>
          <w:color w:val="000"/>
          <w:sz w:val="28"/>
          <w:szCs w:val="28"/>
        </w:rPr>
        <w:t xml:space="preserve">写平凡的世界的读后感篇4</w:t>
      </w:r>
    </w:p>
    <w:p>
      <w:pPr>
        <w:ind w:left="0" w:right="0" w:firstLine="560"/>
        <w:spacing w:before="450" w:after="450" w:line="312" w:lineRule="auto"/>
      </w:pPr>
      <w:r>
        <w:rPr>
          <w:rFonts w:ascii="宋体" w:hAnsi="宋体" w:eastAsia="宋体" w:cs="宋体"/>
          <w:color w:val="000"/>
          <w:sz w:val="28"/>
          <w:szCs w:val="28"/>
        </w:rPr>
        <w:t xml:space="preserve">平凡的世界，平淡的生活。</w:t>
      </w:r>
    </w:p>
    <w:p>
      <w:pPr>
        <w:ind w:left="0" w:right="0" w:firstLine="560"/>
        <w:spacing w:before="450" w:after="450" w:line="312" w:lineRule="auto"/>
      </w:pPr>
      <w:r>
        <w:rPr>
          <w:rFonts w:ascii="宋体" w:hAnsi="宋体" w:eastAsia="宋体" w:cs="宋体"/>
          <w:color w:val="000"/>
          <w:sz w:val="28"/>
          <w:szCs w:val="28"/>
        </w:rPr>
        <w:t xml:space="preserve">夜，征服了所有的欲望和奢求、逃避与胆怯。黑暗中的灯光开始闪烁，透过冰冷的空气，向深邃的天空诉说。风，窥探着每一个窗，想要看清里面的一切，但是时间紧迫，又呼啸着奔向远方。</w:t>
      </w:r>
    </w:p>
    <w:p>
      <w:pPr>
        <w:ind w:left="0" w:right="0" w:firstLine="560"/>
        <w:spacing w:before="450" w:after="450" w:line="312" w:lineRule="auto"/>
      </w:pPr>
      <w:r>
        <w:rPr>
          <w:rFonts w:ascii="宋体" w:hAnsi="宋体" w:eastAsia="宋体" w:cs="宋体"/>
          <w:color w:val="000"/>
          <w:sz w:val="28"/>
          <w:szCs w:val="28"/>
        </w:rPr>
        <w:t xml:space="preserve">最真实的生活，不过是每天早起时看到的第一缕阳光，第一个人，第一张笑脸。这是一个故事的开始，一个自己担任主角，别人在台下观看的一场演出。寂静的路上，一个人行走，叶子枯干在枝头，在寒风中发出铜铃般清脆的响声。一切仿佛都被寒冷凝固了，只是在风中无奈的晃动着。生命在冬天是自由的么？没有了红花绿叶，没有了鸟唱虫鸣，只剩下僵硬的躯干，不再伸展，不再欢快。</w:t>
      </w:r>
    </w:p>
    <w:p>
      <w:pPr>
        <w:ind w:left="0" w:right="0" w:firstLine="560"/>
        <w:spacing w:before="450" w:after="450" w:line="312" w:lineRule="auto"/>
      </w:pPr>
      <w:r>
        <w:rPr>
          <w:rFonts w:ascii="宋体" w:hAnsi="宋体" w:eastAsia="宋体" w:cs="宋体"/>
          <w:color w:val="000"/>
          <w:sz w:val="28"/>
          <w:szCs w:val="28"/>
        </w:rPr>
        <w:t xml:space="preserve">香山说，生活是一场修行，为何而生，为何而活。修的或许是残缺的灵魂，空洞的信仰。行的或许是苦难的追逐，浮华的陷阱。每一个笑容背后都掩藏着一份痛苦，久压在心底，在流泪的时候才得以释放。功成名就的人不少，但常常在人已西山时才发觉走错了方向。功名利禄遍地都是，而真正高贵无价的东西却在天上。得到的一切都是有形的，得不到的都是无形的。真谛永远在高处，即使你已经堕落。</w:t>
      </w:r>
    </w:p>
    <w:p>
      <w:pPr>
        <w:ind w:left="0" w:right="0" w:firstLine="560"/>
        <w:spacing w:before="450" w:after="450" w:line="312" w:lineRule="auto"/>
      </w:pPr>
      <w:r>
        <w:rPr>
          <w:rFonts w:ascii="宋体" w:hAnsi="宋体" w:eastAsia="宋体" w:cs="宋体"/>
          <w:color w:val="000"/>
          <w:sz w:val="28"/>
          <w:szCs w:val="28"/>
        </w:rPr>
        <w:t xml:space="preserve">生命一定会有尽头，但对生活的追求与感悟却可以永生。一种信念或价值可以永垂不朽，世代相传。生命如果无法延续，就应该让希望与梦想继续流传。</w:t>
      </w:r>
    </w:p>
    <w:p>
      <w:pPr>
        <w:ind w:left="0" w:right="0" w:firstLine="560"/>
        <w:spacing w:before="450" w:after="450" w:line="312" w:lineRule="auto"/>
      </w:pPr>
      <w:r>
        <w:rPr>
          <w:rFonts w:ascii="宋体" w:hAnsi="宋体" w:eastAsia="宋体" w:cs="宋体"/>
          <w:color w:val="000"/>
          <w:sz w:val="28"/>
          <w:szCs w:val="28"/>
        </w:rPr>
        <w:t xml:space="preserve">我们要敢于打破缰固住我们的瓶瓶罐罐，因为真相来自于谎言的揭穿。思想无所束缚，行动才能够自由。前行的路是真实的，但是也能会有谎言的陷阱。修行，就是从苦难中寻求快乐，从短暂中感悟永生。</w:t>
      </w:r>
    </w:p>
    <w:p>
      <w:pPr>
        <w:ind w:left="0" w:right="0" w:firstLine="560"/>
        <w:spacing w:before="450" w:after="450" w:line="312" w:lineRule="auto"/>
      </w:pPr>
      <w:r>
        <w:rPr>
          <w:rFonts w:ascii="宋体" w:hAnsi="宋体" w:eastAsia="宋体" w:cs="宋体"/>
          <w:color w:val="000"/>
          <w:sz w:val="28"/>
          <w:szCs w:val="28"/>
        </w:rPr>
        <w:t xml:space="preserve">心远地自偏是一种收获，孤云独去闲是一种悠然，仰天大笑出门去是一种潇洒，守拙归田园是一种淡然。</w:t>
      </w:r>
    </w:p>
    <w:p>
      <w:pPr>
        <w:ind w:left="0" w:right="0" w:firstLine="560"/>
        <w:spacing w:before="450" w:after="450" w:line="312" w:lineRule="auto"/>
      </w:pPr>
      <w:r>
        <w:rPr>
          <w:rFonts w:ascii="宋体" w:hAnsi="宋体" w:eastAsia="宋体" w:cs="宋体"/>
          <w:color w:val="000"/>
          <w:sz w:val="28"/>
          <w:szCs w:val="28"/>
        </w:rPr>
        <w:t xml:space="preserve">生活的路，低头或抬头，看到的注定是不同的风景。不浮夸，不妄作，行到水穷处，坐看云起时。这就是真实的世界，真实的生活。</w:t>
      </w:r>
    </w:p>
    <w:p>
      <w:pPr>
        <w:ind w:left="0" w:right="0" w:firstLine="560"/>
        <w:spacing w:before="450" w:after="450" w:line="312" w:lineRule="auto"/>
      </w:pPr>
      <w:r>
        <w:rPr>
          <w:rFonts w:ascii="宋体" w:hAnsi="宋体" w:eastAsia="宋体" w:cs="宋体"/>
          <w:color w:val="000"/>
          <w:sz w:val="28"/>
          <w:szCs w:val="28"/>
        </w:rPr>
        <w:t xml:space="preserve">写平凡的世界的读后感篇5</w:t>
      </w:r>
    </w:p>
    <w:p>
      <w:pPr>
        <w:ind w:left="0" w:right="0" w:firstLine="560"/>
        <w:spacing w:before="450" w:after="450" w:line="312" w:lineRule="auto"/>
      </w:pPr>
      <w:r>
        <w:rPr>
          <w:rFonts w:ascii="宋体" w:hAnsi="宋体" w:eastAsia="宋体" w:cs="宋体"/>
          <w:color w:val="000"/>
          <w:sz w:val="28"/>
          <w:szCs w:val="28"/>
        </w:rPr>
        <w:t xml:space="preserve">读书，是我生活中不可或缺的一部分。目光扫过字里行间，沉浸书中，享受作者分享的故事，对我来说是一个弥足享受的过程。读过很多书，也就相当于认识了很多伟大的文学家，而在他们之中，我最崇拜的既不是善于写言情的琼瑶，也不是获得诺贝尔文学奖的莫言，而是那位虽文风平淡，却用平淡书写着伟大的作家——路遥。他所著的《平凡世界》，使我感受到了一群平凡的人们不平凡的一生。</w:t>
      </w:r>
    </w:p>
    <w:p>
      <w:pPr>
        <w:ind w:left="0" w:right="0" w:firstLine="560"/>
        <w:spacing w:before="450" w:after="450" w:line="312" w:lineRule="auto"/>
      </w:pPr>
      <w:r>
        <w:rPr>
          <w:rFonts w:ascii="宋体" w:hAnsi="宋体" w:eastAsia="宋体" w:cs="宋体"/>
          <w:color w:val="000"/>
          <w:sz w:val="28"/>
          <w:szCs w:val="28"/>
        </w:rPr>
        <w:t xml:space="preserve">这本书的主人公，是历经辛劳，却依旧贫困的孙少安。他照顾着一家老小，常常饿着肚子劳动，就这样将弟弟妹妹们一天天的带大。而他本人，也因为自卑的.心理，不敢接受青梅竹马的教师——田润叶的爱。最后与秀莲结为夫妻，虽日子十分的艰苦，可他并没有停止过追求美好的生活。在妻子的陪伴与鼓励下，他没日没夜的工作，最终，靠着自己的努力，开了一个规模不错的砖厂，过上了富裕的生活。而他的弟弟孙少平，是一个有着高尚品格、积极进取的青年。他在历经艰辛之余，依然从书中学习、了解着梦想中的世界。他的积极、乐观也带他一步步走向最初的梦想，完成了由平凡到伟大的蜕变。</w:t>
      </w:r>
    </w:p>
    <w:p>
      <w:pPr>
        <w:ind w:left="0" w:right="0" w:firstLine="560"/>
        <w:spacing w:before="450" w:after="450" w:line="312" w:lineRule="auto"/>
      </w:pPr>
      <w:r>
        <w:rPr>
          <w:rFonts w:ascii="宋体" w:hAnsi="宋体" w:eastAsia="宋体" w:cs="宋体"/>
          <w:color w:val="000"/>
          <w:sz w:val="28"/>
          <w:szCs w:val="28"/>
        </w:rPr>
        <w:t xml:space="preserve">在那个条件无比艰苦的年代，孙少安一家人依然相亲相爱，一同追求更美好的生活。他们也与我们现在的人形成了鲜明的对比，如今好多的家庭虽然生活富裕，可是子女在分家时，为了多分一点财产，不惜对搏公堂，闹得不像一家人，从此桥归桥，路归路，老死不相来往。而有些更不像话的子女，到了应该自食其力的年纪，却选择在家啃老。父母为了他们辛勤了一辈子，而这些人，非但不想着去报答，反而要将父母养老的钱全部占为己有，人性的贪婪真叫人伤心欲绝。</w:t>
      </w:r>
    </w:p>
    <w:p>
      <w:pPr>
        <w:ind w:left="0" w:right="0" w:firstLine="560"/>
        <w:spacing w:before="450" w:after="450" w:line="312" w:lineRule="auto"/>
      </w:pPr>
      <w:r>
        <w:rPr>
          <w:rFonts w:ascii="宋体" w:hAnsi="宋体" w:eastAsia="宋体" w:cs="宋体"/>
          <w:color w:val="000"/>
          <w:sz w:val="28"/>
          <w:szCs w:val="28"/>
        </w:rPr>
        <w:t xml:space="preserve">再看孙少平，在肚子都填不饱的情况下，依旧坚定的守护着自己的理想，守护着心中的真善美。而现在的很多人，在读书的时候都有崇高的理想，可是随着时间的推移，心灵被金钱、名利、权势填满，忘记了最初的梦想。当失去梦想的时候，填满心灵的，也只剩贪婪了。</w:t>
      </w:r>
    </w:p>
    <w:p>
      <w:pPr>
        <w:ind w:left="0" w:right="0" w:firstLine="560"/>
        <w:spacing w:before="450" w:after="450" w:line="312" w:lineRule="auto"/>
      </w:pPr>
      <w:r>
        <w:rPr>
          <w:rFonts w:ascii="宋体" w:hAnsi="宋体" w:eastAsia="宋体" w:cs="宋体"/>
          <w:color w:val="000"/>
          <w:sz w:val="28"/>
          <w:szCs w:val="28"/>
        </w:rPr>
        <w:t xml:space="preserve">我真诚的推荐你们去看看《平凡世界》这本书，关于理想、关于坚持、关于你心中的一切美好，你都能在书中找到。</w:t>
      </w:r>
    </w:p>
    <w:p>
      <w:pPr>
        <w:ind w:left="0" w:right="0" w:firstLine="560"/>
        <w:spacing w:before="450" w:after="450" w:line="312" w:lineRule="auto"/>
      </w:pPr>
      <w:r>
        <w:rPr>
          <w:rFonts w:ascii="宋体" w:hAnsi="宋体" w:eastAsia="宋体" w:cs="宋体"/>
          <w:color w:val="000"/>
          <w:sz w:val="28"/>
          <w:szCs w:val="28"/>
        </w:rPr>
        <w:t xml:space="preserve">写平凡的世界的读后感篇6</w:t>
      </w:r>
    </w:p>
    <w:p>
      <w:pPr>
        <w:ind w:left="0" w:right="0" w:firstLine="560"/>
        <w:spacing w:before="450" w:after="450" w:line="312" w:lineRule="auto"/>
      </w:pPr>
      <w:r>
        <w:rPr>
          <w:rFonts w:ascii="宋体" w:hAnsi="宋体" w:eastAsia="宋体" w:cs="宋体"/>
          <w:color w:val="000"/>
          <w:sz w:val="28"/>
          <w:szCs w:val="28"/>
        </w:rPr>
        <w:t xml:space="preserve">路遥创造的这个世界里的村庄是平凡的，这只是黄土高原上几千几万座村落中的一座.主人公孙少安与孙少平兄弟俩，也只是一这个平凡的世界中群面朝黄土背朝天的一个.可他们俩却在这个世界中不断超越自身的局限，最终书写了新的`人生之路.同样是做皇帝，武那么天却成为了历史上的唯一的女皇帝，书写了一段传奇，同样被苹果砸，牛顿却发现了万有引力，同样是残疾人，有一些却微笑面对……他们一个个用自强与自信、奋斗与拼搏战胜困难，摆脱了属于那个时代的束缚。</w:t>
      </w:r>
    </w:p>
    <w:p>
      <w:pPr>
        <w:ind w:left="0" w:right="0" w:firstLine="560"/>
        <w:spacing w:before="450" w:after="450" w:line="312" w:lineRule="auto"/>
      </w:pPr>
      <w:r>
        <w:rPr>
          <w:rFonts w:ascii="宋体" w:hAnsi="宋体" w:eastAsia="宋体" w:cs="宋体"/>
          <w:color w:val="000"/>
          <w:sz w:val="28"/>
          <w:szCs w:val="28"/>
        </w:rPr>
        <w:t xml:space="preserve">也许，不平凡的人生，就诞生在平凡的滴滴点点之中。一时极度曾让多少有理想的青年意志消亡，停泊在梦想之海，可在逆境中，孙少安和孙少平战胜了自卑与懦弱，用对梦想的渴望给自己一个坚强的理由，划起坚强之舟，用对美好生活的向往，体会生活中间的亲情，友情甚至爱情，让本来渺小而微缺乏道的自己，为这浩渺的世界添上幸福而温暖的一笔。</w:t>
      </w:r>
    </w:p>
    <w:p>
      <w:pPr>
        <w:ind w:left="0" w:right="0" w:firstLine="560"/>
        <w:spacing w:before="450" w:after="450" w:line="312" w:lineRule="auto"/>
      </w:pPr>
      <w:r>
        <w:rPr>
          <w:rFonts w:ascii="宋体" w:hAnsi="宋体" w:eastAsia="宋体" w:cs="宋体"/>
          <w:color w:val="000"/>
          <w:sz w:val="28"/>
          <w:szCs w:val="28"/>
        </w:rPr>
        <w:t xml:space="preserve">拥有了砖窑，踏上了社会，就像所有美好的结局一样，每个人都过上了幸福生活，可在这个平凡的世界中，一切都现实而残酷.孙少安的贤妻因劳累而喷血，孙少平的女友田晓霞在一次采访中去世，李向前虽和润叶在一起却已残废，润生和金波的爱情也没有着落.而路遥正是通过这一凄凉的结局来告诉我们，每一个世界都不完美，生活因苦难才美丽。</w:t>
      </w:r>
    </w:p>
    <w:p>
      <w:pPr>
        <w:ind w:left="0" w:right="0" w:firstLine="560"/>
        <w:spacing w:before="450" w:after="450" w:line="312" w:lineRule="auto"/>
      </w:pPr>
      <w:r>
        <w:rPr>
          <w:rFonts w:ascii="宋体" w:hAnsi="宋体" w:eastAsia="宋体" w:cs="宋体"/>
          <w:color w:val="000"/>
          <w:sz w:val="28"/>
          <w:szCs w:val="28"/>
        </w:rPr>
        <w:t xml:space="preserve">每一个平凡的世界，都需要一个不平凡的自己，泼墨挥洒书写不平凡的人生！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2024-06-01T14:21:41+08:00</dcterms:created>
  <dcterms:modified xsi:type="dcterms:W3CDTF">2024-06-01T14:21:41+08:00</dcterms:modified>
</cp:coreProperties>
</file>

<file path=docProps/custom.xml><?xml version="1.0" encoding="utf-8"?>
<Properties xmlns="http://schemas.openxmlformats.org/officeDocument/2006/custom-properties" xmlns:vt="http://schemas.openxmlformats.org/officeDocument/2006/docPropsVTypes"/>
</file>