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《骆驼祥子》读后感参考7篇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读后感可以展示我们对作品中的人物性格和行为动机的独特解读，从而拓宽我们的思维和观察力，读后感可以帮助我们更深入地理解书中的主题和思想，加深对书籍的印象，下面是职场范文网小编为您分享的《骆驼祥子》读后感参考7篇，感谢您的参阅。《骆驼祥子》读后</w:t>
      </w:r>
    </w:p>
    <w:p>
      <w:pPr>
        <w:ind w:left="0" w:right="0" w:firstLine="560"/>
        <w:spacing w:before="450" w:after="450" w:line="312" w:lineRule="auto"/>
      </w:pPr>
      <w:r>
        <w:rPr>
          <w:rFonts w:ascii="宋体" w:hAnsi="宋体" w:eastAsia="宋体" w:cs="宋体"/>
          <w:color w:val="000"/>
          <w:sz w:val="28"/>
          <w:szCs w:val="28"/>
        </w:rPr>
        <w:t xml:space="preserve">读后感可以展示我们对作品中的人物性格和行为动机的独特解读，从而拓宽我们的思维和观察力，读后感可以帮助我们更深入地理解书中的主题和思想，加深对书籍的印象，下面是职场范文网小编为您分享的《骆驼祥子》读后感参考7篇，感谢您的参阅。</w:t>
      </w:r>
    </w:p>
    <w:p>
      <w:pPr>
        <w:ind w:left="0" w:right="0" w:firstLine="560"/>
        <w:spacing w:before="450" w:after="450" w:line="312" w:lineRule="auto"/>
      </w:pPr>
      <w:r>
        <w:rPr>
          <w:rFonts w:ascii="宋体" w:hAnsi="宋体" w:eastAsia="宋体" w:cs="宋体"/>
          <w:color w:val="000"/>
          <w:sz w:val="28"/>
          <w:szCs w:val="28"/>
        </w:rPr>
        <w:t xml:space="preserve">《骆驼祥子》读后感篇1</w:t>
      </w:r>
    </w:p>
    <w:p>
      <w:pPr>
        <w:ind w:left="0" w:right="0" w:firstLine="560"/>
        <w:spacing w:before="450" w:after="450" w:line="312" w:lineRule="auto"/>
      </w:pPr>
      <w:r>
        <w:rPr>
          <w:rFonts w:ascii="宋体" w:hAnsi="宋体" w:eastAsia="宋体" w:cs="宋体"/>
          <w:color w:val="000"/>
          <w:sz w:val="28"/>
          <w:szCs w:val="28"/>
        </w:rPr>
        <w:t xml:space="preserve">?骆驼祥子》是老舍先生的著名小说之一，这本书买了许久都没看，这次趁着寒假终于将它看完。读完后的心情，真可用一句感慨万千来形容。</w:t>
      </w:r>
    </w:p>
    <w:p>
      <w:pPr>
        <w:ind w:left="0" w:right="0" w:firstLine="560"/>
        <w:spacing w:before="450" w:after="450" w:line="312" w:lineRule="auto"/>
      </w:pPr>
      <w:r>
        <w:rPr>
          <w:rFonts w:ascii="宋体" w:hAnsi="宋体" w:eastAsia="宋体" w:cs="宋体"/>
          <w:color w:val="000"/>
          <w:sz w:val="28"/>
          <w:szCs w:val="28"/>
        </w:rPr>
        <w:t xml:space="preserve">祥子是一个初来北平的车夫，心中唯一的念头就是凭自己的劳动买一辆他自己的车，要强而又勤奋的他，为了买车而拼命拉客赚钱，攒了三年终于实现了愿望。但买车后不久就连人带车被大兵掳了去。逃出来的祥子不甘心地卖了骆驼又拼命赚钱，在即将可以再次买车时又被孙侦探骗走积蓄。受到打击的祥子和虎妞结了婚，拿着她的钱买了辆二手车，不久后虎妞难产去世，祥子又卖了车。随后祥子为了小福子而再次有了拼搏的念头，却随着小福子的自尽而最终破灭。最后的祥子变得好吃懒做、滑头狡诈，成了行尸走肉。</w:t>
      </w:r>
    </w:p>
    <w:p>
      <w:pPr>
        <w:ind w:left="0" w:right="0" w:firstLine="560"/>
        <w:spacing w:before="450" w:after="450" w:line="312" w:lineRule="auto"/>
      </w:pPr>
      <w:r>
        <w:rPr>
          <w:rFonts w:ascii="宋体" w:hAnsi="宋体" w:eastAsia="宋体" w:cs="宋体"/>
          <w:color w:val="000"/>
          <w:sz w:val="28"/>
          <w:szCs w:val="28"/>
        </w:rPr>
        <w:t xml:space="preserve">祥子的遭遇让我不禁唏嘘，本来那样一个要强、老实、勤劳的人，只有一个小小的买车的愿望，却一波三折，最后被命运打击到再也爬不起来。但你能说这是祥子经不起打击吗？我觉得未必。祥子在初次遭遇打击后依然不服命运，但这又能如何？这个社会并不给他留活路，一而再再而三地将他的希望打碎。</w:t>
      </w:r>
    </w:p>
    <w:p>
      <w:pPr>
        <w:ind w:left="0" w:right="0" w:firstLine="560"/>
        <w:spacing w:before="450" w:after="450" w:line="312" w:lineRule="auto"/>
      </w:pPr>
      <w:r>
        <w:rPr>
          <w:rFonts w:ascii="宋体" w:hAnsi="宋体" w:eastAsia="宋体" w:cs="宋体"/>
          <w:color w:val="000"/>
          <w:sz w:val="28"/>
          <w:szCs w:val="28"/>
        </w:rPr>
        <w:t xml:space="preserve">祥子并不是个例，在当时那个时代，生活在底层的劳动人民，有多少和祥子一样想要靠本事打拼出美好生活，最后却被社会和命运无情捉弄，将所有的希望都磨灭？社会的不公，阶级的不平等，让这些情况变成必然的结果。我感激，我生于这个自由而平等的时代，我感激，所有为了这个时代而奋斗甚至牺牲的先辈，同时我也明白了，为了我们的社会能不断进步，我们应该要好好学习，为美好的未来而不懈努力！</w:t>
      </w:r>
    </w:p>
    <w:p>
      <w:pPr>
        <w:ind w:left="0" w:right="0" w:firstLine="560"/>
        <w:spacing w:before="450" w:after="450" w:line="312" w:lineRule="auto"/>
      </w:pPr>
      <w:r>
        <w:rPr>
          <w:rFonts w:ascii="宋体" w:hAnsi="宋体" w:eastAsia="宋体" w:cs="宋体"/>
          <w:color w:val="000"/>
          <w:sz w:val="28"/>
          <w:szCs w:val="28"/>
        </w:rPr>
        <w:t xml:space="preserve">《骆驼祥子》读后感篇2</w:t>
      </w:r>
    </w:p>
    <w:p>
      <w:pPr>
        <w:ind w:left="0" w:right="0" w:firstLine="560"/>
        <w:spacing w:before="450" w:after="450" w:line="312" w:lineRule="auto"/>
      </w:pPr>
      <w:r>
        <w:rPr>
          <w:rFonts w:ascii="宋体" w:hAnsi="宋体" w:eastAsia="宋体" w:cs="宋体"/>
          <w:color w:val="000"/>
          <w:sz w:val="28"/>
          <w:szCs w:val="28"/>
        </w:rPr>
        <w:t xml:space="preserve">今天我读了《骆驼祥子》这本书，让我深有感触，。</w:t>
      </w:r>
    </w:p>
    <w:p>
      <w:pPr>
        <w:ind w:left="0" w:right="0" w:firstLine="560"/>
        <w:spacing w:before="450" w:after="450" w:line="312" w:lineRule="auto"/>
      </w:pPr>
      <w:r>
        <w:rPr>
          <w:rFonts w:ascii="宋体" w:hAnsi="宋体" w:eastAsia="宋体" w:cs="宋体"/>
          <w:color w:val="000"/>
          <w:sz w:val="28"/>
          <w:szCs w:val="28"/>
        </w:rPr>
        <w:t xml:space="preserve">祥子刚到北平时，是一个勤劳、淳朴，充满活力的体面、要强的少年。他有着健康的体魄，对生活具有骆驼一样的坚韧的生活耐力，是人力车夫中得佼佼者。他再同行中不甘人下，善良又正直，有美好的内心世界。作者写道：“他仿佛就是在地狱里也能做个好鬼似的”。然而，这个在地狱里都能做个“好鬼”的祥子，在在现实生活中，却不能始终做个好人。由于名誉的悲剧接踵而至，他对生活的希望也将破灭，他美好的品质、性格逐渐发生了变化。最后祥子也终于变成了头等的“刺头儿”，走上了堕落的道路，就格外清楚地暴露出不合理的社会腐蚀人们心灵的罪恶。在作品的结尾，作者写道：“体面的、要强的，好梦想的，利己的`，个人的，健壮的，伟大的，祥子，不知陪着人家送了多少回殡，不知道何时何地会埋起他自己的，埋起这堕落的，自私的，不幸的，社会病胎里的产儿，个人主义的陌路鬼！”祥子有好变坏的过程，是我深刻地感受到社会的黑暗，更加激起我对祥子的悲剧的同情。</w:t>
      </w:r>
    </w:p>
    <w:p>
      <w:pPr>
        <w:ind w:left="0" w:right="0" w:firstLine="560"/>
        <w:spacing w:before="450" w:after="450" w:line="312" w:lineRule="auto"/>
      </w:pPr>
      <w:r>
        <w:rPr>
          <w:rFonts w:ascii="宋体" w:hAnsi="宋体" w:eastAsia="宋体" w:cs="宋体"/>
          <w:color w:val="000"/>
          <w:sz w:val="28"/>
          <w:szCs w:val="28"/>
        </w:rPr>
        <w:t xml:space="preserve">与祥子相比，现在我们所处的社会背景要好得多，所以，让我们做一个早期的祥子，拥有善良而美丽的心灵！那些坏东西我们要远离，做一个好人！</w:t>
      </w:r>
    </w:p>
    <w:p>
      <w:pPr>
        <w:ind w:left="0" w:right="0" w:firstLine="560"/>
        <w:spacing w:before="450" w:after="450" w:line="312" w:lineRule="auto"/>
      </w:pPr>
      <w:r>
        <w:rPr>
          <w:rFonts w:ascii="宋体" w:hAnsi="宋体" w:eastAsia="宋体" w:cs="宋体"/>
          <w:color w:val="000"/>
          <w:sz w:val="28"/>
          <w:szCs w:val="28"/>
        </w:rPr>
        <w:t xml:space="preserve">《骆驼祥子》读后感篇3</w:t>
      </w:r>
    </w:p>
    <w:p>
      <w:pPr>
        <w:ind w:left="0" w:right="0" w:firstLine="560"/>
        <w:spacing w:before="450" w:after="450" w:line="312" w:lineRule="auto"/>
      </w:pPr>
      <w:r>
        <w:rPr>
          <w:rFonts w:ascii="宋体" w:hAnsi="宋体" w:eastAsia="宋体" w:cs="宋体"/>
          <w:color w:val="000"/>
          <w:sz w:val="28"/>
          <w:szCs w:val="28"/>
        </w:rPr>
        <w:t xml:space="preserve">第一次看见《骆驼祥子》这本书的时候，我就被它的题目所吸引，等我用心了解作者后，我更加坚定这是一本值得一看的好书。作者是号称“人民艺术家”的老舍先生，老舍先生出生于北京一个贫民家庭，但经过自身的努力，他写下了数百万的作品，优秀长篇小说《骆驼祥子》是老舍最具代表性的作品，它还荣登“20世纪中文小说一百强”第3名。</w:t>
      </w:r>
    </w:p>
    <w:p>
      <w:pPr>
        <w:ind w:left="0" w:right="0" w:firstLine="560"/>
        <w:spacing w:before="450" w:after="450" w:line="312" w:lineRule="auto"/>
      </w:pPr>
      <w:r>
        <w:rPr>
          <w:rFonts w:ascii="宋体" w:hAnsi="宋体" w:eastAsia="宋体" w:cs="宋体"/>
          <w:color w:val="000"/>
          <w:sz w:val="28"/>
          <w:szCs w:val="28"/>
        </w:rPr>
        <w:t xml:space="preserve">谈起老舍先生，我最初的印象是小学语文课本中那只调皮捣蛋却尽责尽职的《猫》，上初中后比较熟悉的是那充满诗情画意的《济南的冬天》，他还有很多著作，像《赵子日》、《老张的哲学》、《四世同堂》、《二马》等等，他真是一位博学多才而且高产的作家！刚开始看到《骆驼祥子》这本书的书名时，我还以为这本书主要是在讲一只叫祥子的骆驼的故事，当我满怀好奇地读完，我才知道，书中主要讲了这样一个故事：来自乡下的祥子，渴望拥有一辆属于自己的车，但好景不长久，没过多久他就失去了这辆车，后来祥子就展开了他三起三落的人生历程。</w:t>
      </w:r>
    </w:p>
    <w:p>
      <w:pPr>
        <w:ind w:left="0" w:right="0" w:firstLine="560"/>
        <w:spacing w:before="450" w:after="450" w:line="312" w:lineRule="auto"/>
      </w:pPr>
      <w:r>
        <w:rPr>
          <w:rFonts w:ascii="宋体" w:hAnsi="宋体" w:eastAsia="宋体" w:cs="宋体"/>
          <w:color w:val="000"/>
          <w:sz w:val="28"/>
          <w:szCs w:val="28"/>
        </w:rPr>
        <w:t xml:space="preserve">经过一番专心致志的阅读，我才真正地认识到祥子这个善良淳朴的人，也渐渐喜欢上了这个人物，他为了实现自己艰苦卓绝的梦想，用尽全身力气，俗话说得好“世上无难事，只怕有心人”，经过三年的艰苦奋斗，他终于也实现了自己的梦想，买上了第一辆车。</w:t>
      </w:r>
    </w:p>
    <w:p>
      <w:pPr>
        <w:ind w:left="0" w:right="0" w:firstLine="560"/>
        <w:spacing w:before="450" w:after="450" w:line="312" w:lineRule="auto"/>
      </w:pPr>
      <w:r>
        <w:rPr>
          <w:rFonts w:ascii="宋体" w:hAnsi="宋体" w:eastAsia="宋体" w:cs="宋体"/>
          <w:color w:val="000"/>
          <w:sz w:val="28"/>
          <w:szCs w:val="28"/>
        </w:rPr>
        <w:t xml:space="preserve">只是，很遗憾，那个“不让好人有出路”的旧社会，最终还是把一个健壮而有梦想的祥子，变成了一个“行尸走肉”，真是让人悲痛不已。</w:t>
      </w:r>
    </w:p>
    <w:p>
      <w:pPr>
        <w:ind w:left="0" w:right="0" w:firstLine="560"/>
        <w:spacing w:before="450" w:after="450" w:line="312" w:lineRule="auto"/>
      </w:pPr>
      <w:r>
        <w:rPr>
          <w:rFonts w:ascii="宋体" w:hAnsi="宋体" w:eastAsia="宋体" w:cs="宋体"/>
          <w:color w:val="000"/>
          <w:sz w:val="28"/>
          <w:szCs w:val="28"/>
        </w:rPr>
        <w:t xml:space="preserve">阅读这本名著，真的让我受益匪浅。它让我明白了即使想让自己活得更轻松，也绝不能做跨越人格的事，因为害人终害己；让我明白了我们要结交正经朋友，若朋友做了触犯人格底线的事，一定要及时制止他们，不能让他们一错再错；让我明白了我们要为了实现自己的梦想而努力奋斗，因为这样不仅会改变你自己的人生，也会改变你的家庭。它，也值得你去读一读！</w:t>
      </w:r>
    </w:p>
    <w:p>
      <w:pPr>
        <w:ind w:left="0" w:right="0" w:firstLine="560"/>
        <w:spacing w:before="450" w:after="450" w:line="312" w:lineRule="auto"/>
      </w:pPr>
      <w:r>
        <w:rPr>
          <w:rFonts w:ascii="宋体" w:hAnsi="宋体" w:eastAsia="宋体" w:cs="宋体"/>
          <w:color w:val="000"/>
          <w:sz w:val="28"/>
          <w:szCs w:val="28"/>
        </w:rPr>
        <w:t xml:space="preserve">《骆驼祥子》读后感篇4</w:t>
      </w:r>
    </w:p>
    <w:p>
      <w:pPr>
        <w:ind w:left="0" w:right="0" w:firstLine="560"/>
        <w:spacing w:before="450" w:after="450" w:line="312" w:lineRule="auto"/>
      </w:pPr>
      <w:r>
        <w:rPr>
          <w:rFonts w:ascii="宋体" w:hAnsi="宋体" w:eastAsia="宋体" w:cs="宋体"/>
          <w:color w:val="000"/>
          <w:sz w:val="28"/>
          <w:szCs w:val="28"/>
        </w:rPr>
        <w:t xml:space="preserve">最近我迷上了，老舍先生写得一本书叫《骆驼祥子》这本书</w:t>
      </w:r>
    </w:p>
    <w:p>
      <w:pPr>
        <w:ind w:left="0" w:right="0" w:firstLine="560"/>
        <w:spacing w:before="450" w:after="450" w:line="312" w:lineRule="auto"/>
      </w:pPr>
      <w:r>
        <w:rPr>
          <w:rFonts w:ascii="宋体" w:hAnsi="宋体" w:eastAsia="宋体" w:cs="宋体"/>
          <w:color w:val="000"/>
          <w:sz w:val="28"/>
          <w:szCs w:val="28"/>
        </w:rPr>
        <w:t xml:space="preserve">让人回味无穷，待我细细给你们到来。</w:t>
      </w:r>
    </w:p>
    <w:p>
      <w:pPr>
        <w:ind w:left="0" w:right="0" w:firstLine="560"/>
        <w:spacing w:before="450" w:after="450" w:line="312" w:lineRule="auto"/>
      </w:pPr>
      <w:r>
        <w:rPr>
          <w:rFonts w:ascii="宋体" w:hAnsi="宋体" w:eastAsia="宋体" w:cs="宋体"/>
          <w:color w:val="000"/>
          <w:sz w:val="28"/>
          <w:szCs w:val="28"/>
        </w:rPr>
        <w:t xml:space="preserve">这本书的主人公是祥子。主要写了；祥子买车三起三落的过程，写出了旧社会人力车夫的苦难生活。</w:t>
      </w:r>
    </w:p>
    <w:p>
      <w:pPr>
        <w:ind w:left="0" w:right="0" w:firstLine="560"/>
        <w:spacing w:before="450" w:after="450" w:line="312" w:lineRule="auto"/>
      </w:pPr>
      <w:r>
        <w:rPr>
          <w:rFonts w:ascii="宋体" w:hAnsi="宋体" w:eastAsia="宋体" w:cs="宋体"/>
          <w:color w:val="000"/>
          <w:sz w:val="28"/>
          <w:szCs w:val="28"/>
        </w:rPr>
        <w:t xml:space="preserve">这本书主要写了；来自乡下的年轻小伙祥子在拉租来的洋车是，立志要买一辆属于自我的洋车，做一位独立的劳动者。经过了整整三年的劳动努力，他用自我的血汗钱换来了一辆属于自我的洋车，可没过多久军阀乱兵抢走了他的洋车。孙侦探又骗走了他所有的积蓄，当他面临着一个又一个打击时，他没有向命运低头，而是像命运反抗。</w:t>
      </w:r>
    </w:p>
    <w:p>
      <w:pPr>
        <w:ind w:left="0" w:right="0" w:firstLine="560"/>
        <w:spacing w:before="450" w:after="450" w:line="312" w:lineRule="auto"/>
      </w:pPr>
      <w:r>
        <w:rPr>
          <w:rFonts w:ascii="宋体" w:hAnsi="宋体" w:eastAsia="宋体" w:cs="宋体"/>
          <w:color w:val="000"/>
          <w:sz w:val="28"/>
          <w:szCs w:val="28"/>
        </w:rPr>
        <w:t xml:space="preserve">可是他做的一切都是徒然，他用虎妞的积蓄又买了一辆车，很快又卖掉了，用来料理虎妞的丧事，而小福子的离世吹灭了祥子心中最终一盏灯，这时的他对生活失去了信心他从好强沦落到自甘坠落，从前正直善良的的祥子被生活碾得粉碎。</w:t>
      </w:r>
    </w:p>
    <w:p>
      <w:pPr>
        <w:ind w:left="0" w:right="0" w:firstLine="560"/>
        <w:spacing w:before="450" w:after="450" w:line="312" w:lineRule="auto"/>
      </w:pPr>
      <w:r>
        <w:rPr>
          <w:rFonts w:ascii="宋体" w:hAnsi="宋体" w:eastAsia="宋体" w:cs="宋体"/>
          <w:color w:val="000"/>
          <w:sz w:val="28"/>
          <w:szCs w:val="28"/>
        </w:rPr>
        <w:t xml:space="preserve">我认为祥子最大的优点就是能吃苦耐劳，他的梦想并不难；他只想有一辆属于自我的洋车，娶一位年轻、能吃苦的、健康的妻子，可事实不是这样自我的爱车被抢，又被迫娶了虎妞，连自我心中最终的期望也没了，因为小福子自杀了，这是他对生活失去了信心，从此变得狡猾懒惰、极端自私而无赖，成了彻头彻尾的“刺头儿”。</w:t>
      </w:r>
    </w:p>
    <w:p>
      <w:pPr>
        <w:ind w:left="0" w:right="0" w:firstLine="560"/>
        <w:spacing w:before="450" w:after="450" w:line="312" w:lineRule="auto"/>
      </w:pPr>
      <w:r>
        <w:rPr>
          <w:rFonts w:ascii="宋体" w:hAnsi="宋体" w:eastAsia="宋体" w:cs="宋体"/>
          <w:color w:val="000"/>
          <w:sz w:val="28"/>
          <w:szCs w:val="28"/>
        </w:rPr>
        <w:t xml:space="preserve">我们要学习以前的祥子，而不要学有的祥子哦。</w:t>
      </w:r>
    </w:p>
    <w:p>
      <w:pPr>
        <w:ind w:left="0" w:right="0" w:firstLine="560"/>
        <w:spacing w:before="450" w:after="450" w:line="312" w:lineRule="auto"/>
      </w:pPr>
      <w:r>
        <w:rPr>
          <w:rFonts w:ascii="宋体" w:hAnsi="宋体" w:eastAsia="宋体" w:cs="宋体"/>
          <w:color w:val="000"/>
          <w:sz w:val="28"/>
          <w:szCs w:val="28"/>
        </w:rPr>
        <w:t xml:space="preserve">《骆驼祥子》读后感篇5</w:t>
      </w:r>
    </w:p>
    <w:p>
      <w:pPr>
        <w:ind w:left="0" w:right="0" w:firstLine="560"/>
        <w:spacing w:before="450" w:after="450" w:line="312" w:lineRule="auto"/>
      </w:pPr>
      <w:r>
        <w:rPr>
          <w:rFonts w:ascii="宋体" w:hAnsi="宋体" w:eastAsia="宋体" w:cs="宋体"/>
          <w:color w:val="000"/>
          <w:sz w:val="28"/>
          <w:szCs w:val="28"/>
        </w:rPr>
        <w:t xml:space="preserve">寒假我就看了一本老舍的代表作《骆驼祥子》，讲的是一位旧老北京人力车夫祥子的故事。祥子有一个理想——拥有自己的洋车。于是他凭着勤劳和坚忍省吃俭用，终于买到了自己的洋车。但是好景不长，没多久他的洋车就被士兵抢走。但他没有灰心，靠自己的努力又买了辆洋车。不过他实在太倒霉了，辛辛苦苦的`积蓄又被抢走了。</w:t>
      </w:r>
    </w:p>
    <w:p>
      <w:pPr>
        <w:ind w:left="0" w:right="0" w:firstLine="560"/>
        <w:spacing w:before="450" w:after="450" w:line="312" w:lineRule="auto"/>
      </w:pPr>
      <w:r>
        <w:rPr>
          <w:rFonts w:ascii="宋体" w:hAnsi="宋体" w:eastAsia="宋体" w:cs="宋体"/>
          <w:color w:val="000"/>
          <w:sz w:val="28"/>
          <w:szCs w:val="28"/>
        </w:rPr>
        <w:t xml:space="preserve">就这样反复了三次，祥子再也无法鼓起生活的勇气。他开始游戏生活，吃喝玩乐，彻底成为城市的垃圾。</w:t>
      </w:r>
    </w:p>
    <w:p>
      <w:pPr>
        <w:ind w:left="0" w:right="0" w:firstLine="560"/>
        <w:spacing w:before="450" w:after="450" w:line="312" w:lineRule="auto"/>
      </w:pPr>
      <w:r>
        <w:rPr>
          <w:rFonts w:ascii="宋体" w:hAnsi="宋体" w:eastAsia="宋体" w:cs="宋体"/>
          <w:color w:val="000"/>
          <w:sz w:val="28"/>
          <w:szCs w:val="28"/>
        </w:rPr>
        <w:t xml:space="preserve">这故事是一个悲剧，彻彻底底的悲剧。一个曾经勤劳坚忍，有着自己目标的人，最后却成为社会垃圾。从前的祥子善良朴实，对生活有着像骆驼一般积极坚韧，对待周围的人也都是很好的。他为美好生活而努力奋斗，他宁愿冒着极大风险去多赚一点的钱，来表达自己想要的生活，他不断追求，追求成功，追求幸福，然而即使是这样，也终究没有改变他最后的悲惨结局 。</w:t>
      </w:r>
    </w:p>
    <w:p>
      <w:pPr>
        <w:ind w:left="0" w:right="0" w:firstLine="560"/>
        <w:spacing w:before="450" w:after="450" w:line="312" w:lineRule="auto"/>
      </w:pPr>
      <w:r>
        <w:rPr>
          <w:rFonts w:ascii="宋体" w:hAnsi="宋体" w:eastAsia="宋体" w:cs="宋体"/>
          <w:color w:val="000"/>
          <w:sz w:val="28"/>
          <w:szCs w:val="28"/>
        </w:rPr>
        <w:t xml:space="preserve">现实是如此残酷，悲哀无可奈何。理想和现实，差很多。社会是现实的，不会为了一个人的理想而改变，也不会是完美无瑕的，很多人都是为了自己的理想不断奋斗，最终却不一定都能够成功。</w:t>
      </w:r>
    </w:p>
    <w:p>
      <w:pPr>
        <w:ind w:left="0" w:right="0" w:firstLine="560"/>
        <w:spacing w:before="450" w:after="450" w:line="312" w:lineRule="auto"/>
      </w:pPr>
      <w:r>
        <w:rPr>
          <w:rFonts w:ascii="宋体" w:hAnsi="宋体" w:eastAsia="宋体" w:cs="宋体"/>
          <w:color w:val="000"/>
          <w:sz w:val="28"/>
          <w:szCs w:val="28"/>
        </w:rPr>
        <w:t xml:space="preserve">就像祥子一样，他努力，就是为了寻求美好的生活，但是结局却是那些悲惨。对骆驼祥子，我感到惋惜，也感到无奈但也感到敬佩，我敬佩他的坚强，上进。然而他最终没能战胜自己，没能战胜社会，终究还是被打败了，也有可能因为当时社会的极度黑暗，也有可能因为个人的因素。如果当时的社会治安好一点，祥子也许就能实现他的理想，也许就不会变成后来那样。</w:t>
      </w:r>
    </w:p>
    <w:p>
      <w:pPr>
        <w:ind w:left="0" w:right="0" w:firstLine="560"/>
        <w:spacing w:before="450" w:after="450" w:line="312" w:lineRule="auto"/>
      </w:pPr>
      <w:r>
        <w:rPr>
          <w:rFonts w:ascii="宋体" w:hAnsi="宋体" w:eastAsia="宋体" w:cs="宋体"/>
          <w:color w:val="000"/>
          <w:sz w:val="28"/>
          <w:szCs w:val="28"/>
        </w:rPr>
        <w:t xml:space="preserve">《骆驼祥子》读后感篇6</w:t>
      </w:r>
    </w:p>
    <w:p>
      <w:pPr>
        <w:ind w:left="0" w:right="0" w:firstLine="560"/>
        <w:spacing w:before="450" w:after="450" w:line="312" w:lineRule="auto"/>
      </w:pPr>
      <w:r>
        <w:rPr>
          <w:rFonts w:ascii="宋体" w:hAnsi="宋体" w:eastAsia="宋体" w:cs="宋体"/>
          <w:color w:val="000"/>
          <w:sz w:val="28"/>
          <w:szCs w:val="28"/>
        </w:rPr>
        <w:t xml:space="preserve">总的来说，这本书读起来就像读老舍的其它作品一般，总感觉有些许别扭，不像常书一般，可“飞流直下”，可“肆无忌惮”，而是“磕磕绊绊”，还没等读过几行，便要停下来，去理解那晦涩的部分。</w:t>
      </w:r>
    </w:p>
    <w:p>
      <w:pPr>
        <w:ind w:left="0" w:right="0" w:firstLine="560"/>
        <w:spacing w:before="450" w:after="450" w:line="312" w:lineRule="auto"/>
      </w:pPr>
      <w:r>
        <w:rPr>
          <w:rFonts w:ascii="宋体" w:hAnsi="宋体" w:eastAsia="宋体" w:cs="宋体"/>
          <w:color w:val="000"/>
          <w:sz w:val="28"/>
          <w:szCs w:val="28"/>
        </w:rPr>
        <w:t xml:space="preserve">所以，我没有立刻翻书，而是动了鼠标，查到了整本书的概括，耐下心来去读它，觉得这本书真的值得我去读，这时，我才算真正翻看了这本之前只闻其名，却并无真见的书。</w:t>
      </w:r>
    </w:p>
    <w:p>
      <w:pPr>
        <w:ind w:left="0" w:right="0" w:firstLine="560"/>
        <w:spacing w:before="450" w:after="450" w:line="312" w:lineRule="auto"/>
      </w:pPr>
      <w:r>
        <w:rPr>
          <w:rFonts w:ascii="宋体" w:hAnsi="宋体" w:eastAsia="宋体" w:cs="宋体"/>
          <w:color w:val="000"/>
          <w:sz w:val="28"/>
          <w:szCs w:val="28"/>
        </w:rPr>
        <w:t xml:space="preserve">祥子，朴实而又普通的一个人便是这本书的主角，他是一个有理想，勤劳的人，当然这只是之前，到后来便自甘堕落。</w:t>
      </w:r>
    </w:p>
    <w:p>
      <w:pPr>
        <w:ind w:left="0" w:right="0" w:firstLine="560"/>
        <w:spacing w:before="450" w:after="450" w:line="312" w:lineRule="auto"/>
      </w:pPr>
      <w:r>
        <w:rPr>
          <w:rFonts w:ascii="宋体" w:hAnsi="宋体" w:eastAsia="宋体" w:cs="宋体"/>
          <w:color w:val="000"/>
          <w:sz w:val="28"/>
          <w:szCs w:val="28"/>
        </w:rPr>
        <w:t xml:space="preserve">他的勤劳，朴实，使他成为了一个非常正统的“健康青年”,每天过得虽忙碌，却充实，但却因为某些原因，使他受到了第一次打击，辛辛苦苦赚来的钱也被洗却一空，但他却没有堕落,再一次鼓起信心，再一次努力抗争，但是祥子又被孙侦探发现，又一次受到了沉重的打击，或许到这里，常人已经堕落，但祥子没有，他的妻子以低价买了车，祥子又有了生活的希望......</w:t>
      </w:r>
    </w:p>
    <w:p>
      <w:pPr>
        <w:ind w:left="0" w:right="0" w:firstLine="560"/>
        <w:spacing w:before="450" w:after="450" w:line="312" w:lineRule="auto"/>
      </w:pPr>
      <w:r>
        <w:rPr>
          <w:rFonts w:ascii="宋体" w:hAnsi="宋体" w:eastAsia="宋体" w:cs="宋体"/>
          <w:color w:val="000"/>
          <w:sz w:val="28"/>
          <w:szCs w:val="28"/>
        </w:rPr>
        <w:t xml:space="preserve">但是，虎妞又因为难产而不幸去世，祥子也无可奈何地卖掉了自己的车子，他本想再次重拾信心，但因为夏太太的缘故，得了淋病，病后，便开始有些堕落，最终小福子的死使祥子彻底堕落......</w:t>
      </w:r>
    </w:p>
    <w:p>
      <w:pPr>
        <w:ind w:left="0" w:right="0" w:firstLine="560"/>
        <w:spacing w:before="450" w:after="450" w:line="312" w:lineRule="auto"/>
      </w:pPr>
      <w:r>
        <w:rPr>
          <w:rFonts w:ascii="宋体" w:hAnsi="宋体" w:eastAsia="宋体" w:cs="宋体"/>
          <w:color w:val="000"/>
          <w:sz w:val="28"/>
          <w:szCs w:val="28"/>
        </w:rPr>
        <w:t xml:space="preserve">可以说祥子是一个坚强的人，在经历过三次失败后，却还能重拾信心，这已经是常人难以做到的，同时，也更能揭露当时社会的黑暗，我感到整个故事非常真实地再现那个黑暗的时代,真实地反映出了当时底层百姓的困苦、绝望，祥子这样一个怀着美好梦想的青年最终被黑暗的暴风雨所吞噬，最终成为一个悲剧。同时也深刻感受到生活在我们这个美好时代的幸福和幸运。</w:t>
      </w:r>
    </w:p>
    <w:p>
      <w:pPr>
        <w:ind w:left="0" w:right="0" w:firstLine="560"/>
        <w:spacing w:before="450" w:after="450" w:line="312" w:lineRule="auto"/>
      </w:pPr>
      <w:r>
        <w:rPr>
          <w:rFonts w:ascii="宋体" w:hAnsi="宋体" w:eastAsia="宋体" w:cs="宋体"/>
          <w:color w:val="000"/>
          <w:sz w:val="28"/>
          <w:szCs w:val="28"/>
        </w:rPr>
        <w:t xml:space="preserve">《骆驼祥子》读后感篇7</w:t>
      </w:r>
    </w:p>
    <w:p>
      <w:pPr>
        <w:ind w:left="0" w:right="0" w:firstLine="560"/>
        <w:spacing w:before="450" w:after="450" w:line="312" w:lineRule="auto"/>
      </w:pPr>
      <w:r>
        <w:rPr>
          <w:rFonts w:ascii="宋体" w:hAnsi="宋体" w:eastAsia="宋体" w:cs="宋体"/>
          <w:color w:val="000"/>
          <w:sz w:val="28"/>
          <w:szCs w:val="28"/>
        </w:rPr>
        <w:t xml:space="preserve">祥子是一个杯具，他用尽了所有的力，也吃尽了所有的苦，但却依然落了个两手空空。如果祥子生活在我们这个年代，也许他就不会变成那样的“刺儿头”了。因为他是那样的要强、那样的善良、那样的正直，为了自我的梦想能够放下一切!我们也应当学习祥子的那种“吃得苦中苦”的精神，虽然未必“方为人上人”，但只要努力了，奋斗过了，便能问心无愧。</w:t>
      </w:r>
    </w:p>
    <w:p>
      <w:pPr>
        <w:ind w:left="0" w:right="0" w:firstLine="560"/>
        <w:spacing w:before="450" w:after="450" w:line="312" w:lineRule="auto"/>
      </w:pPr>
      <w:r>
        <w:rPr>
          <w:rFonts w:ascii="宋体" w:hAnsi="宋体" w:eastAsia="宋体" w:cs="宋体"/>
          <w:color w:val="000"/>
          <w:sz w:val="28"/>
          <w:szCs w:val="28"/>
        </w:rPr>
        <w:t xml:space="preserve">小说还细致地描绘了祥子为了实现自我的生活愿望所作的各种努力。作为一个没有觉悟的个体劳动者，尽管他怀有改善自我生活地位的迫切要求，看见过蚂蚱吗独自个儿也蹦得怪远的，可是叫小孩逮住，用线儿拴上，连飞也飞不起来。赶到成了群，打成阵，哼，一阵就把整顷的庄稼吃光，谁也没法儿治他们!”尽管这种提法还比较模糊，也没有在作品中进一步用具体的情节正面地表现出来，却仍然能够看出这是老舍探索劳动人民解放道路所得出的一个崭新的结论，显示了他过去作品中所没有的可贵的进展。</w:t>
      </w:r>
    </w:p>
    <w:p>
      <w:pPr>
        <w:ind w:left="0" w:right="0" w:firstLine="560"/>
        <w:spacing w:before="450" w:after="450" w:line="312" w:lineRule="auto"/>
      </w:pPr>
      <w:r>
        <w:rPr>
          <w:rFonts w:ascii="宋体" w:hAnsi="宋体" w:eastAsia="宋体" w:cs="宋体"/>
          <w:color w:val="000"/>
          <w:sz w:val="28"/>
          <w:szCs w:val="28"/>
        </w:rPr>
        <w:t xml:space="preserve">祥子是一个性格鲜明的普通车夫的形象，在他身上具有劳动人民的许多优良品质。他善良纯朴，热爱劳动，对生活具有骆驼一般的进取和坚韧的精神。平常他好象能忍受一切委屈，但在他的性中也蕴藏有反抗的要求。他在扬宅的发怒辞职，对车厂主人刘四的报复心境，都能够说明这一点;他一贯要强和奋斗，也正是不安于卑贱的社会地位的一种表现。他不愿听从高妈的话放高利贷，不想贪图刘四的六十辆车，不愿听虎妞的话去做小买卖，都说明他所认为的“有了自我的车就有了一切”，并不是想借此往上爬，买车当车主剥削别人;他所梦想的可是是以自我的劳动求得一种独立自主的生活。这是一种个体劳动者虽然卑微、却是正当的生活愿望。作品描述了他在曹宅被侦探敲去了自我辛苦攒来的积蓄以后，最关心的却是曹先生的委托，就因为曹先生在他看来是一个好人;还描述了他对于老马和小马祖孙两代的关切，表现出他的善良和正直。他的杯具之所以能够激起读者强烈的同情，除了他的社会地位和不公平的遭遇外，这些性格特点也起了无法磨灭的作用。象这样勤俭和要强的人最终也最终变成了头等的“刺儿头”，走上了堕落的道路，就格外清楚地暴露出不合理的社会腐蚀人们心灵的罪恶。作品写道：“苦人的懒是努力而落了空的自然结果，苦人的</w:t>
      </w:r>
    </w:p>
    <w:p>
      <w:pPr>
        <w:ind w:left="0" w:right="0" w:firstLine="560"/>
        <w:spacing w:before="450" w:after="450" w:line="312" w:lineRule="auto"/>
      </w:pPr>
      <w:r>
        <w:rPr>
          <w:rFonts w:ascii="宋体" w:hAnsi="宋体" w:eastAsia="宋体" w:cs="宋体"/>
          <w:color w:val="000"/>
          <w:sz w:val="28"/>
          <w:szCs w:val="28"/>
        </w:rPr>
        <w:t xml:space="preserve">耍刺儿包含一些公理。”又说：“人把自我从野兽中提拔出，可是到此刻人还把自我的同类驱到野兽里去。祥子还在那文化之城，可是变成了走兽。一点也不是他自我的过错。”老舍正是从这样一种认识出发，怀着对于被侮辱与被损害者的深切同情，写下这个杯具的。这就使这部作品具有激愤的控诉力量和强烈的批判精神，深深地烙上读者的心坎。</w:t>
      </w:r>
    </w:p>
    <w:p>
      <w:pPr>
        <w:ind w:left="0" w:right="0" w:firstLine="560"/>
        <w:spacing w:before="450" w:after="450" w:line="312" w:lineRule="auto"/>
      </w:pPr>
      <w:r>
        <w:rPr>
          <w:rFonts w:ascii="宋体" w:hAnsi="宋体" w:eastAsia="宋体" w:cs="宋体"/>
          <w:color w:val="000"/>
          <w:sz w:val="28"/>
          <w:szCs w:val="28"/>
        </w:rPr>
        <w:t xml:space="preserve">读了《骆驼祥子》这本书后，我从中了解到了在当时混乱的社会里，人们过着什么样的生活。这部小说以二十年代末期的北京市民生活为背景，以人力车夫祥子的坎坷悲惨生活遭遇为主要情节，深刻揭露了旧中国的黑暗，控诉了统治阶级，和对劳动人民的深切同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2024-06-03T04:06:18+08:00</dcterms:created>
  <dcterms:modified xsi:type="dcterms:W3CDTF">2024-06-03T04:06:18+08:00</dcterms:modified>
</cp:coreProperties>
</file>

<file path=docProps/custom.xml><?xml version="1.0" encoding="utf-8"?>
<Properties xmlns="http://schemas.openxmlformats.org/officeDocument/2006/custom-properties" xmlns:vt="http://schemas.openxmlformats.org/officeDocument/2006/docPropsVTypes"/>
</file>