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致孩子的读后感推荐6篇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读后感是读者对书籍中观点和思想的理解和解读，一篇读后感可以激发读者对知识的渴望和追求，促使其不断学习和成长，职场范文网小编今天就为您带来了致孩子的读后感推荐6篇，相信一定会对你有所帮助。致孩子的读后感篇1这个暑期我读了《我要做个好孩子》这本</w:t>
      </w:r>
    </w:p>
    <w:p>
      <w:pPr>
        <w:ind w:left="0" w:right="0" w:firstLine="560"/>
        <w:spacing w:before="450" w:after="450" w:line="312" w:lineRule="auto"/>
      </w:pPr>
      <w:r>
        <w:rPr>
          <w:rFonts w:ascii="宋体" w:hAnsi="宋体" w:eastAsia="宋体" w:cs="宋体"/>
          <w:color w:val="000"/>
          <w:sz w:val="28"/>
          <w:szCs w:val="28"/>
        </w:rPr>
        <w:t xml:space="preserve">读后感是读者对书籍中观点和思想的理解和解读，一篇读后感可以激发读者对知识的渴望和追求，促使其不断学习和成长，职场范文网小编今天就为您带来了致孩子的读后感推荐6篇，相信一定会对你有所帮助。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致孩子的读后感篇1</w:t>
      </w:r>
    </w:p>
    <w:p>
      <w:pPr>
        <w:ind w:left="0" w:right="0" w:firstLine="560"/>
        <w:spacing w:before="450" w:after="450" w:line="312" w:lineRule="auto"/>
      </w:pPr>
      <w:r>
        <w:rPr>
          <w:rFonts w:ascii="宋体" w:hAnsi="宋体" w:eastAsia="宋体" w:cs="宋体"/>
          <w:color w:val="000"/>
          <w:sz w:val="28"/>
          <w:szCs w:val="28"/>
        </w:rPr>
        <w:t xml:space="preserve">这个暑期我读了《我要做个好孩子》这本书，这本书读了可以让人受益无穷。书里有些章节的内容很有趣，搞笑，我非常喜欢它。</w:t>
      </w:r>
    </w:p>
    <w:p>
      <w:pPr>
        <w:ind w:left="0" w:right="0" w:firstLine="560"/>
        <w:spacing w:before="450" w:after="450" w:line="312" w:lineRule="auto"/>
      </w:pPr>
      <w:r>
        <w:rPr>
          <w:rFonts w:ascii="宋体" w:hAnsi="宋体" w:eastAsia="宋体" w:cs="宋体"/>
          <w:color w:val="000"/>
          <w:sz w:val="28"/>
          <w:szCs w:val="28"/>
        </w:rPr>
        <w:t xml:space="preserve">这本书的主人公是一个叫金铃的胖嘟嘟的小女生。她机灵、善良、热情、乐于助人，但在学习方面，她又是粗心大意，丢三拉四，做作业时的错别字一挑一大把。她书包里永远是乱七八糟的，像个小垃圾筒。金铃身上的所有这些坏习惯我也有，所以看到这本书感觉好亲切，在金铃身上我找到了自己的影子。</w:t>
      </w:r>
    </w:p>
    <w:p>
      <w:pPr>
        <w:ind w:left="0" w:right="0" w:firstLine="560"/>
        <w:spacing w:before="450" w:after="450" w:line="312" w:lineRule="auto"/>
      </w:pPr>
      <w:r>
        <w:rPr>
          <w:rFonts w:ascii="宋体" w:hAnsi="宋体" w:eastAsia="宋体" w:cs="宋体"/>
          <w:color w:val="000"/>
          <w:sz w:val="28"/>
          <w:szCs w:val="28"/>
        </w:rPr>
        <w:t xml:space="preserve">这本书中，我最喜欢的就是金铃喂养被张灵灵遗弃的蚕宝宝的故事了。喂养蚕宝宝的桑叶吃完了，而卖桑叶的老爷爷又一直没来，为了让蚕宝宝吃上桑叶，金铃冒险去偷桑叶，没想到竟然偷到了老师的老师家里。老师的老师——孙老师和金铃达成了一个协议—————金铃每天放学后就去孙老师家接受她的数学辅导，然后能得到二十片桑叶。在孙老师的辅导下，金铃的数学成绩提高得很快，终于引起妈妈的怀疑了，最后，秘密被发现了，金铃妈妈为了感谢孙老师辅导金铃，买了礼物去感谢。没想到弄巧成拙，金铃失去了很好的辅导机会。所以说我觉得大人们总是喜欢插手我们小孩子之间的事情，她们理所当然地认为她们总是对的，其实是错的。我们也需要有自己的空间，有属于自己的秘密。我们也有自己的想法。</w:t>
      </w:r>
    </w:p>
    <w:p>
      <w:pPr>
        <w:ind w:left="0" w:right="0" w:firstLine="560"/>
        <w:spacing w:before="450" w:after="450" w:line="312" w:lineRule="auto"/>
      </w:pPr>
      <w:r>
        <w:rPr>
          <w:rFonts w:ascii="宋体" w:hAnsi="宋体" w:eastAsia="宋体" w:cs="宋体"/>
          <w:color w:val="000"/>
          <w:sz w:val="28"/>
          <w:szCs w:val="28"/>
        </w:rPr>
        <w:t xml:space="preserve">另外，在这本本里，让我印象最深刻的是那章“老师病了”这一节。邢老师生病了，金铃去看望她，还买了鲜花，老师很感动，就叫金铃去帮她上一堂课。金铃为了完成这个“重大的任务”，就像变了个人一样，上课的时候可真严肃，批作文时也很认真，公平。</w:t>
      </w:r>
    </w:p>
    <w:p>
      <w:pPr>
        <w:ind w:left="0" w:right="0" w:firstLine="560"/>
        <w:spacing w:before="450" w:after="450" w:line="312" w:lineRule="auto"/>
      </w:pPr>
      <w:r>
        <w:rPr>
          <w:rFonts w:ascii="宋体" w:hAnsi="宋体" w:eastAsia="宋体" w:cs="宋体"/>
          <w:color w:val="000"/>
          <w:sz w:val="28"/>
          <w:szCs w:val="28"/>
        </w:rPr>
        <w:t xml:space="preserve">这本书让我受益匪浅，好孩子并不是嘴上说说，还要有实际行动。我要像这本书中的金铃一样，努力做个品质优秀的好孩子。最后我希望金铃能考上一所最好的学校。</w:t>
      </w:r>
    </w:p>
    <w:p>
      <w:pPr>
        <w:ind w:left="0" w:right="0" w:firstLine="560"/>
        <w:spacing w:before="450" w:after="450" w:line="312" w:lineRule="auto"/>
      </w:pPr>
      <w:r>
        <w:rPr>
          <w:rFonts w:ascii="宋体" w:hAnsi="宋体" w:eastAsia="宋体" w:cs="宋体"/>
          <w:color w:val="000"/>
          <w:sz w:val="28"/>
          <w:szCs w:val="28"/>
        </w:rPr>
        <w:t xml:space="preserve">致孩子的读后感篇2</w:t>
      </w:r>
    </w:p>
    <w:p>
      <w:pPr>
        <w:ind w:left="0" w:right="0" w:firstLine="560"/>
        <w:spacing w:before="450" w:after="450" w:line="312" w:lineRule="auto"/>
      </w:pPr>
      <w:r>
        <w:rPr>
          <w:rFonts w:ascii="宋体" w:hAnsi="宋体" w:eastAsia="宋体" w:cs="宋体"/>
          <w:color w:val="000"/>
          <w:sz w:val="28"/>
          <w:szCs w:val="28"/>
        </w:rPr>
        <w:t xml:space="preserve">在这个漫长的暑假生活里，我看了一本全球畅销书《孩子，先别急着吃棉花糖》，这本书使我受益匪浅。</w:t>
      </w:r>
    </w:p>
    <w:p>
      <w:pPr>
        <w:ind w:left="0" w:right="0" w:firstLine="560"/>
        <w:spacing w:before="450" w:after="450" w:line="312" w:lineRule="auto"/>
      </w:pPr>
      <w:r>
        <w:rPr>
          <w:rFonts w:ascii="宋体" w:hAnsi="宋体" w:eastAsia="宋体" w:cs="宋体"/>
          <w:color w:val="000"/>
          <w:sz w:val="28"/>
          <w:szCs w:val="28"/>
        </w:rPr>
        <w:t xml:space="preserve">书里的主人公有乔纳森（爸爸）、珍妮弗和她的同学等。通过他们的对话了解到珍妮弗的爸爸很有才干，他是一家公司的董事长，攒了不少钱。可是他很节约，一双穿了七年的皮鞋都舍不得再买一双新的，他把钱全支援给了灾区。他的女儿珍妮弗的行为和他爸爸的行为却是截然不同了。她大手大脚乱花钱，缺少金钱观念，好迟到，缺乏自信心，没有人生追求目标，粗心大意，丢三落四。爸爸因工作忙不带珍妮弗出去玩，她还不高兴。而珍妮弗的好朋友莉娜因家里条件差就很懂事。她不但学习好而且各方面都很优秀。所以乔纳森非常希望让女儿同莉娜多交往。他每个星期六的下午都会开车接送珍妮弗和莉娜到游泳馆去学游泳。一路上会讲故事开导她们。他讲了“一颗棉花糖的故事”。内容是：给你一颗棉花糖，如果等15分钟后吃的话，就会再给你第二颗棉花糖，如果你等不到15分钟吃掉的话就没有第二颗了。从这个故事可以看出一个人的忍耐性怎样。爸爸还说：这是一个很好的实验。因为据调查显示15分钟后再吃的`小朋友长大都比较成功：1、学习优秀。2、人际关系较好。3、懂得控制情绪，4、不容易受诱惑。珍妮弗和莉娜听了乔纳森讲的这个故事都很有启发，她们都去实现了自已的计划和目标。</w:t>
      </w:r>
    </w:p>
    <w:p>
      <w:pPr>
        <w:ind w:left="0" w:right="0" w:firstLine="560"/>
        <w:spacing w:before="450" w:after="450" w:line="312" w:lineRule="auto"/>
      </w:pPr>
      <w:r>
        <w:rPr>
          <w:rFonts w:ascii="宋体" w:hAnsi="宋体" w:eastAsia="宋体" w:cs="宋体"/>
          <w:color w:val="000"/>
          <w:sz w:val="28"/>
          <w:szCs w:val="28"/>
        </w:rPr>
        <w:t xml:space="preserve">我看了这书深受启发，因为我也有像珍妮弗那样的缺点：粗心、丢三落四等一系列毛病。于是我下定决心要改掉这些坏毛病，多看对自已有益的课外书，多做对社会有益的事。如果有机会去敬老院作义工的话我也会积极参加的。现在，我真正懂得了书是这个世界上最宝贵的精神食粮。而我一定要忍住15分钟后“吃棉花糖”，争取第二颗“棉花糖”。</w:t>
      </w:r>
    </w:p>
    <w:p>
      <w:pPr>
        <w:ind w:left="0" w:right="0" w:firstLine="560"/>
        <w:spacing w:before="450" w:after="450" w:line="312" w:lineRule="auto"/>
      </w:pPr>
      <w:r>
        <w:rPr>
          <w:rFonts w:ascii="宋体" w:hAnsi="宋体" w:eastAsia="宋体" w:cs="宋体"/>
          <w:color w:val="000"/>
          <w:sz w:val="28"/>
          <w:szCs w:val="28"/>
        </w:rPr>
        <w:t xml:space="preserve">致孩子的读后感篇3</w:t>
      </w:r>
    </w:p>
    <w:p>
      <w:pPr>
        <w:ind w:left="0" w:right="0" w:firstLine="560"/>
        <w:spacing w:before="450" w:after="450" w:line="312" w:lineRule="auto"/>
      </w:pPr>
      <w:r>
        <w:rPr>
          <w:rFonts w:ascii="宋体" w:hAnsi="宋体" w:eastAsia="宋体" w:cs="宋体"/>
          <w:color w:val="000"/>
          <w:sz w:val="28"/>
          <w:szCs w:val="28"/>
        </w:rPr>
        <w:t xml:space="preserve">文章摘要：路上我还在回想这件稀奇的事!内蒙古的大草原太美了，将来我一要亲自去看看。孩子你慢慢来读后感作文那里的苹果只有鸡蛋那么大。800字作文原来是妈妈呀，我伸出头，深深地吸一口气；我也失败了。淡水是我们的生命之泉。突然，我觉得脖子上痒痒的，好象有什么东西在爬？”爸爸再一次问我。</w:t>
      </w:r>
    </w:p>
    <w:p>
      <w:pPr>
        <w:ind w:left="0" w:right="0" w:firstLine="560"/>
        <w:spacing w:before="450" w:after="450" w:line="312" w:lineRule="auto"/>
      </w:pPr>
      <w:r>
        <w:rPr>
          <w:rFonts w:ascii="宋体" w:hAnsi="宋体" w:eastAsia="宋体" w:cs="宋体"/>
          <w:color w:val="000"/>
          <w:sz w:val="28"/>
          <w:szCs w:val="28"/>
        </w:rPr>
        <w:t xml:space="preserve">这本书是龙应台写的，在我的脑海里，龙应台的文章有着万丈豪气的一笔。然而，在《孩子你慢慢来》这本书中，却令人惊叹！她的文章竟可以这样的款款深情，我被深深地打动了。书中，龙应台作为一位母亲，无时无刻泛滥着母爱，就像她在书里说得那样：“我着迷似的想吻他，帮他穿小衣服时、喂他吃麦片时、为他洗澡时、牵起他手学走路时，无时无刻不在吻着娃娃的`头发、脸颊、脖子、肩膀、腿、脚趾头......”这些也都是我们曾拥有过的。</w:t>
      </w:r>
    </w:p>
    <w:p>
      <w:pPr>
        <w:ind w:left="0" w:right="0" w:firstLine="560"/>
        <w:spacing w:before="450" w:after="450" w:line="312" w:lineRule="auto"/>
      </w:pPr>
      <w:r>
        <w:rPr>
          <w:rFonts w:ascii="宋体" w:hAnsi="宋体" w:eastAsia="宋体" w:cs="宋体"/>
          <w:color w:val="000"/>
          <w:sz w:val="28"/>
          <w:szCs w:val="28"/>
        </w:rPr>
        <w:t xml:space="preserve">读了这本书后，我发现，妈妈把我和哥哥养这么大是多么不容易啊。在“开学第一课”里，撒老师说：“父母是教会我们扣第一颗纽扣的人。”的确，小时候，妈妈每天都要用双座婴儿车推我们出去玩，累了，瞌睡了，我们就要哭闹，妈妈就会哄我们，直到我们睡着了，然后自已就去打扫卫生，每天妈妈要给我们换尿布、洗衣服、晾衣服......。记忆中，我们的妈妈为了我们，没有停下来休息一会儿，都是在忙忙碌碌中度过的。</w:t>
      </w:r>
    </w:p>
    <w:p>
      <w:pPr>
        <w:ind w:left="0" w:right="0" w:firstLine="560"/>
        <w:spacing w:before="450" w:after="450" w:line="312" w:lineRule="auto"/>
      </w:pPr>
      <w:r>
        <w:rPr>
          <w:rFonts w:ascii="宋体" w:hAnsi="宋体" w:eastAsia="宋体" w:cs="宋体"/>
          <w:color w:val="000"/>
          <w:sz w:val="28"/>
          <w:szCs w:val="28"/>
        </w:rPr>
        <w:t xml:space="preserve">为什么世界上有那么多关于母爱的歌？比如妈妈的吻、鲁冰花、世上只有妈妈好等等，无不在赞美着母亲。因为是伟大的母亲，把我们带到这个世界上来。没有母亲，也就没有我们。母爱的力量是强大的，当我们用啼哭来表达初到世界的那种欢喜雀跃时，我们的母亲正承受着常人无法承受的疼痛！然而当妈妈第一眼看到我和哥哥时，完全忘记了身上的痛，“哦！我的孩子，你们是上帝带给妈妈的小天使！”是啊，哪个婴儿不是上帝送给母亲们最好的礼物呢！</w:t>
      </w:r>
    </w:p>
    <w:p>
      <w:pPr>
        <w:ind w:left="0" w:right="0" w:firstLine="560"/>
        <w:spacing w:before="450" w:after="450" w:line="312" w:lineRule="auto"/>
      </w:pPr>
      <w:r>
        <w:rPr>
          <w:rFonts w:ascii="宋体" w:hAnsi="宋体" w:eastAsia="宋体" w:cs="宋体"/>
          <w:color w:val="000"/>
          <w:sz w:val="28"/>
          <w:szCs w:val="28"/>
        </w:rPr>
        <w:t xml:space="preserve">如果要表达妈妈对我的爱，就是说上三天三夜也说不完！每天清晨5点多，妈妈拖着困倦的身躯，早早地把全家人的早餐做好。也顾不上和刚刚从梦境中醒来的我们打招呼，急忙奔向阳台，将昨日换洗的衣服丢进洗衣机里。接着，又急急忙忙地把可口又丰盛的早餐盛起来。最后，才匆匆地去上班。</w:t>
      </w:r>
    </w:p>
    <w:p>
      <w:pPr>
        <w:ind w:left="0" w:right="0" w:firstLine="560"/>
        <w:spacing w:before="450" w:after="450" w:line="312" w:lineRule="auto"/>
      </w:pPr>
      <w:r>
        <w:rPr>
          <w:rFonts w:ascii="宋体" w:hAnsi="宋体" w:eastAsia="宋体" w:cs="宋体"/>
          <w:color w:val="000"/>
          <w:sz w:val="28"/>
          <w:szCs w:val="28"/>
        </w:rPr>
        <w:t xml:space="preserve">这就是爱，这就是我们伟大的母爱！这更像是雨露对于小草一样，无时无刻地在滋润着我们。</w:t>
      </w:r>
    </w:p>
    <w:p>
      <w:pPr>
        <w:ind w:left="0" w:right="0" w:firstLine="560"/>
        <w:spacing w:before="450" w:after="450" w:line="312" w:lineRule="auto"/>
      </w:pPr>
      <w:r>
        <w:rPr>
          <w:rFonts w:ascii="宋体" w:hAnsi="宋体" w:eastAsia="宋体" w:cs="宋体"/>
          <w:color w:val="000"/>
          <w:sz w:val="28"/>
          <w:szCs w:val="28"/>
        </w:rPr>
        <w:t xml:space="preserve">致孩子的读后感篇4</w:t>
      </w:r>
    </w:p>
    <w:p>
      <w:pPr>
        <w:ind w:left="0" w:right="0" w:firstLine="560"/>
        <w:spacing w:before="450" w:after="450" w:line="312" w:lineRule="auto"/>
      </w:pPr>
      <w:r>
        <w:rPr>
          <w:rFonts w:ascii="宋体" w:hAnsi="宋体" w:eastAsia="宋体" w:cs="宋体"/>
          <w:color w:val="000"/>
          <w:sz w:val="28"/>
          <w:szCs w:val="28"/>
        </w:rPr>
        <w:t xml:space="preserve">这个周末，我读了龙应台的《孩子你慢慢来》。</w:t>
      </w:r>
    </w:p>
    <w:p>
      <w:pPr>
        <w:ind w:left="0" w:right="0" w:firstLine="560"/>
        <w:spacing w:before="450" w:after="450" w:line="312" w:lineRule="auto"/>
      </w:pPr>
      <w:r>
        <w:rPr>
          <w:rFonts w:ascii="宋体" w:hAnsi="宋体" w:eastAsia="宋体" w:cs="宋体"/>
          <w:color w:val="000"/>
          <w:sz w:val="28"/>
          <w:szCs w:val="28"/>
        </w:rPr>
        <w:t xml:space="preserve">?孩子你慢慢来》，光听名字，感觉这本书是写给大人们看的，不适合我们这个年龄看。翻开书，我才觉得这本书哪个年龄看都能受益匪浅。</w:t>
      </w:r>
    </w:p>
    <w:p>
      <w:pPr>
        <w:ind w:left="0" w:right="0" w:firstLine="560"/>
        <w:spacing w:before="450" w:after="450" w:line="312" w:lineRule="auto"/>
      </w:pPr>
      <w:r>
        <w:rPr>
          <w:rFonts w:ascii="宋体" w:hAnsi="宋体" w:eastAsia="宋体" w:cs="宋体"/>
          <w:color w:val="000"/>
          <w:sz w:val="28"/>
          <w:szCs w:val="28"/>
        </w:rPr>
        <w:t xml:space="preserve">在这本书里，龙应台是一位关心孩子成长的母亲。在安安的一个朋友偷东西的时候，龙应台并没有像大部分母亲一样告诉他朋友的家长，让他的家长骂他一顿，让自己的孩子从此以后不在跟他玩。她没有那样做，而是像对待自己的孩子一样教导她孩子的朋友，让他明白不能偷别人的东西。</w:t>
      </w:r>
    </w:p>
    <w:p>
      <w:pPr>
        <w:ind w:left="0" w:right="0" w:firstLine="560"/>
        <w:spacing w:before="450" w:after="450" w:line="312" w:lineRule="auto"/>
      </w:pPr>
      <w:r>
        <w:rPr>
          <w:rFonts w:ascii="宋体" w:hAnsi="宋体" w:eastAsia="宋体" w:cs="宋体"/>
          <w:color w:val="000"/>
          <w:sz w:val="28"/>
          <w:szCs w:val="28"/>
        </w:rPr>
        <w:t xml:space="preserve">安安喜欢听故事，他听完了一百回《西游记》，开始听《水浒传》。他和弗瑞第学着书里面的人物在路边“打家劫舍”了一位好脾气老人，拿到了许多巧克力，然后向妈妈炫耀自己的“功绩”……这些有趣的故事，把我逗得哈哈大笑</w:t>
      </w:r>
    </w:p>
    <w:p>
      <w:pPr>
        <w:ind w:left="0" w:right="0" w:firstLine="560"/>
        <w:spacing w:before="450" w:after="450" w:line="312" w:lineRule="auto"/>
      </w:pPr>
      <w:r>
        <w:rPr>
          <w:rFonts w:ascii="宋体" w:hAnsi="宋体" w:eastAsia="宋体" w:cs="宋体"/>
          <w:color w:val="000"/>
          <w:sz w:val="28"/>
          <w:szCs w:val="28"/>
        </w:rPr>
        <w:t xml:space="preserve">这本书是龙应台十五年前以一位母亲的经验写下的，她在书中说：“谁能告诉我做女人和做人之间怎么平衡？我爱极了做母亲，只要把孩子的头放在我胸口，就能使我觉得幸福。可是我也是个需要极大的内在空间的人……”</w:t>
      </w:r>
    </w:p>
    <w:p>
      <w:pPr>
        <w:ind w:left="0" w:right="0" w:firstLine="560"/>
        <w:spacing w:before="450" w:after="450" w:line="312" w:lineRule="auto"/>
      </w:pPr>
      <w:r>
        <w:rPr>
          <w:rFonts w:ascii="宋体" w:hAnsi="宋体" w:eastAsia="宋体" w:cs="宋体"/>
          <w:color w:val="000"/>
          <w:sz w:val="28"/>
          <w:szCs w:val="28"/>
        </w:rPr>
        <w:t xml:space="preserve">致孩子的读后感篇5</w:t>
      </w:r>
    </w:p>
    <w:p>
      <w:pPr>
        <w:ind w:left="0" w:right="0" w:firstLine="560"/>
        <w:spacing w:before="450" w:after="450" w:line="312" w:lineRule="auto"/>
      </w:pPr>
      <w:r>
        <w:rPr>
          <w:rFonts w:ascii="宋体" w:hAnsi="宋体" w:eastAsia="宋体" w:cs="宋体"/>
          <w:color w:val="000"/>
          <w:sz w:val="28"/>
          <w:szCs w:val="28"/>
        </w:rPr>
        <w:t xml:space="preserve">暑假里，妈妈给我买了一本书，书名是“水孩子”。</w:t>
      </w:r>
    </w:p>
    <w:p>
      <w:pPr>
        <w:ind w:left="0" w:right="0" w:firstLine="560"/>
        <w:spacing w:before="450" w:after="450" w:line="312" w:lineRule="auto"/>
      </w:pPr>
      <w:r>
        <w:rPr>
          <w:rFonts w:ascii="宋体" w:hAnsi="宋体" w:eastAsia="宋体" w:cs="宋体"/>
          <w:color w:val="000"/>
          <w:sz w:val="28"/>
          <w:szCs w:val="28"/>
        </w:rPr>
        <w:t xml:space="preserve">我很好奇，想这“水孩子”是什么样的孩子呢?“水孩子”跟普通的孩子有什么不一样呢?我就迫不及待地翻开书，看了起来。没想到，只看了几页，这本书就像一块吸铁石似的，牢牢的吸住了我。这个故事讲了一个扫烟囱的小男孩汤姆，一直过着被师傅虐待的生活，在这种环境下，他养成了许多坏习惯：没礼貌、不爱干净、待人不友善等等。有一次，他误打误撞进入了水中，人们以为他淹死了。其实，汤姆并没有死，他在仙女的帮助下，成为了一个水陆两栖的水孩子，他可以和蜻蜓说话，和小鱼玩耍_—他过着无忧无虑的生活。不久之后，勇敢的汤姆踏上前往大海的旅程。他在一路上经历了许多苦难，终于来到了大海。在两位仙人的指导下，他解救了师傅，最后他变成了一名年轻勇敢的帅气小伙子。</w:t>
      </w:r>
    </w:p>
    <w:p>
      <w:pPr>
        <w:ind w:left="0" w:right="0" w:firstLine="560"/>
        <w:spacing w:before="450" w:after="450" w:line="312" w:lineRule="auto"/>
      </w:pPr>
      <w:r>
        <w:rPr>
          <w:rFonts w:ascii="宋体" w:hAnsi="宋体" w:eastAsia="宋体" w:cs="宋体"/>
          <w:color w:val="000"/>
          <w:sz w:val="28"/>
          <w:szCs w:val="28"/>
        </w:rPr>
        <w:t xml:space="preserve">故事中，我印象最深的是“惩恶仙人”教导水孩子的方法，惩恶仙人从来不打骂水孩子，她会用一些婉转的方式来惩罚他们，让他们自己认识错误并去改正。有一次，汤姆偷吃了糖果，惩恶仙人不去制止他，也不把抽屉锁上，谁都可以偷吃糖果，但后果必须自己承担，因为每个人都应该对自己负责。</w:t>
      </w:r>
    </w:p>
    <w:p>
      <w:pPr>
        <w:ind w:left="0" w:right="0" w:firstLine="560"/>
        <w:spacing w:before="450" w:after="450" w:line="312" w:lineRule="auto"/>
      </w:pPr>
      <w:r>
        <w:rPr>
          <w:rFonts w:ascii="宋体" w:hAnsi="宋体" w:eastAsia="宋体" w:cs="宋体"/>
          <w:color w:val="000"/>
          <w:sz w:val="28"/>
          <w:szCs w:val="28"/>
        </w:rPr>
        <w:t xml:space="preserve">惩恶仙人是位好老师，我们在生活中也要知错就改，要对自己负责，这样我们才能成为一个真正的好孩子!</w:t>
      </w:r>
    </w:p>
    <w:p>
      <w:pPr>
        <w:ind w:left="0" w:right="0" w:firstLine="560"/>
        <w:spacing w:before="450" w:after="450" w:line="312" w:lineRule="auto"/>
      </w:pPr>
      <w:r>
        <w:rPr>
          <w:rFonts w:ascii="宋体" w:hAnsi="宋体" w:eastAsia="宋体" w:cs="宋体"/>
          <w:color w:val="000"/>
          <w:sz w:val="28"/>
          <w:szCs w:val="28"/>
        </w:rPr>
        <w:t xml:space="preserve">致孩子的读后感篇6</w:t>
      </w:r>
    </w:p>
    <w:p>
      <w:pPr>
        <w:ind w:left="0" w:right="0" w:firstLine="560"/>
        <w:spacing w:before="450" w:after="450" w:line="312" w:lineRule="auto"/>
      </w:pPr>
      <w:r>
        <w:rPr>
          <w:rFonts w:ascii="宋体" w:hAnsi="宋体" w:eastAsia="宋体" w:cs="宋体"/>
          <w:color w:val="000"/>
          <w:sz w:val="28"/>
          <w:szCs w:val="28"/>
        </w:rPr>
        <w:t xml:space="preserve">最近我读了一本书，名字叫做《我要做个好孩子》看完后，我忍不住感慨万千，想要写一篇读后感。</w:t>
      </w:r>
    </w:p>
    <w:p>
      <w:pPr>
        <w:ind w:left="0" w:right="0" w:firstLine="560"/>
        <w:spacing w:before="450" w:after="450" w:line="312" w:lineRule="auto"/>
      </w:pPr>
      <w:r>
        <w:rPr>
          <w:rFonts w:ascii="宋体" w:hAnsi="宋体" w:eastAsia="宋体" w:cs="宋体"/>
          <w:color w:val="000"/>
          <w:sz w:val="28"/>
          <w:szCs w:val="28"/>
        </w:rPr>
        <w:t xml:space="preserve">故事内容介绍了小学六年级学生金铃，是一个学习中等，但机灵、善良、正直的女孩子。为了做一个让家长、老师满意的“好孩子”，做了种种努力，只为保留心中的天真与纯洁，与家长、老师做了许多抗争。最后，她和同学一起走进了考场。</w:t>
      </w:r>
    </w:p>
    <w:p>
      <w:pPr>
        <w:ind w:left="0" w:right="0" w:firstLine="560"/>
        <w:spacing w:before="450" w:after="450" w:line="312" w:lineRule="auto"/>
      </w:pPr>
      <w:r>
        <w:rPr>
          <w:rFonts w:ascii="宋体" w:hAnsi="宋体" w:eastAsia="宋体" w:cs="宋体"/>
          <w:color w:val="000"/>
          <w:sz w:val="28"/>
          <w:szCs w:val="28"/>
        </w:rPr>
        <w:t xml:space="preserve">我觉的这本书写的生动形象，成功的刻画了金铃、尚海等人物的形象，从更深的一层来说本文流露出作为当代小学生的真实的内心想法与感受。同时，也向我们提出一个问题，好孩子的标准是成绩高，这是个深度问题。依我之见，好学生不仅要成绩高，而且道德与修养，以及对事物的认识。</w:t>
      </w:r>
    </w:p>
    <w:p>
      <w:pPr>
        <w:ind w:left="0" w:right="0" w:firstLine="560"/>
        <w:spacing w:before="450" w:after="450" w:line="312" w:lineRule="auto"/>
      </w:pPr>
      <w:r>
        <w:rPr>
          <w:rFonts w:ascii="宋体" w:hAnsi="宋体" w:eastAsia="宋体" w:cs="宋体"/>
          <w:color w:val="000"/>
          <w:sz w:val="28"/>
          <w:szCs w:val="28"/>
        </w:rPr>
        <w:t xml:space="preserve">我在大家的眼中就是一个所谓的“好孩子”，可谁又能够看透我的内心，表面被老师表扬风光无限，可每天却要做成堆的学习资料，每个作业都力求完美，稍有不对被会挨骂一顿，作文更是难上加难，我觉得这样生活的很累，按理说一切生物都是按快乐原则生存，可我们却要累着生活。文中的金铃虽然考试成绩不好，但每天都能够快乐，我学的就是这一种最高级的生活方式，没有压力。</w:t>
      </w:r>
    </w:p>
    <w:p>
      <w:pPr>
        <w:ind w:left="0" w:right="0" w:firstLine="560"/>
        <w:spacing w:before="450" w:after="450" w:line="312" w:lineRule="auto"/>
      </w:pPr>
      <w:r>
        <w:rPr>
          <w:rFonts w:ascii="宋体" w:hAnsi="宋体" w:eastAsia="宋体" w:cs="宋体"/>
          <w:color w:val="000"/>
          <w:sz w:val="28"/>
          <w:szCs w:val="28"/>
        </w:rPr>
        <w:t xml:space="preserve">也不知道我的唠唠叨叨的说一大顿你爱不爱听，不过《我要做个好孩子》这本书一定会给你快乐，成为你的精神宝库，建议大家看一看这本书吧，一定会使你懂得许多道理。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2024-05-22T00:19:18+08:00</dcterms:created>
  <dcterms:modified xsi:type="dcterms:W3CDTF">2024-05-22T00:19:18+08:00</dcterms:modified>
</cp:coreProperties>
</file>

<file path=docProps/custom.xml><?xml version="1.0" encoding="utf-8"?>
<Properties xmlns="http://schemas.openxmlformats.org/officeDocument/2006/custom-properties" xmlns:vt="http://schemas.openxmlformats.org/officeDocument/2006/docPropsVTypes"/>
</file>