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致孩子的读后感精选6篇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读后感是读者对书中冲突和发展的思考和感悟，读后感是读者对书籍中观点和思想的理解和解读，职场范文网小编今天就为您带来了致孩子的读后感精选6篇，相信一定会对你有所帮助。致孩子的读后感篇1作为新教师我有很多东西要学习，尤其第一次接触一年级的孩子时</w:t>
      </w:r>
    </w:p>
    <w:p>
      <w:pPr>
        <w:ind w:left="0" w:right="0" w:firstLine="560"/>
        <w:spacing w:before="450" w:after="450" w:line="312" w:lineRule="auto"/>
      </w:pPr>
      <w:r>
        <w:rPr>
          <w:rFonts w:ascii="宋体" w:hAnsi="宋体" w:eastAsia="宋体" w:cs="宋体"/>
          <w:color w:val="000"/>
          <w:sz w:val="28"/>
          <w:szCs w:val="28"/>
        </w:rPr>
        <w:t xml:space="preserve">读后感是读者对书中冲突和发展的思考和感悟，读后感是读者对书籍中观点和思想的理解和解读，职场范文网小编今天就为您带来了致孩子的读后感精选6篇，相信一定会对你有所帮助。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致孩子的读后感篇1</w:t>
      </w:r>
    </w:p>
    <w:p>
      <w:pPr>
        <w:ind w:left="0" w:right="0" w:firstLine="560"/>
        <w:spacing w:before="450" w:after="450" w:line="312" w:lineRule="auto"/>
      </w:pPr>
      <w:r>
        <w:rPr>
          <w:rFonts w:ascii="宋体" w:hAnsi="宋体" w:eastAsia="宋体" w:cs="宋体"/>
          <w:color w:val="000"/>
          <w:sz w:val="28"/>
          <w:szCs w:val="28"/>
        </w:rPr>
        <w:t xml:space="preserve">作为新教师我有很多东西要学习，尤其第一次接触一年级的孩子时，有更多的东西要去适应。面对那么多一年级的孩子，刚开始是那么的手足无措，焦头烂额。有时因为孩子们的表现没有达到要求而急躁，在看了很多前辈老师对待孩子的态度后，我更清楚的明白了作为低年级的教师要有更多的爱心、更多的耐心以及学会等待，最重要的是心平气和。机缘巧合下，我发现了一本书 《如何说孩子才会听怎么听 孩子才肯说》。这本书就是一本带给我惊喜、让我觉得像是拣了宝的书。</w:t>
      </w:r>
    </w:p>
    <w:p>
      <w:pPr>
        <w:ind w:left="0" w:right="0" w:firstLine="560"/>
        <w:spacing w:before="450" w:after="450" w:line="312" w:lineRule="auto"/>
      </w:pPr>
      <w:r>
        <w:rPr>
          <w:rFonts w:ascii="宋体" w:hAnsi="宋体" w:eastAsia="宋体" w:cs="宋体"/>
          <w:color w:val="000"/>
          <w:sz w:val="28"/>
          <w:szCs w:val="28"/>
        </w:rPr>
        <w:t xml:space="preserve">对此我深有感触，尊重、接纳孩子的感受，非常利于我有效的沟通。强烈的认同感让我对这本书产生了极好的第一印象。这本书讨论了如何鼓励孩子与我们合作、代替惩罚的方法、鼓励孩子自立、学会赞赏孩子、让孩子从角色中释放。最后一部分叫做 “ 融会贯通 ” ，讲这些技巧的综合运用。也许这些办法不会立刻改变孩子，但在心灵上留下的痕迹会慢慢的感化他，让师生在心灵的碰撞中得到发展。在书里学的，这几个月以来，我结合了在二班和四班的实际情况，我明白，要达到好的效果，我一定要有耐心并且要学会等待。面对懵懂未知的孩童，老师耐心的讲解会引导他们，会让他们内心充满安全感，会让他们树立自信心。什么事情都不是一蹴而就的，是需要时间的历练和过程的培养。想一下子见到效果，有些着急、有些焦躁，这样对孩子们是不公平的，想一想自己小时候不也是得慢慢来吗？自己现在是小学教师就要找准自己的位置，对事情的思考、实施都要符合儿童的现状，不能用对待成人的方式去要求孩子们。</w:t>
      </w:r>
    </w:p>
    <w:p>
      <w:pPr>
        <w:ind w:left="0" w:right="0" w:firstLine="560"/>
        <w:spacing w:before="450" w:after="450" w:line="312" w:lineRule="auto"/>
      </w:pPr>
      <w:r>
        <w:rPr>
          <w:rFonts w:ascii="宋体" w:hAnsi="宋体" w:eastAsia="宋体" w:cs="宋体"/>
          <w:color w:val="000"/>
          <w:sz w:val="28"/>
          <w:szCs w:val="28"/>
        </w:rPr>
        <w:t xml:space="preserve">这本书，我已经看了 3 遍了。放在床头边上，经常还是会翻开学习学习。我以后要做的第一件事不是急躁，而是想一想这些孩子们现在最需要什么样的引导，什么样的方法适合他，而且这些方法和做法不能一下子给的太多，一点一点地给，让孩子的心理和行为在我们一点一点的给方法的过程中，一次一次心平气和的交流过程中孩子的心理和行为得到有效的发展。 我要做的就是改变自己的心态。因为 一切源于心平气和。</w:t>
      </w:r>
    </w:p>
    <w:p>
      <w:pPr>
        <w:ind w:left="0" w:right="0" w:firstLine="560"/>
        <w:spacing w:before="450" w:after="450" w:line="312" w:lineRule="auto"/>
      </w:pPr>
      <w:r>
        <w:rPr>
          <w:rFonts w:ascii="宋体" w:hAnsi="宋体" w:eastAsia="宋体" w:cs="宋体"/>
          <w:color w:val="000"/>
          <w:sz w:val="28"/>
          <w:szCs w:val="28"/>
        </w:rPr>
        <w:t xml:space="preserve">后来，又买了本新出版的《怎么说孩子才肯学》，感觉是《怎么说孩子才会听》的衍生。我又像发现了宝物一样啊，里面教如何帮助孩子面对每天在学习上出现的问题。吸引孩子合作的七个技巧等等。</w:t>
      </w:r>
    </w:p>
    <w:p>
      <w:pPr>
        <w:ind w:left="0" w:right="0" w:firstLine="560"/>
        <w:spacing w:before="450" w:after="450" w:line="312" w:lineRule="auto"/>
      </w:pPr>
      <w:r>
        <w:rPr>
          <w:rFonts w:ascii="宋体" w:hAnsi="宋体" w:eastAsia="宋体" w:cs="宋体"/>
          <w:color w:val="000"/>
          <w:sz w:val="28"/>
          <w:szCs w:val="28"/>
        </w:rPr>
        <w:t xml:space="preserve">通过这几个月的学习，加上这两本书，我慢慢的感觉到，要让每一位孩子受到关爱。即便是学习再不好的孩子，即便是习惯再不好的孩子，都要帮助他找到自信，这样他才有可能成功。</w:t>
      </w:r>
    </w:p>
    <w:p>
      <w:pPr>
        <w:ind w:left="0" w:right="0" w:firstLine="560"/>
        <w:spacing w:before="450" w:after="450" w:line="312" w:lineRule="auto"/>
      </w:pPr>
      <w:r>
        <w:rPr>
          <w:rFonts w:ascii="宋体" w:hAnsi="宋体" w:eastAsia="宋体" w:cs="宋体"/>
          <w:color w:val="000"/>
          <w:sz w:val="28"/>
          <w:szCs w:val="28"/>
        </w:rPr>
        <w:t xml:space="preserve">致孩子的读后感篇2</w:t>
      </w:r>
    </w:p>
    <w:p>
      <w:pPr>
        <w:ind w:left="0" w:right="0" w:firstLine="560"/>
        <w:spacing w:before="450" w:after="450" w:line="312" w:lineRule="auto"/>
      </w:pPr>
      <w:r>
        <w:rPr>
          <w:rFonts w:ascii="宋体" w:hAnsi="宋体" w:eastAsia="宋体" w:cs="宋体"/>
          <w:color w:val="000"/>
          <w:sz w:val="28"/>
          <w:szCs w:val="28"/>
        </w:rPr>
        <w:t xml:space="preserve">这个暑假，爸爸给我买了6本书，其中《出卖笑的孩子》最令我印象深刻……</w:t>
      </w:r>
    </w:p>
    <w:p>
      <w:pPr>
        <w:ind w:left="0" w:right="0" w:firstLine="560"/>
        <w:spacing w:before="450" w:after="450" w:line="312" w:lineRule="auto"/>
      </w:pPr>
      <w:r>
        <w:rPr>
          <w:rFonts w:ascii="宋体" w:hAnsi="宋体" w:eastAsia="宋体" w:cs="宋体"/>
          <w:color w:val="000"/>
          <w:sz w:val="28"/>
          <w:szCs w:val="28"/>
        </w:rPr>
        <w:t xml:space="preserve">?出卖笑的孩子》就如题目一样：蒂姆的出身极为不幸——先失去了妈妈，后来他最爱的爸爸也去世了。继母就像童话故事里的一样凶恶，偏爱着他的哥哥，总对他发脾气……蒂姆跑到了他爸爸生前爱去的赌马场，遇到了一位格子先生。格子先生和他做了笔交易：把自己的.笑出卖给了格子先生，得到的回报是自己每次打赌准赢。慢慢的蒂姆觉得自己把笑出卖给了格子先生真是一个错误的决定。于是，蒂姆踏上了向格子先生，也就是l？勒菲特先生要回笑的旅程……最后的结果当然是美好的，蒂姆终于拿回了他的笑，生活过得十分快乐……</w:t>
      </w:r>
    </w:p>
    <w:p>
      <w:pPr>
        <w:ind w:left="0" w:right="0" w:firstLine="560"/>
        <w:spacing w:before="450" w:after="450" w:line="312" w:lineRule="auto"/>
      </w:pPr>
      <w:r>
        <w:rPr>
          <w:rFonts w:ascii="宋体" w:hAnsi="宋体" w:eastAsia="宋体" w:cs="宋体"/>
          <w:color w:val="000"/>
          <w:sz w:val="28"/>
          <w:szCs w:val="28"/>
        </w:rPr>
        <w:t xml:space="preserve">“钱乃身外之物”不知是谁这样说过，每天活得健康，开心才是重要的。蒂姆后来明白了这个道理，虽然当初仅仅是一时的“心血来潮”而已，但还好不救了回来。笑，是必不可少的，它不仅可以表达你的心情。想想看，如果每天板着个脸，即使有再多的钱，那又有何用？笑，是不能用金钱来比较的，因为再多钱也买不到快乐。作者把最后的结局写得极为巧妙：居然逢赌必赢，那就干脆打赌！如果赌赢了，笑就能要回来；赌输了，也不怕，按照契约：如蒂姆赌输一场l？勒菲特先生有义务将蒂姆的笑还给他本人；所以不管怎么样，蒂姆的笑终于回到了他的身边。</w:t>
      </w:r>
    </w:p>
    <w:p>
      <w:pPr>
        <w:ind w:left="0" w:right="0" w:firstLine="560"/>
        <w:spacing w:before="450" w:after="450" w:line="312" w:lineRule="auto"/>
      </w:pPr>
      <w:r>
        <w:rPr>
          <w:rFonts w:ascii="宋体" w:hAnsi="宋体" w:eastAsia="宋体" w:cs="宋体"/>
          <w:color w:val="000"/>
          <w:sz w:val="28"/>
          <w:szCs w:val="28"/>
        </w:rPr>
        <w:t xml:space="preserve">致孩子的读后感篇3</w:t>
      </w:r>
    </w:p>
    <w:p>
      <w:pPr>
        <w:ind w:left="0" w:right="0" w:firstLine="560"/>
        <w:spacing w:before="450" w:after="450" w:line="312" w:lineRule="auto"/>
      </w:pPr>
      <w:r>
        <w:rPr>
          <w:rFonts w:ascii="宋体" w:hAnsi="宋体" w:eastAsia="宋体" w:cs="宋体"/>
          <w:color w:val="000"/>
          <w:sz w:val="28"/>
          <w:szCs w:val="28"/>
        </w:rPr>
        <w:t xml:space="preserve">读这本书，是朋友推荐。她的推荐语是这样的，一定要看哦，比很多专业的育儿书还来得有价值。</w:t>
      </w:r>
    </w:p>
    <w:p>
      <w:pPr>
        <w:ind w:left="0" w:right="0" w:firstLine="560"/>
        <w:spacing w:before="450" w:after="450" w:line="312" w:lineRule="auto"/>
      </w:pPr>
      <w:r>
        <w:rPr>
          <w:rFonts w:ascii="宋体" w:hAnsi="宋体" w:eastAsia="宋体" w:cs="宋体"/>
          <w:color w:val="000"/>
          <w:sz w:val="28"/>
          <w:szCs w:val="28"/>
        </w:rPr>
        <w:t xml:space="preserve">于是买了，对于育儿书，我一向期待不高。因为这东西，毕竟是用的，谁见过有趣的工具书？</w:t>
      </w:r>
    </w:p>
    <w:p>
      <w:pPr>
        <w:ind w:left="0" w:right="0" w:firstLine="560"/>
        <w:spacing w:before="450" w:after="450" w:line="312" w:lineRule="auto"/>
      </w:pPr>
      <w:r>
        <w:rPr>
          <w:rFonts w:ascii="宋体" w:hAnsi="宋体" w:eastAsia="宋体" w:cs="宋体"/>
          <w:color w:val="000"/>
          <w:sz w:val="28"/>
          <w:szCs w:val="28"/>
        </w:rPr>
        <w:t xml:space="preserve">这本书，我大爱。我觉得朋友的说法有问题，这本书不应该跟育儿书放在一起比较的。它不是育儿书，而是完完全全的文学作品。不过这比较，也是自然的，尽管不是育儿书，但对于妈妈们来说，它的指导意义，不逊色于任何一本所谓的育儿专家的作品。</w:t>
      </w:r>
    </w:p>
    <w:p>
      <w:pPr>
        <w:ind w:left="0" w:right="0" w:firstLine="560"/>
        <w:spacing w:before="450" w:after="450" w:line="312" w:lineRule="auto"/>
      </w:pPr>
      <w:r>
        <w:rPr>
          <w:rFonts w:ascii="宋体" w:hAnsi="宋体" w:eastAsia="宋体" w:cs="宋体"/>
          <w:color w:val="000"/>
          <w:sz w:val="28"/>
          <w:szCs w:val="28"/>
        </w:rPr>
        <w:t xml:space="preserve">光是读序，清新的香气，扑面而来。</w:t>
      </w:r>
    </w:p>
    <w:p>
      <w:pPr>
        <w:ind w:left="0" w:right="0" w:firstLine="560"/>
        <w:spacing w:before="450" w:after="450" w:line="312" w:lineRule="auto"/>
      </w:pPr>
      <w:r>
        <w:rPr>
          <w:rFonts w:ascii="宋体" w:hAnsi="宋体" w:eastAsia="宋体" w:cs="宋体"/>
          <w:color w:val="000"/>
          <w:sz w:val="28"/>
          <w:szCs w:val="28"/>
        </w:rPr>
        <w:t xml:space="preserve">“我，坐在斜阳浅照的石阶上，望着这个眼睛清亮的小孩专心致志地做一件事，是的，我愿意等上一辈子的时间，让他从从容容地把这个蝴蝶结扎好，用他五岁的手指。</w:t>
      </w:r>
    </w:p>
    <w:p>
      <w:pPr>
        <w:ind w:left="0" w:right="0" w:firstLine="560"/>
        <w:spacing w:before="450" w:after="450" w:line="312" w:lineRule="auto"/>
      </w:pPr>
      <w:r>
        <w:rPr>
          <w:rFonts w:ascii="宋体" w:hAnsi="宋体" w:eastAsia="宋体" w:cs="宋体"/>
          <w:color w:val="000"/>
          <w:sz w:val="28"/>
          <w:szCs w:val="28"/>
        </w:rPr>
        <w:t xml:space="preserve">孩子你慢慢来，慢慢来。”</w:t>
      </w:r>
    </w:p>
    <w:p>
      <w:pPr>
        <w:ind w:left="0" w:right="0" w:firstLine="560"/>
        <w:spacing w:before="450" w:after="450" w:line="312" w:lineRule="auto"/>
      </w:pPr>
      <w:r>
        <w:rPr>
          <w:rFonts w:ascii="宋体" w:hAnsi="宋体" w:eastAsia="宋体" w:cs="宋体"/>
          <w:color w:val="000"/>
          <w:sz w:val="28"/>
          <w:szCs w:val="28"/>
        </w:rPr>
        <w:t xml:space="preserve">光是看这一段，就令人怦然心动。现代都市生活，压力山大啊，节奏飞快啊，连带着人的耐心也越来越少。很多人忙得连吃饭上厕所的时间都很逼仄，慢慢来，太奢侈了，没空。</w:t>
      </w:r>
    </w:p>
    <w:p>
      <w:pPr>
        <w:ind w:left="0" w:right="0" w:firstLine="560"/>
        <w:spacing w:before="450" w:after="450" w:line="312" w:lineRule="auto"/>
      </w:pPr>
      <w:r>
        <w:rPr>
          <w:rFonts w:ascii="宋体" w:hAnsi="宋体" w:eastAsia="宋体" w:cs="宋体"/>
          <w:color w:val="000"/>
          <w:sz w:val="28"/>
          <w:szCs w:val="28"/>
        </w:rPr>
        <w:t xml:space="preserve">养孩子养到现在，跟妈咪圈子里的朋友交流，都发现一个问题，孩子越大，妈的耐心越少。孩子小的时候，任何一个细微的进步，都让家长兴奋不已，第一次开口叫妈妈，第一次抬头，第一次迈步……等到这些里程碑式的步骤都一一越过，妈妈的耐性就越来越差，每个妈妈都能准确说出孩子第一次叫妈妈的月份，但是有几个妈妈记得孩子第一次说出一个完整句子的月份？其实，我们可以有很多惊喜的，但我们选择忽视。</w:t>
      </w:r>
    </w:p>
    <w:p>
      <w:pPr>
        <w:ind w:left="0" w:right="0" w:firstLine="560"/>
        <w:spacing w:before="450" w:after="450" w:line="312" w:lineRule="auto"/>
      </w:pPr>
      <w:r>
        <w:rPr>
          <w:rFonts w:ascii="宋体" w:hAnsi="宋体" w:eastAsia="宋体" w:cs="宋体"/>
          <w:color w:val="000"/>
          <w:sz w:val="28"/>
          <w:szCs w:val="28"/>
        </w:rPr>
        <w:t xml:space="preserve">孩子蹒跚学步的时候，我们总是表现出极大的耐心，当他晃晃悠悠地走出第一步，我们都是狂喜的。可是现在，时常是孩子要自己走，我们嫌慢，不是野蛮地抱起来大步流星，就是往推车上一丢，安全带一扣。</w:t>
      </w:r>
    </w:p>
    <w:p>
      <w:pPr>
        <w:ind w:left="0" w:right="0" w:firstLine="560"/>
        <w:spacing w:before="450" w:after="450" w:line="312" w:lineRule="auto"/>
      </w:pPr>
      <w:r>
        <w:rPr>
          <w:rFonts w:ascii="宋体" w:hAnsi="宋体" w:eastAsia="宋体" w:cs="宋体"/>
          <w:color w:val="000"/>
          <w:sz w:val="28"/>
          <w:szCs w:val="28"/>
        </w:rPr>
        <w:t xml:space="preserve">我们给孩子吃好的，用好的，上数不清的.这班那班，把家庭的大部分资源都用在了娃身上，却经常一丝耐心也欠奉。还很多不满，觉得钱没少花，不管是衣食住行还是教育特长，哪一项都没落，可孩子还是离期望有距离。于是有怨，于是越发没耐心，一个恶性循环就这样形成了。</w:t>
      </w:r>
    </w:p>
    <w:p>
      <w:pPr>
        <w:ind w:left="0" w:right="0" w:firstLine="560"/>
        <w:spacing w:before="450" w:after="450" w:line="312" w:lineRule="auto"/>
      </w:pPr>
      <w:r>
        <w:rPr>
          <w:rFonts w:ascii="宋体" w:hAnsi="宋体" w:eastAsia="宋体" w:cs="宋体"/>
          <w:color w:val="000"/>
          <w:sz w:val="28"/>
          <w:szCs w:val="28"/>
        </w:rPr>
        <w:t xml:space="preserve">龙应台告诉我们，养孩子，很简单，就一条，孩子，你慢慢来。很简单，却又很难。</w:t>
      </w:r>
    </w:p>
    <w:p>
      <w:pPr>
        <w:ind w:left="0" w:right="0" w:firstLine="560"/>
        <w:spacing w:before="450" w:after="450" w:line="312" w:lineRule="auto"/>
      </w:pPr>
      <w:r>
        <w:rPr>
          <w:rFonts w:ascii="宋体" w:hAnsi="宋体" w:eastAsia="宋体" w:cs="宋体"/>
          <w:color w:val="000"/>
          <w:sz w:val="28"/>
          <w:szCs w:val="28"/>
        </w:rPr>
        <w:t xml:space="preserve">写孩子的书，看过很多。这本印象最深。其他的书，有意无意地，都是在晒自家的娃。怎一个优秀了得啊！~让人看了，仰之弥高，望之弥深。常常刚开始翻开书的时候还很兴奋，看到最后会觉得，没戏了，再怎么培养，也赶不上人家的。</w:t>
      </w:r>
    </w:p>
    <w:p>
      <w:pPr>
        <w:ind w:left="0" w:right="0" w:firstLine="560"/>
        <w:spacing w:before="450" w:after="450" w:line="312" w:lineRule="auto"/>
      </w:pPr>
      <w:r>
        <w:rPr>
          <w:rFonts w:ascii="宋体" w:hAnsi="宋体" w:eastAsia="宋体" w:cs="宋体"/>
          <w:color w:val="000"/>
          <w:sz w:val="28"/>
          <w:szCs w:val="28"/>
        </w:rPr>
        <w:t xml:space="preserve">龙应台不是，她的笔下，那两个儿子，就像你在公园里随处可见的娃儿。跟张三李四家的孩子没啥区别。有着无数可爱的小缺点。龙应台也像任何一个母亲，深爱着自己的孩子，也以自己的孩子为荣。但也像邻居的母亲一样，晒的都是些琐琐碎碎的小成绩。这本书，让你从内心生发出一种亲近感。让你觉得，不管是书里的妈妈还是书里的孩子，都离你很近。</w:t>
      </w:r>
    </w:p>
    <w:p>
      <w:pPr>
        <w:ind w:left="0" w:right="0" w:firstLine="560"/>
        <w:spacing w:before="450" w:after="450" w:line="312" w:lineRule="auto"/>
      </w:pPr>
      <w:r>
        <w:rPr>
          <w:rFonts w:ascii="宋体" w:hAnsi="宋体" w:eastAsia="宋体" w:cs="宋体"/>
          <w:color w:val="000"/>
          <w:sz w:val="28"/>
          <w:szCs w:val="28"/>
        </w:rPr>
        <w:t xml:space="preserve">其实，她的孩子比谁都优秀。只需看两个儿子写的后记就知道了。没有深厚的知识底蕴，是绝对写不出来的。更让人光火的是，人家还是混血儿！真是岂有此理。</w:t>
      </w:r>
    </w:p>
    <w:p>
      <w:pPr>
        <w:ind w:left="0" w:right="0" w:firstLine="560"/>
        <w:spacing w:before="450" w:after="450" w:line="312" w:lineRule="auto"/>
      </w:pPr>
      <w:r>
        <w:rPr>
          <w:rFonts w:ascii="宋体" w:hAnsi="宋体" w:eastAsia="宋体" w:cs="宋体"/>
          <w:color w:val="000"/>
          <w:sz w:val="28"/>
          <w:szCs w:val="28"/>
        </w:rPr>
        <w:t xml:space="preserve">但在书里，我们只能看到一个平凡的母亲和她两个平凡的儿子。</w:t>
      </w:r>
    </w:p>
    <w:p>
      <w:pPr>
        <w:ind w:left="0" w:right="0" w:firstLine="560"/>
        <w:spacing w:before="450" w:after="450" w:line="312" w:lineRule="auto"/>
      </w:pPr>
      <w:r>
        <w:rPr>
          <w:rFonts w:ascii="宋体" w:hAnsi="宋体" w:eastAsia="宋体" w:cs="宋体"/>
          <w:color w:val="000"/>
          <w:sz w:val="28"/>
          <w:szCs w:val="28"/>
        </w:rPr>
        <w:t xml:space="preserve">龙应台告诉我们，鸡毛蒜皮也可以很美。</w:t>
      </w:r>
    </w:p>
    <w:p>
      <w:pPr>
        <w:ind w:left="0" w:right="0" w:firstLine="560"/>
        <w:spacing w:before="450" w:after="450" w:line="312" w:lineRule="auto"/>
      </w:pPr>
      <w:r>
        <w:rPr>
          <w:rFonts w:ascii="宋体" w:hAnsi="宋体" w:eastAsia="宋体" w:cs="宋体"/>
          <w:color w:val="000"/>
          <w:sz w:val="28"/>
          <w:szCs w:val="28"/>
        </w:rPr>
        <w:t xml:space="preserve">致孩子的读后感篇4</w:t>
      </w:r>
    </w:p>
    <w:p>
      <w:pPr>
        <w:ind w:left="0" w:right="0" w:firstLine="560"/>
        <w:spacing w:before="450" w:after="450" w:line="312" w:lineRule="auto"/>
      </w:pPr>
      <w:r>
        <w:rPr>
          <w:rFonts w:ascii="宋体" w:hAnsi="宋体" w:eastAsia="宋体" w:cs="宋体"/>
          <w:color w:val="000"/>
          <w:sz w:val="28"/>
          <w:szCs w:val="28"/>
        </w:rPr>
        <w:t xml:space="preserve">寒假把龙应台的《孩子你慢慢来》看完了，躺在沙发上看着书，嘴角禁不住一次次上扬。这样美好的感情，这样温柔的成长，让我心亦变得如斯温柔。</w:t>
      </w:r>
    </w:p>
    <w:p>
      <w:pPr>
        <w:ind w:left="0" w:right="0" w:firstLine="560"/>
        <w:spacing w:before="450" w:after="450" w:line="312" w:lineRule="auto"/>
      </w:pPr>
      <w:r>
        <w:rPr>
          <w:rFonts w:ascii="宋体" w:hAnsi="宋体" w:eastAsia="宋体" w:cs="宋体"/>
          <w:color w:val="000"/>
          <w:sz w:val="28"/>
          <w:szCs w:val="28"/>
        </w:rPr>
        <w:t xml:space="preserve">当我第一次看到这本书的时候，就被这独特的封面所吸引了，一个只有5岁左右的一个可爱的小男孩独自一人徒步在金色树叶铺成的小路上，一切都显得那么美丽，那么安静。封面上还有这么一段话：“我，坐在斜阳浅照的石阶上，望着这个眼睛清亮的小孩专心的做一件事；是的，我愿意等上一辈子的时间，让他从从容容地把这个蝴蝶结扎好，用他五岁的手指。孩子你慢慢来，慢慢来。”这段话慢慢的，似乎还有很多的话，很多的言语，但是全部已经不重要了，作者龙应台已经愿意用一辈子的时间来等待，来欣赏。</w:t>
      </w:r>
    </w:p>
    <w:p>
      <w:pPr>
        <w:ind w:left="0" w:right="0" w:firstLine="560"/>
        <w:spacing w:before="450" w:after="450" w:line="312" w:lineRule="auto"/>
      </w:pPr>
      <w:r>
        <w:rPr>
          <w:rFonts w:ascii="宋体" w:hAnsi="宋体" w:eastAsia="宋体" w:cs="宋体"/>
          <w:color w:val="000"/>
          <w:sz w:val="28"/>
          <w:szCs w:val="28"/>
        </w:rPr>
        <w:t xml:space="preserve">龙应台一贯以尖利敏捷的文风着称，但这对孩子成长的点滴记录，每一个字都是那么的柔软，是一个母亲从心里流出来的潺潺溪流，两岸风景无有突兀，但美如画卷。故事讲的是龙应台经历两个儿子幼年的成长中以及过程中的所感所思。文字里的“妈妈”是那样可爱的一个中国女子，她在自己的异乡、儿子的故乡，用爱与理智抚育上天送给自己“作为女人的礼物”，用心地感受生命与这个世界最初的接触，感受他们在成长中的喜悦与泪水。文中没有跌宕的故事情节，没有峰回路转的曲折，但有无数的忍俊不禁，无数的低回温柔。成长，是如此可爱的过程；母亲，是这样一个温暖的字眼；孩子，是这样的让人心生温柔。看到封面我没有认为封面及插图跟书的内容有什么关系。在阅读的过程中我才慢慢发现了其实每张插图都是真实的照片。看得出来，每张照片的颜色都不是那么鲜艳甚至有些泛黄，家具及汽车也都和现代挂不上钩，即便如此，我却从中发觉每张照片都是那么的温馨，照片中的孩子是那么的可爱，照片中的环境是那么的优美，有绿草红花，也有金黄的落叶。书中没有华丽的词藻，是日记，又像散文。她记录了孩子的成长过程。随着阅读的深入，我对书中的人物有了更深的了解从而也生出很多感慨。</w:t>
      </w:r>
    </w:p>
    <w:p>
      <w:pPr>
        <w:ind w:left="0" w:right="0" w:firstLine="560"/>
        <w:spacing w:before="450" w:after="450" w:line="312" w:lineRule="auto"/>
      </w:pPr>
      <w:r>
        <w:rPr>
          <w:rFonts w:ascii="宋体" w:hAnsi="宋体" w:eastAsia="宋体" w:cs="宋体"/>
          <w:color w:val="000"/>
          <w:sz w:val="28"/>
          <w:szCs w:val="28"/>
        </w:rPr>
        <w:t xml:space="preserve">现在有些家长，很是盼望自己的孩子能一下子就成功，一下子就望子成龙，于是就给孩子报了许多的兴趣班，一个周末就只有半天的时间做回家作业，时间紧张极了。我认为，这样不但让孩子学不好学校里的课，更使孩子外面上的课给没有学进、学透，这样，又花钱，又花时间，还在弄个体力透支，这样又有什么用？这些家长应该好好问问自己，好好反省自己。爱自己的孩子，是一个母亲的本能，给我们自己的尊严，却不是每一个家长所能办到的。在我们的传统中并没有将孩子和成人当成平等的人。这些家长应该学学向龙应台这样的母亲，尝试和孩子像朋友般聊天，耐心倾听才能更好的理解他们。有些孩子一下子周末就要上一天半的课，这样忙碌的孩子，又让他们怎么慢慢来呢？为了不甘人后的家长们陪着孩子们学这学那，美其名曰“为了孩子们的未来”，那样的想当然，可是，可曾想过孩子是否真的喜欢呢？还是给孩子多一点“慢慢来”的机会吧。</w:t>
      </w:r>
    </w:p>
    <w:p>
      <w:pPr>
        <w:ind w:left="0" w:right="0" w:firstLine="560"/>
        <w:spacing w:before="450" w:after="450" w:line="312" w:lineRule="auto"/>
      </w:pPr>
      <w:r>
        <w:rPr>
          <w:rFonts w:ascii="宋体" w:hAnsi="宋体" w:eastAsia="宋体" w:cs="宋体"/>
          <w:color w:val="000"/>
          <w:sz w:val="28"/>
          <w:szCs w:val="28"/>
        </w:rPr>
        <w:t xml:space="preserve">致孩子的读后感篇5</w:t>
      </w:r>
    </w:p>
    <w:p>
      <w:pPr>
        <w:ind w:left="0" w:right="0" w:firstLine="560"/>
        <w:spacing w:before="450" w:after="450" w:line="312" w:lineRule="auto"/>
      </w:pPr>
      <w:r>
        <w:rPr>
          <w:rFonts w:ascii="宋体" w:hAnsi="宋体" w:eastAsia="宋体" w:cs="宋体"/>
          <w:color w:val="000"/>
          <w:sz w:val="28"/>
          <w:szCs w:val="28"/>
        </w:rPr>
        <w:t xml:space="preserve">有一本书，能深深地打动你的心灵；有一本书，能让你千言万语涌上心头；有一本书，能用爱打动全世界……这本书就是——《铁路边的孩子》。</w:t>
      </w:r>
    </w:p>
    <w:p>
      <w:pPr>
        <w:ind w:left="0" w:right="0" w:firstLine="560"/>
        <w:spacing w:before="450" w:after="450" w:line="312" w:lineRule="auto"/>
      </w:pPr>
      <w:r>
        <w:rPr>
          <w:rFonts w:ascii="宋体" w:hAnsi="宋体" w:eastAsia="宋体" w:cs="宋体"/>
          <w:color w:val="000"/>
          <w:sz w:val="28"/>
          <w:szCs w:val="28"/>
        </w:rPr>
        <w:t xml:space="preserve">这本书的封面，是三个小主人公：罗伯塔、彼得和菲莉丝朝着九点十五分的“青龙”挥手，因为，他们认为，“青龙”能给含冤入狱的爸爸带去爱和关心。这本书的封面就让我十分感动。</w:t>
      </w:r>
    </w:p>
    <w:p>
      <w:pPr>
        <w:ind w:left="0" w:right="0" w:firstLine="560"/>
        <w:spacing w:before="450" w:after="450" w:line="312" w:lineRule="auto"/>
      </w:pPr>
      <w:r>
        <w:rPr>
          <w:rFonts w:ascii="宋体" w:hAnsi="宋体" w:eastAsia="宋体" w:cs="宋体"/>
          <w:color w:val="000"/>
          <w:sz w:val="28"/>
          <w:szCs w:val="28"/>
        </w:rPr>
        <w:t xml:space="preserve">读了这本书，我觉得有付出，才会有收获。老先生，是每天都在“青龙”上的一位旅客，孩子们每天准时向“青龙”挥手，老先生也每天朝他们挥手告别、回答，就这样，孩子们与老先生成为了朋友。妈妈生病了向老先生求助，老先生就给妈妈送了一大篮的东西；还有一次为了俄罗斯的“犯人”向老先生求助，老先生就帮助“犯人”找到了妻儿；为了爸爸求助，老先生就帮助爸爸回到家中。老先生不仅帮了孩子的忙，孩子们也帮了老先生两个大忙；给老先生的孙子治病、帮助老先生最喜爱、最敬佩的作家。所以，这些事就抵消了。付出根本不是交换，而一种人情。</w:t>
      </w:r>
    </w:p>
    <w:p>
      <w:pPr>
        <w:ind w:left="0" w:right="0" w:firstLine="560"/>
        <w:spacing w:before="450" w:after="450" w:line="312" w:lineRule="auto"/>
      </w:pPr>
      <w:r>
        <w:rPr>
          <w:rFonts w:ascii="宋体" w:hAnsi="宋体" w:eastAsia="宋体" w:cs="宋体"/>
          <w:color w:val="000"/>
          <w:sz w:val="28"/>
          <w:szCs w:val="28"/>
        </w:rPr>
        <w:t xml:space="preserve">孩子们在这里也认识了许多好朋友，都是先付出了，再收获了友情，得到了帮助……付出真诚、收获真诚；付出诚信，收获诚信；付出友谊，收获友谊……</w:t>
      </w:r>
    </w:p>
    <w:p>
      <w:pPr>
        <w:ind w:left="0" w:right="0" w:firstLine="560"/>
        <w:spacing w:before="450" w:after="450" w:line="312" w:lineRule="auto"/>
      </w:pPr>
      <w:r>
        <w:rPr>
          <w:rFonts w:ascii="宋体" w:hAnsi="宋体" w:eastAsia="宋体" w:cs="宋体"/>
          <w:color w:val="000"/>
          <w:sz w:val="28"/>
          <w:szCs w:val="28"/>
        </w:rPr>
        <w:t xml:space="preserve">这些付出与收获，正应了一句名言：“‘给’永远比‘拿’快乐！”我认为，世界上人人都是朋友，只要能让他们看到你跟他们的好。</w:t>
      </w:r>
    </w:p>
    <w:p>
      <w:pPr>
        <w:ind w:left="0" w:right="0" w:firstLine="560"/>
        <w:spacing w:before="450" w:after="450" w:line="312" w:lineRule="auto"/>
      </w:pPr>
      <w:r>
        <w:rPr>
          <w:rFonts w:ascii="宋体" w:hAnsi="宋体" w:eastAsia="宋体" w:cs="宋体"/>
          <w:color w:val="000"/>
          <w:sz w:val="28"/>
          <w:szCs w:val="28"/>
        </w:rPr>
        <w:t xml:space="preserve">致孩子的读后感篇6</w:t>
      </w:r>
    </w:p>
    <w:p>
      <w:pPr>
        <w:ind w:left="0" w:right="0" w:firstLine="560"/>
        <w:spacing w:before="450" w:after="450" w:line="312" w:lineRule="auto"/>
      </w:pPr>
      <w:r>
        <w:rPr>
          <w:rFonts w:ascii="宋体" w:hAnsi="宋体" w:eastAsia="宋体" w:cs="宋体"/>
          <w:color w:val="000"/>
          <w:sz w:val="28"/>
          <w:szCs w:val="28"/>
        </w:rPr>
        <w:t xml:space="preserve">十九岁的华安，十五岁的华飞为龙应台改版重出这本书写下了对母亲想说的话“跋”，也是另一个生命的“序”。</w:t>
      </w:r>
    </w:p>
    <w:p>
      <w:pPr>
        <w:ind w:left="0" w:right="0" w:firstLine="560"/>
        <w:spacing w:before="450" w:after="450" w:line="312" w:lineRule="auto"/>
      </w:pPr>
      <w:r>
        <w:rPr>
          <w:rFonts w:ascii="宋体" w:hAnsi="宋体" w:eastAsia="宋体" w:cs="宋体"/>
          <w:color w:val="000"/>
          <w:sz w:val="28"/>
          <w:szCs w:val="28"/>
        </w:rPr>
        <w:t xml:space="preserve">想回忆一下快乐的童年和无忧无虑的生活吗，这本书至少可以帮你暂时忘掉人欲横流物欲横流的当下，做一回三四个小时的神仙，就当坐禅打座吧！</w:t>
      </w:r>
    </w:p>
    <w:p>
      <w:pPr>
        <w:ind w:left="0" w:right="0" w:firstLine="560"/>
        <w:spacing w:before="450" w:after="450" w:line="312" w:lineRule="auto"/>
      </w:pPr>
      <w:r>
        <w:rPr>
          <w:rFonts w:ascii="宋体" w:hAnsi="宋体" w:eastAsia="宋体" w:cs="宋体"/>
          <w:color w:val="000"/>
          <w:sz w:val="28"/>
          <w:szCs w:val="28"/>
        </w:rPr>
        <w:t xml:space="preserve">当我翻读这本书时，似乎感觉它正一点一点打开我的童年记忆库，里面的脚印深深浅浅，在深的脚印场处，还能挖出一点残尘的信息。最有趣的是我给鸡做手术。那一天放学回家（小学五年级），我看到我们家的一只鸡待在大门口的台阶上发愣。我赶它，它不跑，我抓它，它也不叫唤。一摸它的鸡食盹，胀鼓鼓的。我想不好了，鸡中毒了！鸡跑到生产队的地里偷吃了拌了农药的麦子。</w:t>
      </w:r>
    </w:p>
    <w:p>
      <w:pPr>
        <w:ind w:left="0" w:right="0" w:firstLine="560"/>
        <w:spacing w:before="450" w:after="450" w:line="312" w:lineRule="auto"/>
      </w:pPr>
      <w:r>
        <w:rPr>
          <w:rFonts w:ascii="宋体" w:hAnsi="宋体" w:eastAsia="宋体" w:cs="宋体"/>
          <w:color w:val="000"/>
          <w:sz w:val="28"/>
          <w:szCs w:val="28"/>
        </w:rPr>
        <w:t xml:space="preserve">我对奶奶说，这只鸡快不行了。奶奶说，怎么办？我说让我试试。我拿了一把剪刀，先把鸡食盹周围的毛拔掉，剪开鸡皮，又把鸡的胃剪开一个口子，把胃里面的东西清理干净。然后用一根缝衣针线，先里后外把剪开的刀口缝好，整个过程鸡没有叫唤过。第二天这只鸡又像往常一样活蹦乱跳了。这是六十年代发生的事了！农村有一句土话叫做鸡皮狗骨，说的是鸡的皮破了会自己愈合，狗的骨头断了自己也会愈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2024-05-21T21:55:57+08:00</dcterms:created>
  <dcterms:modified xsi:type="dcterms:W3CDTF">2024-05-21T21:55:57+08:00</dcterms:modified>
</cp:coreProperties>
</file>

<file path=docProps/custom.xml><?xml version="1.0" encoding="utf-8"?>
<Properties xmlns="http://schemas.openxmlformats.org/officeDocument/2006/custom-properties" xmlns:vt="http://schemas.openxmlformats.org/officeDocument/2006/docPropsVTypes"/>
</file>