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致孩子的读后感参考5篇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好读后感可以帮助我们梳理和整理思绪，让我们更好地理解和应用书中的知识，读后感是读者对书籍中观点和思想的理解和解读，下面是职场范文网小编为您分享的致孩子的读后感参考5篇，感谢您的参阅。致孩子的读后感篇1当大家看到《水孩子》这个书名肯定会觉得</w:t>
      </w:r>
    </w:p>
    <w:p>
      <w:pPr>
        <w:ind w:left="0" w:right="0" w:firstLine="560"/>
        <w:spacing w:before="450" w:after="450" w:line="312" w:lineRule="auto"/>
      </w:pPr>
      <w:r>
        <w:rPr>
          <w:rFonts w:ascii="宋体" w:hAnsi="宋体" w:eastAsia="宋体" w:cs="宋体"/>
          <w:color w:val="000"/>
          <w:sz w:val="28"/>
          <w:szCs w:val="28"/>
        </w:rPr>
        <w:t xml:space="preserve">写好读后感可以帮助我们梳理和整理思绪，让我们更好地理解和应用书中的知识，读后感是读者对书籍中观点和思想的理解和解读，下面是职场范文网小编为您分享的致孩子的读后感参考5篇，感谢您的参阅。</w:t>
      </w:r>
    </w:p>
    <w:p>
      <w:pPr>
        <w:ind w:left="0" w:right="0" w:firstLine="560"/>
        <w:spacing w:before="450" w:after="450" w:line="312" w:lineRule="auto"/>
      </w:pPr>
      <w:r>
        <w:rPr>
          <w:rFonts w:ascii="宋体" w:hAnsi="宋体" w:eastAsia="宋体" w:cs="宋体"/>
          <w:color w:val="000"/>
          <w:sz w:val="28"/>
          <w:szCs w:val="28"/>
        </w:rPr>
        <w:t xml:space="preserve">致孩子的读后感篇1</w:t>
      </w:r>
    </w:p>
    <w:p>
      <w:pPr>
        <w:ind w:left="0" w:right="0" w:firstLine="560"/>
        <w:spacing w:before="450" w:after="450" w:line="312" w:lineRule="auto"/>
      </w:pPr>
      <w:r>
        <w:rPr>
          <w:rFonts w:ascii="宋体" w:hAnsi="宋体" w:eastAsia="宋体" w:cs="宋体"/>
          <w:color w:val="000"/>
          <w:sz w:val="28"/>
          <w:szCs w:val="28"/>
        </w:rPr>
        <w:t xml:space="preserve">当大家看到《水孩子》这个书名肯定会觉得奇怪吧！水孩子？难道是水做的孩子吗？不，当然不是，今天，就让我们一起来读一读这本书，看一看水孩子到底是谁吧。</w:t>
      </w:r>
    </w:p>
    <w:p>
      <w:pPr>
        <w:ind w:left="0" w:right="0" w:firstLine="560"/>
        <w:spacing w:before="450" w:after="450" w:line="312" w:lineRule="auto"/>
      </w:pPr>
      <w:r>
        <w:rPr>
          <w:rFonts w:ascii="宋体" w:hAnsi="宋体" w:eastAsia="宋体" w:cs="宋体"/>
          <w:color w:val="000"/>
          <w:sz w:val="28"/>
          <w:szCs w:val="28"/>
        </w:rPr>
        <w:t xml:space="preserve">?水孩子》里面的主人公是一个脏兮兮的扫烟囱的小男孩，名叫汤姆。他从小就失去了爸爸妈妈，于是跟着师傅一起扫烟囱，他天天都被师傅欺负。有一天，他到一个庄园里扫烟囱，在烟囱里迷了路，被庄园里的人们误会为小偷。在他们的追赶下，汤姆跑到了温德尔。他到一条河里洗澡，洗睡着了。等他醒来时发现自己变成了一个四英尺长，“死不了”的两栖孩子—水孩子。原来是仙女把他变成了水孩子，从此他开始过起了水里的生活。他从一只水獭那儿听到了一些关于大海的事，他很想去大海里。后来，他借助一次下雨时河水涨起来的机会，来到了大海里，与其他的水孩子们团聚了。可汤姆很淘气，经常惹事生非，捉弄海蟹和海葵们，大家都不喜欢和他一起玩，他也渐渐地变的没有朋友了，汤姆很难过，他想要有朋友和他一起玩，可他又不知道应该怎么做，终于，在仙女们的教诲下，他变善良了，不再欺负比他弱小的小动物了。为了让他成为一个更好的人，仙女给他一个任务，让他去闯荡世界，去帮助他不喜欢的人、去干自己不喜欢的事。经过了努力，他终于完成了任务，成功地成为了一个大男子汉，长大后还成为了一个科学家，能设计很多的东西。</w:t>
      </w:r>
    </w:p>
    <w:p>
      <w:pPr>
        <w:ind w:left="0" w:right="0" w:firstLine="560"/>
        <w:spacing w:before="450" w:after="450" w:line="312" w:lineRule="auto"/>
      </w:pPr>
      <w:r>
        <w:rPr>
          <w:rFonts w:ascii="宋体" w:hAnsi="宋体" w:eastAsia="宋体" w:cs="宋体"/>
          <w:color w:val="000"/>
          <w:sz w:val="28"/>
          <w:szCs w:val="28"/>
        </w:rPr>
        <w:t xml:space="preserve">读了这本书我学到了很多的东西，每个人身上都有优缺点，面对缺点我们不能逃避，要勇敢面对，虚心接受他人的教诲，总有一天缺点会离我们而去。每个人身上同时都有自己的闪光点，我们要善于用美的眼睛去发现自己身上的优点，将优点发扬光大，长大后做一个有用的人！</w:t>
      </w:r>
    </w:p>
    <w:p>
      <w:pPr>
        <w:ind w:left="0" w:right="0" w:firstLine="560"/>
        <w:spacing w:before="450" w:after="450" w:line="312" w:lineRule="auto"/>
      </w:pPr>
      <w:r>
        <w:rPr>
          <w:rFonts w:ascii="宋体" w:hAnsi="宋体" w:eastAsia="宋体" w:cs="宋体"/>
          <w:color w:val="000"/>
          <w:sz w:val="28"/>
          <w:szCs w:val="28"/>
        </w:rPr>
        <w:t xml:space="preserve">致孩子的读后感篇2</w:t>
      </w:r>
    </w:p>
    <w:p>
      <w:pPr>
        <w:ind w:left="0" w:right="0" w:firstLine="560"/>
        <w:spacing w:before="450" w:after="450" w:line="312" w:lineRule="auto"/>
      </w:pPr>
      <w:r>
        <w:rPr>
          <w:rFonts w:ascii="宋体" w:hAnsi="宋体" w:eastAsia="宋体" w:cs="宋体"/>
          <w:color w:val="000"/>
          <w:sz w:val="28"/>
          <w:szCs w:val="28"/>
        </w:rPr>
        <w:t xml:space="preserve">?我要做好孩子》这本书是江苏省著名作家黄蓓佳阿姨的倾情小说，这本书的主要内容是：金铃是新华街小学六年级的学生，是一个学习中等，但机敏、善良、正直的女孩。她为了做家长，老师心中的好孩子，尽了种种努力。她心中的那一份天真和纯洁，永远留在了读者的心中。在金铃养蚕的一天，她遇到了和蔼可亲的孙奶奶，她帮助金铃补上了她的致命弱点——数学粗心的问题。最后，金铃和她的同学们充满信心地走进了考场......</w:t>
      </w:r>
    </w:p>
    <w:p>
      <w:pPr>
        <w:ind w:left="0" w:right="0" w:firstLine="560"/>
        <w:spacing w:before="450" w:after="450" w:line="312" w:lineRule="auto"/>
      </w:pPr>
      <w:r>
        <w:rPr>
          <w:rFonts w:ascii="宋体" w:hAnsi="宋体" w:eastAsia="宋体" w:cs="宋体"/>
          <w:color w:val="000"/>
          <w:sz w:val="28"/>
          <w:szCs w:val="28"/>
        </w:rPr>
        <w:t xml:space="preserve">最初,金铃的数学成绩很差,导致她偏科。金铃其实是一个乐于助人，没有心理压力，热爱生命的学生。妈妈卉紫和爸爸金亦鸣他们想尽了一切办法，最后，还是孙老师让金铃对数学有了兴趣，她的成绩渐渐地有了起色，不再粗心。</w:t>
      </w:r>
    </w:p>
    <w:p>
      <w:pPr>
        <w:ind w:left="0" w:right="0" w:firstLine="560"/>
        <w:spacing w:before="450" w:after="450" w:line="312" w:lineRule="auto"/>
      </w:pPr>
      <w:r>
        <w:rPr>
          <w:rFonts w:ascii="宋体" w:hAnsi="宋体" w:eastAsia="宋体" w:cs="宋体"/>
          <w:color w:val="000"/>
          <w:sz w:val="28"/>
          <w:szCs w:val="28"/>
        </w:rPr>
        <w:t xml:space="preserve">在上小学的时候，我也很想要一个像孙奶奶一样的数学老师，因为我做数学时，总是那么粗心，把100分都吓跑了，我很伤心，也很气馁，直到我看了这本书，我才知道，我的问题跟金铃的一样，主要的问题还是在粗心上面。后来，我看了一本有趣的数学书，我才知道，生活中的问题，一般都是需要数学来解决的，可以说，生活离不开数学。从此，我的数学成绩也有所提高。我真要感谢金铃，她教会了我怎样学好数学，怎样让自己充满信心！</w:t>
      </w:r>
    </w:p>
    <w:p>
      <w:pPr>
        <w:ind w:left="0" w:right="0" w:firstLine="560"/>
        <w:spacing w:before="450" w:after="450" w:line="312" w:lineRule="auto"/>
      </w:pPr>
      <w:r>
        <w:rPr>
          <w:rFonts w:ascii="宋体" w:hAnsi="宋体" w:eastAsia="宋体" w:cs="宋体"/>
          <w:color w:val="000"/>
          <w:sz w:val="28"/>
          <w:szCs w:val="28"/>
        </w:rPr>
        <w:t xml:space="preserve">生活离不开数学。是啊，没有数学，人类的生活水平就会下降；因为数学，而导致科技不发达;不认识数学,人类就会缺乏兴趣感......总而言之呢，数学是最重要的，大家只有学好数学，将来才能为数学界，世界作出巨大的贡献！！！</w:t>
      </w:r>
    </w:p>
    <w:p>
      <w:pPr>
        <w:ind w:left="0" w:right="0" w:firstLine="560"/>
        <w:spacing w:before="450" w:after="450" w:line="312" w:lineRule="auto"/>
      </w:pPr>
      <w:r>
        <w:rPr>
          <w:rFonts w:ascii="宋体" w:hAnsi="宋体" w:eastAsia="宋体" w:cs="宋体"/>
          <w:color w:val="000"/>
          <w:sz w:val="28"/>
          <w:szCs w:val="28"/>
        </w:rPr>
        <w:t xml:space="preserve">致孩子的读后感篇3</w:t>
      </w:r>
    </w:p>
    <w:p>
      <w:pPr>
        <w:ind w:left="0" w:right="0" w:firstLine="560"/>
        <w:spacing w:before="450" w:after="450" w:line="312" w:lineRule="auto"/>
      </w:pPr>
      <w:r>
        <w:rPr>
          <w:rFonts w:ascii="宋体" w:hAnsi="宋体" w:eastAsia="宋体" w:cs="宋体"/>
          <w:color w:val="000"/>
          <w:sz w:val="28"/>
          <w:szCs w:val="28"/>
        </w:rPr>
        <w:t xml:space="preserve">今天我读了一本书叫《笑猫日记之从外星球来的孩子》</w:t>
      </w:r>
    </w:p>
    <w:p>
      <w:pPr>
        <w:ind w:left="0" w:right="0" w:firstLine="560"/>
        <w:spacing w:before="450" w:after="450" w:line="312" w:lineRule="auto"/>
      </w:pPr>
      <w:r>
        <w:rPr>
          <w:rFonts w:ascii="宋体" w:hAnsi="宋体" w:eastAsia="宋体" w:cs="宋体"/>
          <w:color w:val="000"/>
          <w:sz w:val="28"/>
          <w:szCs w:val="28"/>
        </w:rPr>
        <w:t xml:space="preserve">本书讲了一个名叫宝宝的小男孩和笑猫的孩子胖头的故事。胖头因为找不到事情干所以跟爸爸笑猫去了特技学院，找到一个女老师学习钢琴，小李老师很温柔，胖头学的也很快，就快毕业了，就办了一个钢琴会，小猫们的主人都来看，笑猫和虎皮猫也来了，胖头表现的最出色。演出结束后，笑猫就找不到胖头，笑猫在银杏林里找到了胖头，胖头眼前有一个小男孩，和保姆一起来，这个小男孩一直举着双手在一棵银杏树周围转，他对所有东西都不理睬，笑猫认为他是从外星球来的孩子，笑猫冲他笑，小男孩走到笑猫身边，保姆很惊讶。第二天，胖头和笑猫又去了银杏林，他们等了一会，两点了，小男孩来到了银杏林，他一直转到了五点，他摸着墙走路，他没有走小木桥，而是绕了一大圈回家。</w:t>
      </w:r>
    </w:p>
    <w:p>
      <w:pPr>
        <w:ind w:left="0" w:right="0" w:firstLine="560"/>
        <w:spacing w:before="450" w:after="450" w:line="312" w:lineRule="auto"/>
      </w:pPr>
      <w:r>
        <w:rPr>
          <w:rFonts w:ascii="宋体" w:hAnsi="宋体" w:eastAsia="宋体" w:cs="宋体"/>
          <w:color w:val="000"/>
          <w:sz w:val="28"/>
          <w:szCs w:val="28"/>
        </w:rPr>
        <w:t xml:space="preserve">笑猫知道这个小男孩叫宝宝。宝宝每天都绕着银杏树转，胖头也每天都去，有一天，胖头发现只有爸爸的笑才能吸引宝宝，就让笑猫教他笑，胖头很仔细，很快就学会了笑，一天，胖头去了银杏林，胖头小，宝宝走过来，也冲胖头笑，笑猫让胖头走，宝宝跟他走，宝宝也不扶墙走路了。有一天，宝宝后面跟来了两个人，一男一女，笑猫从对话中知道这是宝宝的爸爸妈妈，笑猫告诉胖头，你一定要把这个从外星球来的孩子变成正常的孩子。宝宝的妈妈告诉胖头，他是宝宝的救星，于是胖头就留在了宝宝家，一次，宝宝的爸爸给了宝宝一个礼物，是一架钢琴，胖头又能弹钢琴了，宝宝给胖头指挥，还根据节奏在纸上画画，宝宝变得越来越正常。有一天宝宝的妈妈带着宝宝去了一个彩色的房子，胖头笑猫一路跟着，躲在了树上，在房子旁边，有许多和宝宝一样的孩子，笑猫又从对话中知道宝宝其实是一个患有孤独症的孩子。</w:t>
      </w:r>
    </w:p>
    <w:p>
      <w:pPr>
        <w:ind w:left="0" w:right="0" w:firstLine="560"/>
        <w:spacing w:before="450" w:after="450" w:line="312" w:lineRule="auto"/>
      </w:pPr>
      <w:r>
        <w:rPr>
          <w:rFonts w:ascii="宋体" w:hAnsi="宋体" w:eastAsia="宋体" w:cs="宋体"/>
          <w:color w:val="000"/>
          <w:sz w:val="28"/>
          <w:szCs w:val="28"/>
        </w:rPr>
        <w:t xml:space="preserve">读了这本书，让我感受到人间的爱多么中要啊！胖头的爱都可以，帮助一个患有自闭症的孩子。我们为何就不呢？为山区献上一份爱心，扶老奶奶过马路，给老弱病残让座??帮助那些有困难的人对我们来说只是举手之劳让我们行动起来。</w:t>
      </w:r>
    </w:p>
    <w:p>
      <w:pPr>
        <w:ind w:left="0" w:right="0" w:firstLine="560"/>
        <w:spacing w:before="450" w:after="450" w:line="312" w:lineRule="auto"/>
      </w:pPr>
      <w:r>
        <w:rPr>
          <w:rFonts w:ascii="宋体" w:hAnsi="宋体" w:eastAsia="宋体" w:cs="宋体"/>
          <w:color w:val="000"/>
          <w:sz w:val="28"/>
          <w:szCs w:val="28"/>
        </w:rPr>
        <w:t xml:space="preserve">致孩子的读后感篇4</w:t>
      </w:r>
    </w:p>
    <w:p>
      <w:pPr>
        <w:ind w:left="0" w:right="0" w:firstLine="560"/>
        <w:spacing w:before="450" w:after="450" w:line="312" w:lineRule="auto"/>
      </w:pPr>
      <w:r>
        <w:rPr>
          <w:rFonts w:ascii="宋体" w:hAnsi="宋体" w:eastAsia="宋体" w:cs="宋体"/>
          <w:color w:val="000"/>
          <w:sz w:val="28"/>
          <w:szCs w:val="28"/>
        </w:rPr>
        <w:t xml:space="preserve">初中生频频跳楼 家长如何读懂孩子心理“现在的孩子怎么如此脆弱，如此不珍视生命呢? ”近日发生的学生跳楼事件令大人们不禁发问。对此，华东师大儿童心理咨询师培训负责人曾祺反问道：“有几位家长和老师真正了解孩子们的心灵世界? ”他从儿童心理辅导的理论出发，结合自己作为一个孩子父亲的身份，呼吁大人们为孩子营造心灵世界的“生态环境”。 寻根探源 大人为何不懂孩子的心灵世界 在中国，不论是家庭教育还是学校教育，都缺乏尊重孩子、关注孩子心灵世界的传统。 首先，整个社会的评价标准还是成绩和证书。在家长们的闲聊中，拿出来炫耀的总是“我家的孩子这次考了第一名”等等。学校教育则更以成绩来作为评价学生好坏的标准，成绩不好的学生处处不受重视，自我评价很低。 其次，大人们喜欢控制孩子。</w:t>
      </w:r>
    </w:p>
    <w:p>
      <w:pPr>
        <w:ind w:left="0" w:right="0" w:firstLine="560"/>
        <w:spacing w:before="450" w:after="450" w:line="312" w:lineRule="auto"/>
      </w:pPr>
      <w:r>
        <w:rPr>
          <w:rFonts w:ascii="宋体" w:hAnsi="宋体" w:eastAsia="宋体" w:cs="宋体"/>
          <w:color w:val="000"/>
          <w:sz w:val="28"/>
          <w:szCs w:val="28"/>
        </w:rPr>
        <w:t xml:space="preserve">曾祺说，现在很多孩子都很不快乐，因为大人们总是依据他们的意志要求孩子做这做那，这导致孩子做任何事情都是带着一种负面情绪。近日曾祺接待的一个案例就是一个初中生长期以来被家长“逼迫”学钢琴考级，此前孩子一直还挺顺从的，但最近一次，孩子很强硬地说：“我不想弹，是你们要我弹，你们再让我弹，我就站到窗外去。” “这就是孩子已经在跟家长谈判了。现在家长和孩子的关系往往是：命令——商量——谈判——谈判不成就是完蛋。”曾祺说，到这个时候，父母着急、老师焦虑也无济于事了。</w:t>
      </w:r>
    </w:p>
    <w:p>
      <w:pPr>
        <w:ind w:left="0" w:right="0" w:firstLine="560"/>
        <w:spacing w:before="450" w:after="450" w:line="312" w:lineRule="auto"/>
      </w:pPr>
      <w:r>
        <w:rPr>
          <w:rFonts w:ascii="宋体" w:hAnsi="宋体" w:eastAsia="宋体" w:cs="宋体"/>
          <w:color w:val="000"/>
          <w:sz w:val="28"/>
          <w:szCs w:val="28"/>
        </w:rPr>
        <w:t xml:space="preserve">[改变观念] “蓝海经济”时代更强调情商 近日，中国青年报刊登了一篇题为《教师眼中的尖子生毕业后为何多是“高开低走”》的报道，文中称，福建从教37年的特级教师陈成龙告诉记者，他干了一辈子教育，“最遗憾和迷茫的”是“为什么自己心目中的尖子生走出校门后却多无所作为”。 陈成龙解释说，当老师的总有一种思维定式，在校学习成绩和将来在社会发展的好坏成正比。但事实却是：原先在校时成绩优秀的学生，走出校门后却表现平平;在校成绩平平，甚至被定义为“差生”的学生，在事业上却颇有成就。他反思说：“现在我对‘学生个个都可以成才’的观念、对人才多规格的理念，很理解，很信奉。”</w:t>
      </w:r>
    </w:p>
    <w:p>
      <w:pPr>
        <w:ind w:left="0" w:right="0" w:firstLine="560"/>
        <w:spacing w:before="450" w:after="450" w:line="312" w:lineRule="auto"/>
      </w:pPr>
      <w:r>
        <w:rPr>
          <w:rFonts w:ascii="宋体" w:hAnsi="宋体" w:eastAsia="宋体" w:cs="宋体"/>
          <w:color w:val="000"/>
          <w:sz w:val="28"/>
          <w:szCs w:val="28"/>
        </w:rPr>
        <w:t xml:space="preserve">曾祺提出，现代社会正从“红海经济”向“蓝海经济”跨越，“蓝海经济”中更强调的是人的情商，所以“以成绩论英雄”的评价标准应该摈弃。 沟通技巧 家长需改变与孩子沟通的方式 转变了观念后，家长也需要掌握与孩子沟通的技巧。除了儿童心理咨询师这个职业身份外，曾祺也是一位小学生的父亲，他告诉了家长一些沟通技巧。 怎样回应和肯定孩子的认知 家长要放弃高高在上的架势，放下身段与孩子沟通，学会尊重孩子心中的世界，站在孩子的立场去感受世界。 相信孩子会判断、能够做 现在很多孩子在不快乐的同时也不自信，因为大人们总是替他把各种事情做好，名曰为孩子好，实为“剥夺”他们做事的能力，导致孩子认为“我不行”。要改变这种状况，家长要学会放手，给孩子证明自己的机会。 与孩子发生冲突时，怎样“软处理” 当孩子的愿望和家长的期望发生冲突时，家长要“软处理”，而不是硬生生地说“不行”，最后导致和孩子彻底闹翻。这样的事情发生多了，家长和孩子的关系便会日趋紧张。</w:t>
      </w:r>
    </w:p>
    <w:p>
      <w:pPr>
        <w:ind w:left="0" w:right="0" w:firstLine="560"/>
        <w:spacing w:before="450" w:after="450" w:line="312" w:lineRule="auto"/>
      </w:pPr>
      <w:r>
        <w:rPr>
          <w:rFonts w:ascii="宋体" w:hAnsi="宋体" w:eastAsia="宋体" w:cs="宋体"/>
          <w:color w:val="000"/>
          <w:sz w:val="28"/>
          <w:szCs w:val="28"/>
        </w:rPr>
        <w:t xml:space="preserve">致孩子的读后感篇5</w:t>
      </w:r>
    </w:p>
    <w:p>
      <w:pPr>
        <w:ind w:left="0" w:right="0" w:firstLine="560"/>
        <w:spacing w:before="450" w:after="450" w:line="312" w:lineRule="auto"/>
      </w:pPr>
      <w:r>
        <w:rPr>
          <w:rFonts w:ascii="宋体" w:hAnsi="宋体" w:eastAsia="宋体" w:cs="宋体"/>
          <w:color w:val="000"/>
          <w:sz w:val="28"/>
          <w:szCs w:val="28"/>
        </w:rPr>
        <w:t xml:space="preserve">很多年没有以这种方式写一篇文章了，当儿子把作业拿到我面前要求我买这本书时，心里有一些期待：是不是儿子想要和我表达什么？是不是我和儿子这几年的斗志斗勇可以在这里面找到答案和方法？</w:t>
      </w:r>
    </w:p>
    <w:p>
      <w:pPr>
        <w:ind w:left="0" w:right="0" w:firstLine="560"/>
        <w:spacing w:before="450" w:after="450" w:line="312" w:lineRule="auto"/>
      </w:pPr>
      <w:r>
        <w:rPr>
          <w:rFonts w:ascii="宋体" w:hAnsi="宋体" w:eastAsia="宋体" w:cs="宋体"/>
          <w:color w:val="000"/>
          <w:sz w:val="28"/>
          <w:szCs w:val="28"/>
        </w:rPr>
        <w:t xml:space="preserve">当我拿到这本书时，书的封面的图片很温暖，孩子和妈妈很温馨，带着幸福和期待一口气看完了整本书，有几章的内容是我目前急需找的答案，真是让我做了深刻的反思和学习！</w:t>
      </w:r>
    </w:p>
    <w:p>
      <w:pPr>
        <w:ind w:left="0" w:right="0" w:firstLine="560"/>
        <w:spacing w:before="450" w:after="450" w:line="312" w:lineRule="auto"/>
      </w:pPr>
      <w:r>
        <w:rPr>
          <w:rFonts w:ascii="宋体" w:hAnsi="宋体" w:eastAsia="宋体" w:cs="宋体"/>
          <w:color w:val="000"/>
          <w:sz w:val="28"/>
          <w:szCs w:val="28"/>
        </w:rPr>
        <w:t xml:space="preserve">交流密码；看完这一章，觉得自己以前和儿子的沟通的障碍太多了，想想平时对儿子用的威逼、利诱、批评……真是觉得很愧疚！导致孩子现在和我的沟通越来越遥远，孩子每次想和我谈话的时候，本来很高兴的一个话题，我总是能谈到他学习上面去，最后的结局就是以吵架无疾而终！书中看见有个父亲如何让正在怒气冲冲的儿子消气的对话，我不仅想起7月十号的时候，我和儿子约定等他休息带他去看电影的，他自己在医院看完牙齿在电影院等着我，我告诉他很快会到，可早上我事太多、路上又堵车，当我到达的时候已经迟到电影开始十几分钟。当儿子看见我时特别生气说，”不看了！“怒气冲冲，我给解释了，他还是生气，我没忍住也给他大声嚷嚷，孩子含着眼泪一个人走了。很简单的一个问题看了交流密码，我真后悔自己怎么没早看，其实只需要一个真心的道歉和谈到孩子当时的感受，他就能接受！</w:t>
      </w:r>
    </w:p>
    <w:p>
      <w:pPr>
        <w:ind w:left="0" w:right="0" w:firstLine="560"/>
        <w:spacing w:before="450" w:after="450" w:line="312" w:lineRule="auto"/>
      </w:pPr>
      <w:r>
        <w:rPr>
          <w:rFonts w:ascii="宋体" w:hAnsi="宋体" w:eastAsia="宋体" w:cs="宋体"/>
          <w:color w:val="000"/>
          <w:sz w:val="28"/>
          <w:szCs w:val="28"/>
        </w:rPr>
        <w:t xml:space="preserve">语言力量；”称赞对孩子有用吗“？这句话在这两年里我真感觉没用了，不管是语言还是物质，我对孩子下了个定义：”现在孩子怎么都没欲望了呢“？其实不是，是我平时的称赞都是用的一些令人不满意的不快乐的称赞语！当孩子有一些问题时，都是我在对他说，甚至是希望他立马就能给些我想要的反应！可看完这章才发现都是错的，当孩子出现问题时，我们应该给的是指导而不是批评教育！我平时和孩子交流时，从来没有想我在说话时，自己的心情和孩子的心情！甚至是在自己很愤怒的情况下说一些伤害孩子的话语！当孩子生气是我会把他当时的”事情“强调，而不是考虑他的心情，尊重他，关爱他！以后我一定会好好用心呵护我和孩子的感情！</w:t>
      </w:r>
    </w:p>
    <w:p>
      <w:pPr>
        <w:ind w:left="0" w:right="0" w:firstLine="560"/>
        <w:spacing w:before="450" w:after="450" w:line="312" w:lineRule="auto"/>
      </w:pPr>
      <w:r>
        <w:rPr>
          <w:rFonts w:ascii="宋体" w:hAnsi="宋体" w:eastAsia="宋体" w:cs="宋体"/>
          <w:color w:val="000"/>
          <w:sz w:val="28"/>
          <w:szCs w:val="28"/>
        </w:rPr>
        <w:t xml:space="preserve">在书中讲到孩子的责任感、纪律、积极教育、妒忌、孩子的一切行为，我都很感动，一直以来，我都认为我在很认真负责的养育我的孩子，直到我看完这本书，我才知道，养育的目标是什么？是帮助孩子成为一个正派的人，一个受人尊敬的人，一个富有同情心、能承担责任、关心他人的人！学会跟孩子谈话时不要激怒孩子，不要对他们造成伤害，不削弱孩子的自信，让他对自己的能力和价值有信心！理解孩子的观点，帮助他们专注于解决麻烦！</w:t>
      </w:r>
    </w:p>
    <w:p>
      <w:pPr>
        <w:ind w:left="0" w:right="0" w:firstLine="560"/>
        <w:spacing w:before="450" w:after="450" w:line="312" w:lineRule="auto"/>
      </w:pPr>
      <w:r>
        <w:rPr>
          <w:rFonts w:ascii="宋体" w:hAnsi="宋体" w:eastAsia="宋体" w:cs="宋体"/>
          <w:color w:val="000"/>
          <w:sz w:val="28"/>
          <w:szCs w:val="28"/>
        </w:rPr>
        <w:t xml:space="preserve">?孩子，把你的手给我》，这本书解决我之前的期待，给了我答案！做个快乐健康的父母和孩子！在以后的日子里希望我和儿子的相处能像书中的封面图片的母女一样温馨和谐！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2024-05-22T01:18:32+08:00</dcterms:created>
  <dcterms:modified xsi:type="dcterms:W3CDTF">2024-05-22T01:18:32+08:00</dcterms:modified>
</cp:coreProperties>
</file>

<file path=docProps/custom.xml><?xml version="1.0" encoding="utf-8"?>
<Properties xmlns="http://schemas.openxmlformats.org/officeDocument/2006/custom-properties" xmlns:vt="http://schemas.openxmlformats.org/officeDocument/2006/docPropsVTypes"/>
</file>