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寒假里的读后感参考5篇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写好读后感可以帮助我们形成良好的阅读习惯和思考方式，读后感是一种思想的交流，让我们与书中的作者产生心灵的对话，以下是职场范文网小编精心为您推荐的寒假里的读后感参考5篇，供大家参考。寒假里的读后感篇1稻草人是用稻草扎成的一个草人.插在庄稼地里</w:t>
      </w:r>
    </w:p>
    <w:p>
      <w:pPr>
        <w:ind w:left="0" w:right="0" w:firstLine="560"/>
        <w:spacing w:before="450" w:after="450" w:line="312" w:lineRule="auto"/>
      </w:pPr>
      <w:r>
        <w:rPr>
          <w:rFonts w:ascii="宋体" w:hAnsi="宋体" w:eastAsia="宋体" w:cs="宋体"/>
          <w:color w:val="000"/>
          <w:sz w:val="28"/>
          <w:szCs w:val="28"/>
        </w:rPr>
        <w:t xml:space="preserve">写好读后感可以帮助我们形成良好的阅读习惯和思考方式，读后感是一种思想的交流，让我们与书中的作者产生心灵的对话，以下是职场范文网小编精心为您推荐的寒假里的读后感参考5篇，供大家参考。</w:t>
      </w:r>
    </w:p>
    <w:p>
      <w:pPr>
        <w:ind w:left="0" w:right="0" w:firstLine="560"/>
        <w:spacing w:before="450" w:after="450" w:line="312" w:lineRule="auto"/>
      </w:pPr>
      <w:r>
        <w:rPr>
          <w:rFonts w:ascii="宋体" w:hAnsi="宋体" w:eastAsia="宋体" w:cs="宋体"/>
          <w:color w:val="000"/>
          <w:sz w:val="28"/>
          <w:szCs w:val="28"/>
        </w:rPr>
        <w:t xml:space="preserve">寒假里的读后感篇1</w:t>
      </w:r>
    </w:p>
    <w:p>
      <w:pPr>
        <w:ind w:left="0" w:right="0" w:firstLine="560"/>
        <w:spacing w:before="450" w:after="450" w:line="312" w:lineRule="auto"/>
      </w:pPr>
      <w:r>
        <w:rPr>
          <w:rFonts w:ascii="宋体" w:hAnsi="宋体" w:eastAsia="宋体" w:cs="宋体"/>
          <w:color w:val="000"/>
          <w:sz w:val="28"/>
          <w:szCs w:val="28"/>
        </w:rPr>
        <w:t xml:space="preserve">稻草人是用稻草扎成的一个草人.插在庄稼地里，用来驱赶叼稻子的麻雀.他虽然不能动，也不能说话，但是心肠很好，一心想帮助那些受苦受难的人.</w:t>
      </w:r>
    </w:p>
    <w:p>
      <w:pPr>
        <w:ind w:left="0" w:right="0" w:firstLine="560"/>
        <w:spacing w:before="450" w:after="450" w:line="312" w:lineRule="auto"/>
      </w:pPr>
      <w:r>
        <w:rPr>
          <w:rFonts w:ascii="宋体" w:hAnsi="宋体" w:eastAsia="宋体" w:cs="宋体"/>
          <w:color w:val="000"/>
          <w:sz w:val="28"/>
          <w:szCs w:val="28"/>
        </w:rPr>
        <w:t xml:space="preserve">在一个漆黑的夜晚，稻草人亲眼目睹了三件令人十分伤感的事.</w:t>
      </w:r>
    </w:p>
    <w:p>
      <w:pPr>
        <w:ind w:left="0" w:right="0" w:firstLine="560"/>
        <w:spacing w:before="450" w:after="450" w:line="312" w:lineRule="auto"/>
      </w:pPr>
      <w:r>
        <w:rPr>
          <w:rFonts w:ascii="宋体" w:hAnsi="宋体" w:eastAsia="宋体" w:cs="宋体"/>
          <w:color w:val="000"/>
          <w:sz w:val="28"/>
          <w:szCs w:val="28"/>
        </w:rPr>
        <w:t xml:space="preserve">稻草人的主人是一个老太太.她的丈夫和儿子都得了重病死去了.老太太老眼昏花，根本看不清东西，只有靠种稻田养活自己.每年庄稼都闹灾荒，年年收成不好.今年好不容易等来了风调雨顺，稻子却被虫子吃了个精光.稻草人担心主人承受不住一年又一年的伤心，急得自己恨不得全身扑上去赶走虫子，但是却一动也不能动.</w:t>
      </w:r>
    </w:p>
    <w:p>
      <w:pPr>
        <w:ind w:left="0" w:right="0" w:firstLine="560"/>
        <w:spacing w:before="450" w:after="450" w:line="312" w:lineRule="auto"/>
      </w:pPr>
      <w:r>
        <w:rPr>
          <w:rFonts w:ascii="宋体" w:hAnsi="宋体" w:eastAsia="宋体" w:cs="宋体"/>
          <w:color w:val="000"/>
          <w:sz w:val="28"/>
          <w:szCs w:val="28"/>
        </w:rPr>
        <w:t xml:space="preserve">一名渔妇坐着一艘小船，带着一个大约三四岁的孩子捕鱼，想给生病的孩子熬鱼粥喝.孩子口渴了，渔妇就用碗从河里舀起一碗河水灌进孩子嘴里.孩子咳嗽得更厉害，只剩下喘气，后来就没声了.即使孩子生了重病，渔妇也没有空闲和时间去照料他，不得不硬着心肠把生病的孩子扔下不管.小孩子多可怜啊.稻草人恨不得自己去作柴火给孩子煮茶喝.可是，稻草人没有办法，心里虽然很悲痛，也只能一面叹气一面哭，像树木一样定在泥土里，连半步也不能动.</w:t>
      </w:r>
    </w:p>
    <w:p>
      <w:pPr>
        <w:ind w:left="0" w:right="0" w:firstLine="560"/>
        <w:spacing w:before="450" w:after="450" w:line="312" w:lineRule="auto"/>
      </w:pPr>
      <w:r>
        <w:rPr>
          <w:rFonts w:ascii="宋体" w:hAnsi="宋体" w:eastAsia="宋体" w:cs="宋体"/>
          <w:color w:val="000"/>
          <w:sz w:val="28"/>
          <w:szCs w:val="28"/>
        </w:rPr>
        <w:t xml:space="preserve">另一位妇女更伤心.因为孩子死了，丈夫赌钱把家全败光了，就连她也要被丈夫卖掉.心里别提多难过了.来到这河岸要投河自尽.稻草人着急死了，想救她，拉住这位妇女，阻止她寻死.但是它办不到.它恨自己，认为见死不救是自己这一生的罪孽!</w:t>
      </w:r>
    </w:p>
    <w:p>
      <w:pPr>
        <w:ind w:left="0" w:right="0" w:firstLine="560"/>
        <w:spacing w:before="450" w:after="450" w:line="312" w:lineRule="auto"/>
      </w:pPr>
      <w:r>
        <w:rPr>
          <w:rFonts w:ascii="宋体" w:hAnsi="宋体" w:eastAsia="宋体" w:cs="宋体"/>
          <w:color w:val="000"/>
          <w:sz w:val="28"/>
          <w:szCs w:val="28"/>
        </w:rPr>
        <w:t xml:space="preserve">稻草人的心地非常善良，和人差不多.它非常同情受害者，为了扑灭主人的仇敌蛾子，他愁眉不展，像害了病似的，伤心极了;为了能让生病的孩子有一口茶喝，他宁可自己烧为灰烬，也在所不惜;为了挽救那名悲伤妇女的生命，他的心像玻璃一样碎了，昏倒在田地中间.稻草人是一个富有同情心，不怕牺牲自己，一心想去帮助别人的好心人.他多想用自己的心去温暖他人，但连这他都做不到.他恨自己对每一件事情都无能为力.</w:t>
      </w:r>
    </w:p>
    <w:p>
      <w:pPr>
        <w:ind w:left="0" w:right="0" w:firstLine="560"/>
        <w:spacing w:before="450" w:after="450" w:line="312" w:lineRule="auto"/>
      </w:pPr>
      <w:r>
        <w:rPr>
          <w:rFonts w:ascii="宋体" w:hAnsi="宋体" w:eastAsia="宋体" w:cs="宋体"/>
          <w:color w:val="000"/>
          <w:sz w:val="28"/>
          <w:szCs w:val="28"/>
        </w:rPr>
        <w:t xml:space="preserve">但愿我们世间多一些像稻草人这样的好心人，人人都献出一点爱，世界将变成美好的人间!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寒假里的读后感篇2</w:t>
      </w:r>
    </w:p>
    <w:p>
      <w:pPr>
        <w:ind w:left="0" w:right="0" w:firstLine="560"/>
        <w:spacing w:before="450" w:after="450" w:line="312" w:lineRule="auto"/>
      </w:pPr>
      <w:r>
        <w:rPr>
          <w:rFonts w:ascii="宋体" w:hAnsi="宋体" w:eastAsia="宋体" w:cs="宋体"/>
          <w:color w:val="000"/>
          <w:sz w:val="28"/>
          <w:szCs w:val="28"/>
        </w:rPr>
        <w:t xml:space="preserve">每一本书，都有它自己的“灵魂”，当你阅读一本书时，自己也就在不知不觉当中陷入了那个书中所构想的世界。</w:t>
      </w:r>
    </w:p>
    <w:p>
      <w:pPr>
        <w:ind w:left="0" w:right="0" w:firstLine="560"/>
        <w:spacing w:before="450" w:after="450" w:line="312" w:lineRule="auto"/>
      </w:pPr>
      <w:r>
        <w:rPr>
          <w:rFonts w:ascii="宋体" w:hAnsi="宋体" w:eastAsia="宋体" w:cs="宋体"/>
          <w:color w:val="000"/>
          <w:sz w:val="28"/>
          <w:szCs w:val="28"/>
        </w:rPr>
        <w:t xml:space="preserve">我们有时候会因为看到书上感人的情节，而潸然泪下;有时候会因为看到记录屈辱历史的书，而热血沸腾;有时候甚至会因为那些武侠、玄幻的书，而将自己想象成天下第一的人。</w:t>
      </w:r>
    </w:p>
    <w:p>
      <w:pPr>
        <w:ind w:left="0" w:right="0" w:firstLine="560"/>
        <w:spacing w:before="450" w:after="450" w:line="312" w:lineRule="auto"/>
      </w:pPr>
      <w:r>
        <w:rPr>
          <w:rFonts w:ascii="宋体" w:hAnsi="宋体" w:eastAsia="宋体" w:cs="宋体"/>
          <w:color w:val="000"/>
          <w:sz w:val="28"/>
          <w:szCs w:val="28"/>
        </w:rPr>
        <w:t xml:space="preserve">?老人与海》是一本能让人了解“什么才是真正的人生，什么才是坚强”的书，一本实实在在的好书。在现实生活中，我们会不断地受到挫折、失败，还有许多负面的情绪，许多人因此而消极，失去对生活的热爱。</w:t>
      </w:r>
    </w:p>
    <w:p>
      <w:pPr>
        <w:ind w:left="0" w:right="0" w:firstLine="560"/>
        <w:spacing w:before="450" w:after="450" w:line="312" w:lineRule="auto"/>
      </w:pPr>
      <w:r>
        <w:rPr>
          <w:rFonts w:ascii="宋体" w:hAnsi="宋体" w:eastAsia="宋体" w:cs="宋体"/>
          <w:color w:val="000"/>
          <w:sz w:val="28"/>
          <w:szCs w:val="28"/>
        </w:rPr>
        <w:t xml:space="preserve">?老人与海》所刻画出来的是一个与大海搏斗，在艰难的环境下奋力生活的老渔夫。书中提到，老人的渔船上那破旧的帆布，就像是一面失败的旗帜，仿佛在宣告着老人永远都捕不到鱼的倒霉运气。但是，他没有放弃，仍然出海捕鱼。而在现实中，某些人却不能坚持，面对挫折就选择了放弃，选择了逃避。和书中那个生活已经窘迫的老渔夫相比，那些逃避的人真的不知道什么才是挫折。我们可能会因为考试的失败，而对自己失去信心。或者因为别人的批评，而自暴自弃。在那时候，我们应该想想这个坚强的老渔夫，他是如何面对生活的。想想这些，自己的心自然就会释然许多。</w:t>
      </w:r>
    </w:p>
    <w:p>
      <w:pPr>
        <w:ind w:left="0" w:right="0" w:firstLine="560"/>
        <w:spacing w:before="450" w:after="450" w:line="312" w:lineRule="auto"/>
      </w:pPr>
      <w:r>
        <w:rPr>
          <w:rFonts w:ascii="宋体" w:hAnsi="宋体" w:eastAsia="宋体" w:cs="宋体"/>
          <w:color w:val="000"/>
          <w:sz w:val="28"/>
          <w:szCs w:val="28"/>
        </w:rPr>
        <w:t xml:space="preserve">老人与大海，是与自然界的强大力量进行对抗，而我们现在只是面临一些学习上、生活上的挫折，与老渔夫相比，真的只是小巫见大巫。他的手已经沾满老茧，皮肤也已经被刺眼的阳光晒出斑点，那艘破烂的渔船也不能抵御什么风暴，自己那破旧的小屋也已经是那种外面下大雨里面下小雨的了。但是，他没有放弃对生活的希望，他和那个小男孩聊棒球，去酒馆喝酒聊天，仍然天天早上迎着第一缕阳光出海捕鱼。无论有没有收获，他都会坚持出海捕鱼，这不只是因为他要依靠捕鱼谋生，而是捕鱼已经成为了他生活的一部分，像是他的每天必须品一样。最后一次捕鱼，他抓到了一条大鱼，可是，在回港的路上，他碰到了鲨鱼攻击，他毅然拿起鱼叉捍卫自己辛苦得来的劳动果实。虽然，最后那条大鱼被鲨鱼吃光了，只剩下白色的骨架。但是，老渔夫那种不言败的精神，他那种勇敢去付出的那种行为，却是我们终生应该学习的。</w:t>
      </w:r>
    </w:p>
    <w:p>
      <w:pPr>
        <w:ind w:left="0" w:right="0" w:firstLine="560"/>
        <w:spacing w:before="450" w:after="450" w:line="312" w:lineRule="auto"/>
      </w:pPr>
      <w:r>
        <w:rPr>
          <w:rFonts w:ascii="宋体" w:hAnsi="宋体" w:eastAsia="宋体" w:cs="宋体"/>
          <w:color w:val="000"/>
          <w:sz w:val="28"/>
          <w:szCs w:val="28"/>
        </w:rPr>
        <w:t xml:space="preserve">寒假里的读后感篇3</w:t>
      </w:r>
    </w:p>
    <w:p>
      <w:pPr>
        <w:ind w:left="0" w:right="0" w:firstLine="560"/>
        <w:spacing w:before="450" w:after="450" w:line="312" w:lineRule="auto"/>
      </w:pPr>
      <w:r>
        <w:rPr>
          <w:rFonts w:ascii="宋体" w:hAnsi="宋体" w:eastAsia="宋体" w:cs="宋体"/>
          <w:color w:val="000"/>
          <w:sz w:val="28"/>
          <w:szCs w:val="28"/>
        </w:rPr>
        <w:t xml:space="preserve">一个是阆苑仙葩,一个是美玉无瑕。若说没奇缘,今生偏又遇着他,若说有奇缘,如何心事终虚化?一个枉自嗟呀,一个空劳牵挂.一个是水中月,一个是镜中花.想眼中能有多少泪珠儿,怎经得秋流到冬尽,春流到夏!——《枉凝眉》</w:t>
      </w:r>
    </w:p>
    <w:p>
      <w:pPr>
        <w:ind w:left="0" w:right="0" w:firstLine="560"/>
        <w:spacing w:before="450" w:after="450" w:line="312" w:lineRule="auto"/>
      </w:pPr>
      <w:r>
        <w:rPr>
          <w:rFonts w:ascii="宋体" w:hAnsi="宋体" w:eastAsia="宋体" w:cs="宋体"/>
          <w:color w:val="000"/>
          <w:sz w:val="28"/>
          <w:szCs w:val="28"/>
        </w:rPr>
        <w:t xml:space="preserve">?红楼梦》，一部含笑的悲剧。《红楼梦》不只描写了一个封建贵族家庭由荣华走向衰败的三代生活，而且还大胆地控诉了封建贵族阶级的无耻和堕落，指出他们的种种虚伪、欺诈、贪婪、腐朽和罪恶。它不单指出这一家族的必然崩溃和死亡，同时也暗示了这一家族所属的阶级和社会的必然崩溃和死亡。</w:t>
      </w:r>
    </w:p>
    <w:p>
      <w:pPr>
        <w:ind w:left="0" w:right="0" w:firstLine="560"/>
        <w:spacing w:before="450" w:after="450" w:line="312" w:lineRule="auto"/>
      </w:pPr>
      <w:r>
        <w:rPr>
          <w:rFonts w:ascii="宋体" w:hAnsi="宋体" w:eastAsia="宋体" w:cs="宋体"/>
          <w:color w:val="000"/>
          <w:sz w:val="28"/>
          <w:szCs w:val="28"/>
        </w:rPr>
        <w:t xml:space="preserve">曹雪芹笔触下所创造和热爱的主人公是那些敢于反判那个垂死的封建贵族阶级的贰臣逆子;所同情悼惜的是那些封建制度下的牺牲者;所批判和否定的是封建社会的虚伪道德和不合理的社会制度。一边是木石前盟，一边又是金玉姻缘。一边是封建社会下必须追求的功名光环，一边是心驰神往的自由之身。</w:t>
      </w:r>
    </w:p>
    <w:p>
      <w:pPr>
        <w:ind w:left="0" w:right="0" w:firstLine="560"/>
        <w:spacing w:before="450" w:after="450" w:line="312" w:lineRule="auto"/>
      </w:pPr>
      <w:r>
        <w:rPr>
          <w:rFonts w:ascii="宋体" w:hAnsi="宋体" w:eastAsia="宋体" w:cs="宋体"/>
          <w:color w:val="000"/>
          <w:sz w:val="28"/>
          <w:szCs w:val="28"/>
        </w:rPr>
        <w:t xml:space="preserve">曹雪芹笔下的《红楼梦》为我们展现了这场无声的较量。贾宝玉和林黛玉的悲剧爱情故事浓缩了这场较量的全部硝烟，“一个是阆苑仙葩,一个是美玉无瑕”，“质本洁来还洁去”，在面对封建礼教下的种种迫害和冷漠，甚至以生命的付出为代价，质本洁的追求始终不弃。我们感叹贾、林两人爱情的悲剧的时候，看到了造成悲剧的一个重要因素：林黛玉的清高的个性，她的个性与当时的世俗格格不入，无法与社会“融合”，她的自卑情结正是她自尊的体现，也是她悲剧的开始。</w:t>
      </w:r>
    </w:p>
    <w:p>
      <w:pPr>
        <w:ind w:left="0" w:right="0" w:firstLine="560"/>
        <w:spacing w:before="450" w:after="450" w:line="312" w:lineRule="auto"/>
      </w:pPr>
      <w:r>
        <w:rPr>
          <w:rFonts w:ascii="宋体" w:hAnsi="宋体" w:eastAsia="宋体" w:cs="宋体"/>
          <w:color w:val="000"/>
          <w:sz w:val="28"/>
          <w:szCs w:val="28"/>
        </w:rPr>
        <w:t xml:space="preserve">?红楼梦》中她葬花的一段情节，是她的个性体现的焦点所在。她的自卑、自尊、自怜在她的《葬花词》中袒露无遗：“花谢花飞飞满天，红消香断有谁怜?”“一年三百六十日，风刀霜剑严相逼，明媚鲜妍能几时，一朝漂泊难寻觅。花开易见落难寻，阶前愁煞葬花人，独把花锄偷洒泪，洒上空枝见血痕。”“愿侬此日生双翼，随花飞到天尽头。天尽头!何处有香丘?未若锦囊收艳骨，一捧净土掩风流。质本洁来还洁去，强于污淖陷渠沟。尔今死去侬收葬，未卜侬身何日丧?侬今葬花人笑痴，他年葬侬知是谁?试看春残花渐落，便是红颜老死时。一朝春尽红颜老，花落人亡两不知。”</w:t>
      </w:r>
    </w:p>
    <w:p>
      <w:pPr>
        <w:ind w:left="0" w:right="0" w:firstLine="560"/>
        <w:spacing w:before="450" w:after="450" w:line="312" w:lineRule="auto"/>
      </w:pPr>
      <w:r>
        <w:rPr>
          <w:rFonts w:ascii="宋体" w:hAnsi="宋体" w:eastAsia="宋体" w:cs="宋体"/>
          <w:color w:val="000"/>
          <w:sz w:val="28"/>
          <w:szCs w:val="28"/>
        </w:rPr>
        <w:t xml:space="preserve">一个世俗之人无法明白她的思绪，“尔今死去侬收葬，未卜侬身何日丧?侬今葬花人笑痴，他年葬侬知是谁?”面对落花，她想到自己死后的情景，无法释怀，又潸潸泪下。在封建礼教前，她的自卑激发了她的自尊，当宝玉挨打后，工于心计、精于世故的薛宝钗送来了药丸，而且还用训教的口气规劝宝玉改邪归正。但作为封建礼教的叛逆者宝玉的支持人——善良孤傲的林黛玉却只是一味地哭，把眼睛都哭成了桃儿一般，她的哭不是软弱，她以哭这种独特的情感体验来真诚声援宝玉，默默对抗封建礼教，因此只有他们二人的心才贴得最近，爱得最深。</w:t>
      </w:r>
    </w:p>
    <w:p>
      <w:pPr>
        <w:ind w:left="0" w:right="0" w:firstLine="560"/>
        <w:spacing w:before="450" w:after="450" w:line="312" w:lineRule="auto"/>
      </w:pPr>
      <w:r>
        <w:rPr>
          <w:rFonts w:ascii="宋体" w:hAnsi="宋体" w:eastAsia="宋体" w:cs="宋体"/>
          <w:color w:val="000"/>
          <w:sz w:val="28"/>
          <w:szCs w:val="28"/>
        </w:rPr>
        <w:t xml:space="preserve">“娴静似娇花照水，行动如弱柳扶风，心较比干多一窍，病如西子胜三分”作者通过贾宝玉的眼睛为我们描绘了一个聪明多才、美貌体弱的病态美人。这么一个柔弱的女子，无视世俗的传统规律，反其道而行之。在经受了无数摧残之后，生命尽头到来之际，封建社会的狰狞面目加速了她的香消玉陨。看过《红楼梦》，我们不会忘记黛玉临死前的那个场景，病危之际，紫鹃四处求人，却没人肯帮。为避免晦气，贾母把宝玉的婚事也转到别处去办理。</w:t>
      </w:r>
    </w:p>
    <w:p>
      <w:pPr>
        <w:ind w:left="0" w:right="0" w:firstLine="560"/>
        <w:spacing w:before="450" w:after="450" w:line="312" w:lineRule="auto"/>
      </w:pPr>
      <w:r>
        <w:rPr>
          <w:rFonts w:ascii="宋体" w:hAnsi="宋体" w:eastAsia="宋体" w:cs="宋体"/>
          <w:color w:val="000"/>
          <w:sz w:val="28"/>
          <w:szCs w:val="28"/>
        </w:rPr>
        <w:t xml:space="preserve">一面是成亲的喜庆景象，一面是死前的哀怨凄婉，“天尽头!何处有香丘?”无怪乎黛玉的葬花吟诵。什么地方有一个干净的、理想的地方，究竟什么地方有我自己的理想的地方，是香丘呢，我现在所处的现实社会都是污浊不堪的，我要找一个自己的理想的地方，黛玉至死不放弃对自由的追求。我们为之揪心，为之愤懑，一对追求自由的青年男女在封建的枷锁之下生离死别。“一朝春尽红颜老，花落人亡两不知!”黛玉就这样在宝玉的婚庆锣鼓声中离开了人世。带着她的那份甜蜜走了。甜在何处?甜在这个人不接受世界，世界不接受人的世界上获得理解和亲爱，在孤独无依的世界上，宝玉是她心中永远的温暖;在情爱无傍的世界上，宝玉是她心中永远的伤痛。虽然最后她成为了那些封建制度下的牺牲者。</w:t>
      </w:r>
    </w:p>
    <w:p>
      <w:pPr>
        <w:ind w:left="0" w:right="0" w:firstLine="560"/>
        <w:spacing w:before="450" w:after="450" w:line="312" w:lineRule="auto"/>
      </w:pPr>
      <w:r>
        <w:rPr>
          <w:rFonts w:ascii="宋体" w:hAnsi="宋体" w:eastAsia="宋体" w:cs="宋体"/>
          <w:color w:val="000"/>
          <w:sz w:val="28"/>
          <w:szCs w:val="28"/>
        </w:rPr>
        <w:t xml:space="preserve">“假作真时真亦假,无为有处有还无”，假假真真，让人琢磨不透《红楼梦》中的一切，林黛玉作为灵魂人物，她与常人不同，她就是她，一丛清高孤傲的、孤芳自赏的空谷幽兰。林黛玉的自卑情结是命运所赐，也以此写成了她的命运。</w:t>
      </w:r>
    </w:p>
    <w:p>
      <w:pPr>
        <w:ind w:left="0" w:right="0" w:firstLine="560"/>
        <w:spacing w:before="450" w:after="450" w:line="312" w:lineRule="auto"/>
      </w:pPr>
      <w:r>
        <w:rPr>
          <w:rFonts w:ascii="宋体" w:hAnsi="宋体" w:eastAsia="宋体" w:cs="宋体"/>
          <w:color w:val="000"/>
          <w:sz w:val="28"/>
          <w:szCs w:val="28"/>
        </w:rPr>
        <w:t xml:space="preserve">寒假里的读后感篇4</w:t>
      </w:r>
    </w:p>
    <w:p>
      <w:pPr>
        <w:ind w:left="0" w:right="0" w:firstLine="560"/>
        <w:spacing w:before="450" w:after="450" w:line="312" w:lineRule="auto"/>
      </w:pPr>
      <w:r>
        <w:rPr>
          <w:rFonts w:ascii="宋体" w:hAnsi="宋体" w:eastAsia="宋体" w:cs="宋体"/>
          <w:color w:val="000"/>
          <w:sz w:val="28"/>
          <w:szCs w:val="28"/>
        </w:rPr>
        <w:t xml:space="preserve">每个人都有童年，而且每个人的童年是不同的，我们现在都是独生子女，父母对我们真是千呵百护，捧在手里怕碎了，含在嘴里怕化了。但是高尔基就没有这样一个童年，他的童年是苦的，是可悲的，不但家里很贫困，家庭也不美满。</w:t>
      </w:r>
    </w:p>
    <w:p>
      <w:pPr>
        <w:ind w:left="0" w:right="0" w:firstLine="560"/>
        <w:spacing w:before="450" w:after="450" w:line="312" w:lineRule="auto"/>
      </w:pPr>
      <w:r>
        <w:rPr>
          <w:rFonts w:ascii="宋体" w:hAnsi="宋体" w:eastAsia="宋体" w:cs="宋体"/>
          <w:color w:val="000"/>
          <w:sz w:val="28"/>
          <w:szCs w:val="28"/>
        </w:rPr>
        <w:t xml:space="preserve">高尔基7岁就没有了父亲，因为家里穷父亲生病了也不能去医院，直到死了也没有好好吃过一顿饭。因为前面一直是父亲打工获得的钱，现在他死了，高尔基跟着妈妈和年迈的奶奶远渡重洋去找高尔基的公公。高尔基的公公是个很严厉的.老人家，经常打小孩子，只给高尔基几件有补丁的破衣服穿。高尔基在小学时因为是穷人家的孩子饱受大家的欺辱，不过有一次数学老师出给了学生一道题：1 2 3 4 5 6 ……100=？，别的孩子想了半天都没想出来，只看高尔基一会儿就做好了，他说是5050，老师很惊呀，忙问：“你怎么知道的？”高尔基说：“因为1 100=101，2 99=101，3 98=101……一共有50个101，只要用50×101=5050就可以了”。老师对高尔基的数学能力心服口服，不再因为家穷而瞧不起他了。高尔基长大后成为了数学家、文学家。读完了《童年》，我觉得高尔基生活学习条件那样差也能成为伟人，而家庭富裕的我们不是要更加努力学习吗？</w:t>
      </w:r>
    </w:p>
    <w:p>
      <w:pPr>
        <w:ind w:left="0" w:right="0" w:firstLine="560"/>
        <w:spacing w:before="450" w:after="450" w:line="312" w:lineRule="auto"/>
      </w:pPr>
      <w:r>
        <w:rPr>
          <w:rFonts w:ascii="宋体" w:hAnsi="宋体" w:eastAsia="宋体" w:cs="宋体"/>
          <w:color w:val="000"/>
          <w:sz w:val="28"/>
          <w:szCs w:val="28"/>
        </w:rPr>
        <w:t xml:space="preserve">寒假里的读后感篇5</w:t>
      </w:r>
    </w:p>
    <w:p>
      <w:pPr>
        <w:ind w:left="0" w:right="0" w:firstLine="560"/>
        <w:spacing w:before="450" w:after="450" w:line="312" w:lineRule="auto"/>
      </w:pPr>
      <w:r>
        <w:rPr>
          <w:rFonts w:ascii="宋体" w:hAnsi="宋体" w:eastAsia="宋体" w:cs="宋体"/>
          <w:color w:val="000"/>
          <w:sz w:val="28"/>
          <w:szCs w:val="28"/>
        </w:rPr>
        <w:t xml:space="preserve">这是部浪漫又现实的感情。感情没有浪漫就失去其完美的色彩了。可是小说中种种关于门当户对，以及财富对婚姻的考量却充斥其中。</w:t>
      </w:r>
    </w:p>
    <w:p>
      <w:pPr>
        <w:ind w:left="0" w:right="0" w:firstLine="560"/>
        <w:spacing w:before="450" w:after="450" w:line="312" w:lineRule="auto"/>
      </w:pPr>
      <w:r>
        <w:rPr>
          <w:rFonts w:ascii="宋体" w:hAnsi="宋体" w:eastAsia="宋体" w:cs="宋体"/>
          <w:color w:val="000"/>
          <w:sz w:val="28"/>
          <w:szCs w:val="28"/>
        </w:rPr>
        <w:t xml:space="preserve">伊丽莎白为自我家人的行为给自我带来的影响万分懊恼，达西也所以劝宾利先生离开简，之后自我也是在理智与情感较量之后万分矛盾地向伊丽莎白吐露心事。所以说什么是感情？那种纯粹的感情，爱的不顾一切，单纯的洁白如雪的感情是不是真如镜中花水中月，是不是只可是是人们心中的完美幻想和追求罢了，而现实生活中人们总是寻找二者之间的最佳平衡点。</w:t>
      </w:r>
    </w:p>
    <w:p>
      <w:pPr>
        <w:ind w:left="0" w:right="0" w:firstLine="560"/>
        <w:spacing w:before="450" w:after="450" w:line="312" w:lineRule="auto"/>
      </w:pPr>
      <w:r>
        <w:rPr>
          <w:rFonts w:ascii="宋体" w:hAnsi="宋体" w:eastAsia="宋体" w:cs="宋体"/>
          <w:color w:val="000"/>
          <w:sz w:val="28"/>
          <w:szCs w:val="28"/>
        </w:rPr>
        <w:t xml:space="preserve">伊丽莎白在明白威克姆的真实面目前对其充满好感，她的姨妈却说这样的青年托付终身不会幸福，因为他没有财产没有稳定收入，伊丽莎白理解这样的看法，并且主动克制了自我的感情，呵呵这样并没有给伊丽莎白抹黑，只会让我们看到一个真实理智的伊丽莎白，聪明理智的姑娘。</w:t>
      </w:r>
    </w:p>
    <w:p>
      <w:pPr>
        <w:ind w:left="0" w:right="0" w:firstLine="560"/>
        <w:spacing w:before="450" w:after="450" w:line="312" w:lineRule="auto"/>
      </w:pPr>
      <w:r>
        <w:rPr>
          <w:rFonts w:ascii="宋体" w:hAnsi="宋体" w:eastAsia="宋体" w:cs="宋体"/>
          <w:color w:val="000"/>
          <w:sz w:val="28"/>
          <w:szCs w:val="28"/>
        </w:rPr>
        <w:t xml:space="preserve">达西继承祖业，生活无忧无虑，在上流社会里也是受人尊敬，在那样的地位，一切的美德都不为过，慷慨大方，助人为善，这些东西无助与对他形象的丰富，对他倒是没什么评价。</w:t>
      </w:r>
    </w:p>
    <w:p>
      <w:pPr>
        <w:ind w:left="0" w:right="0" w:firstLine="560"/>
        <w:spacing w:before="450" w:after="450" w:line="312" w:lineRule="auto"/>
      </w:pPr>
      <w:r>
        <w:rPr>
          <w:rFonts w:ascii="宋体" w:hAnsi="宋体" w:eastAsia="宋体" w:cs="宋体"/>
          <w:color w:val="000"/>
          <w:sz w:val="28"/>
          <w:szCs w:val="28"/>
        </w:rPr>
        <w:t xml:space="preserve">有一个细节的描述很有意思，伊丽莎白和她的舅妈舅舅到彭伯利_达西的庄园去游玩时，不细心遇见达西之后，加德纳先生和达西先生的交流让伊丽莎白十分满意，她觉得达西应当明白自我的亲戚不都是那种举止让人厌烦的人。这样的心理描述的确很有意思，伊丽莎白已经十分在乎达西的感受了，如果不是的话，她的亲戚如何的糟糕又关达西何事？再者，伊丽莎白是不是也有那么一点的虚荣心呢，这无损她的可爱，反而使她更加可爱！谁不有一点点呢？</w:t>
      </w:r>
    </w:p>
    <w:p>
      <w:pPr>
        <w:ind w:left="0" w:right="0" w:firstLine="560"/>
        <w:spacing w:before="450" w:after="450" w:line="312" w:lineRule="auto"/>
      </w:pPr>
      <w:r>
        <w:rPr>
          <w:rFonts w:ascii="宋体" w:hAnsi="宋体" w:eastAsia="宋体" w:cs="宋体"/>
          <w:color w:val="000"/>
          <w:sz w:val="28"/>
          <w:szCs w:val="28"/>
        </w:rPr>
        <w:t xml:space="preserve">在追求感情的路上，必须要坚定自我的信念，不要因为金钱、名利或其他原因而草草决定，要坚持寻找真爱。如果对方的某些缺点是自我所不能容忍的、并且也是自我所无法改变的话，就应当果断选择放弃；当然也应当要珍视彼此，不要由于别人的一些话就改变自我的决定，幸福要自我去经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2024-05-23T21:41:49+08:00</dcterms:created>
  <dcterms:modified xsi:type="dcterms:W3CDTF">2024-05-23T21:41:49+08:00</dcterms:modified>
</cp:coreProperties>
</file>

<file path=docProps/custom.xml><?xml version="1.0" encoding="utf-8"?>
<Properties xmlns="http://schemas.openxmlformats.org/officeDocument/2006/custom-properties" xmlns:vt="http://schemas.openxmlformats.org/officeDocument/2006/docPropsVTypes"/>
</file>