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西游记,的读后感优质5篇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读后感是一种思考的延伸，让我们进一步思索书中的意义，通过写读后感，我们可以更加深入地思考和理解所读内容，提升阅读理解能力，职场范文网小编今天就为您带来了西游记,的读后感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读后感是一种思考的延伸，让我们进一步思索书中的意义，通过写读后感，我们可以更加深入地思考和理解所读内容，提升阅读理解能力，职场范文网小编今天就为您带来了西游记,的读后感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西游记,的读后感篇1</w:t>
      </w:r>
    </w:p>
    <w:p>
      <w:pPr>
        <w:ind w:left="0" w:right="0" w:firstLine="560"/>
        <w:spacing w:before="450" w:after="450" w:line="312" w:lineRule="auto"/>
      </w:pPr>
      <w:r>
        <w:rPr>
          <w:rFonts w:ascii="宋体" w:hAnsi="宋体" w:eastAsia="宋体" w:cs="宋体"/>
          <w:color w:val="000"/>
          <w:sz w:val="28"/>
          <w:szCs w:val="28"/>
        </w:rPr>
        <w:t xml:space="preserve">“你挑着担，我牵着马……”，这是每个人儿时最熟悉的旋律，也是《西游记》电视剧的主题曲。这次寒假，我读到了吴承恩写的《西游记》原著，印象深刻，感触很多。</w:t>
      </w:r>
    </w:p>
    <w:p>
      <w:pPr>
        <w:ind w:left="0" w:right="0" w:firstLine="560"/>
        <w:spacing w:before="450" w:after="450" w:line="312" w:lineRule="auto"/>
      </w:pPr>
      <w:r>
        <w:rPr>
          <w:rFonts w:ascii="宋体" w:hAnsi="宋体" w:eastAsia="宋体" w:cs="宋体"/>
          <w:color w:val="000"/>
          <w:sz w:val="28"/>
          <w:szCs w:val="28"/>
        </w:rPr>
        <w:t xml:space="preserve">在《西游记》中，令我印象最深刻的两个妖怪——金角大王和银角大王，他们跟人类一样都想长生不老。当他们知道唐僧要来之后，就变成跛脚道士拦在路上，让孙悟空背他们，他们通过法术把大山移到了行者背上，压住了行者，并把沙和尚和唐僧抓走了。到了洞里，他们便骄傲了起来，不把孙悟空放在眼里，只叫了两个没有什么本领的小妖带着紫金葫芦和羊脂玉净瓶去收孙悟空，结果偷鸡不成蚀把米，两个宝贝被孙悟空用一根毫毛变的假葫芦换走了。两个妖王知道后，认为自己还有第三件宝贝，不用担心孙悟空，就让小妖去请干娘来吃唐僧肉。不料孙悟空打死了他们干娘，还夺走了第三件宝贝——幌金绳。最后孙行者把两个妖王收进了他们自己的宝贝里，被太上老君带走了。</w:t>
      </w:r>
    </w:p>
    <w:p>
      <w:pPr>
        <w:ind w:left="0" w:right="0" w:firstLine="560"/>
        <w:spacing w:before="450" w:after="450" w:line="312" w:lineRule="auto"/>
      </w:pPr>
      <w:r>
        <w:rPr>
          <w:rFonts w:ascii="宋体" w:hAnsi="宋体" w:eastAsia="宋体" w:cs="宋体"/>
          <w:color w:val="000"/>
          <w:sz w:val="28"/>
          <w:szCs w:val="28"/>
        </w:rPr>
        <w:t xml:space="preserve">其实两个妖王输给了孙悟空并不是因为他们本领不好，而主要是因为他们太狂妄自大了，仗着自己有几个宝贝就一直目中无人，最后招致失败的结果。在三国演义中曹操认为自己的百万大军可以赢得这场战争，轻易的相信了黄盖的投降，中了周瑜的苦肉计，结果被周瑜打得全军覆没。再次告诉我们凡事不能骄傲，要踏踏实实的学习和做事。</w:t>
      </w:r>
    </w:p>
    <w:p>
      <w:pPr>
        <w:ind w:left="0" w:right="0" w:firstLine="560"/>
        <w:spacing w:before="450" w:after="450" w:line="312" w:lineRule="auto"/>
      </w:pPr>
      <w:r>
        <w:rPr>
          <w:rFonts w:ascii="宋体" w:hAnsi="宋体" w:eastAsia="宋体" w:cs="宋体"/>
          <w:color w:val="000"/>
          <w:sz w:val="28"/>
          <w:szCs w:val="28"/>
        </w:rPr>
        <w:t xml:space="preserve">但两个妖王也是孝顺的，得到了唐僧还会请干娘一起来吃，有好东西不忘记干娘，很是孝顺，这是他们的优点，两个妖王既有缺点也有可取的地方，每个人都有自己的优点和缺点。在水浒传中李逵性格鲁莽，非常粗鲁，脾气暴躁，但是他也有优点，那就是本领高强，也非常的孝顺，对他母亲非常的好。看来即使有很多缺点的人，也会有他的优点。</w:t>
      </w:r>
    </w:p>
    <w:p>
      <w:pPr>
        <w:ind w:left="0" w:right="0" w:firstLine="560"/>
        <w:spacing w:before="450" w:after="450" w:line="312" w:lineRule="auto"/>
      </w:pPr>
      <w:r>
        <w:rPr>
          <w:rFonts w:ascii="宋体" w:hAnsi="宋体" w:eastAsia="宋体" w:cs="宋体"/>
          <w:color w:val="000"/>
          <w:sz w:val="28"/>
          <w:szCs w:val="28"/>
        </w:rPr>
        <w:t xml:space="preserve">?西游记》中妖怪的特点也是人类的特点，每个人都不是完人，都有自己的优点和缺点，即使是妖怪也是有优点的，社会中的每个人都是一样的，他们可能骄傲，小气，但也可能孝顺，勇敢。我们要看到别人的优点，尽量减少自己的缺点。</w:t>
      </w:r>
    </w:p>
    <w:p>
      <w:pPr>
        <w:ind w:left="0" w:right="0" w:firstLine="560"/>
        <w:spacing w:before="450" w:after="450" w:line="312" w:lineRule="auto"/>
      </w:pPr>
      <w:r>
        <w:rPr>
          <w:rFonts w:ascii="宋体" w:hAnsi="宋体" w:eastAsia="宋体" w:cs="宋体"/>
          <w:color w:val="000"/>
          <w:sz w:val="28"/>
          <w:szCs w:val="28"/>
        </w:rPr>
        <w:t xml:space="preserve">西游记,的读后感篇2</w:t>
      </w:r>
    </w:p>
    <w:p>
      <w:pPr>
        <w:ind w:left="0" w:right="0" w:firstLine="560"/>
        <w:spacing w:before="450" w:after="450" w:line="312" w:lineRule="auto"/>
      </w:pPr>
      <w:r>
        <w:rPr>
          <w:rFonts w:ascii="宋体" w:hAnsi="宋体" w:eastAsia="宋体" w:cs="宋体"/>
          <w:color w:val="000"/>
          <w:sz w:val="28"/>
          <w:szCs w:val="28"/>
        </w:rPr>
        <w:t xml:space="preserve">在这个假期，我又重读了了四大名著中的一本，名字叫《西游记》。以前我读过这本书，可我依然对这本书感兴趣，百读不厌。而且每次读这本书都会有不同的感受。</w:t>
      </w:r>
    </w:p>
    <w:p>
      <w:pPr>
        <w:ind w:left="0" w:right="0" w:firstLine="560"/>
        <w:spacing w:before="450" w:after="450" w:line="312" w:lineRule="auto"/>
      </w:pPr>
      <w:r>
        <w:rPr>
          <w:rFonts w:ascii="宋体" w:hAnsi="宋体" w:eastAsia="宋体" w:cs="宋体"/>
          <w:color w:val="000"/>
          <w:sz w:val="28"/>
          <w:szCs w:val="28"/>
        </w:rPr>
        <w:t xml:space="preserve">以前我最喜欢孙悟空，他会七十二变，他会翻筋斗云，他武艺高强，他嫉恶如仇。我还喜欢沙和尚，他敦厚老实，任劳任怨，忠心耿耿。我最不喜欢猪八戒，他好吃懒做，胆小如鼠，禁不住诱惑。我也不太喜欢唐僧，一看到他就让我想起学校里的老师，每天唠唠叨叨，没完没了。</w:t>
      </w:r>
    </w:p>
    <w:p>
      <w:pPr>
        <w:ind w:left="0" w:right="0" w:firstLine="560"/>
        <w:spacing w:before="450" w:after="450" w:line="312" w:lineRule="auto"/>
      </w:pPr>
      <w:r>
        <w:rPr>
          <w:rFonts w:ascii="宋体" w:hAnsi="宋体" w:eastAsia="宋体" w:cs="宋体"/>
          <w:color w:val="000"/>
          <w:sz w:val="28"/>
          <w:szCs w:val="28"/>
        </w:rPr>
        <w:t xml:space="preserve">这次重读《西游记》我有了不同的想法：我有点理解唐僧的举动了。唐僧本就是一个虔诚的和尚，他自律，有坚定的信仰，可无奈收了三个性格迥异的徒弟。作为师父的他，徒儿有毛病不能不管，可他又确实是手无缚鸡之力的书生，所以他除了言传身教，只有不停地唠叨。大概他也坚信滴水石穿的道理，也正是这一路的奔波加上一路的唠叨，让顽皮骄傲的石猴，好吃懒做的八戒，终于坚持到达西天求得正果。</w:t>
      </w:r>
    </w:p>
    <w:p>
      <w:pPr>
        <w:ind w:left="0" w:right="0" w:firstLine="560"/>
        <w:spacing w:before="450" w:after="450" w:line="312" w:lineRule="auto"/>
      </w:pPr>
      <w:r>
        <w:rPr>
          <w:rFonts w:ascii="宋体" w:hAnsi="宋体" w:eastAsia="宋体" w:cs="宋体"/>
          <w:color w:val="000"/>
          <w:sz w:val="28"/>
          <w:szCs w:val="28"/>
        </w:rPr>
        <w:t xml:space="preserve">重读《西游记》让我体会到老师的不易，唐僧只有三个徒弟就让他伤透脑筋，我们的老师每天面对三十几个学生该是怎样的不易。都说八十一难多么的难，我们的老师一学期不知要解多少危难，学习上的，身体上的，师生关系上的，包括与家长之间的各种问题。唐僧不好做，老师更难当。以后，我想我该好好学习，少犯错误，让老师轻松些。</w:t>
      </w:r>
    </w:p>
    <w:p>
      <w:pPr>
        <w:ind w:left="0" w:right="0" w:firstLine="560"/>
        <w:spacing w:before="450" w:after="450" w:line="312" w:lineRule="auto"/>
      </w:pPr>
      <w:r>
        <w:rPr>
          <w:rFonts w:ascii="宋体" w:hAnsi="宋体" w:eastAsia="宋体" w:cs="宋体"/>
          <w:color w:val="000"/>
          <w:sz w:val="28"/>
          <w:szCs w:val="28"/>
        </w:rPr>
        <w:t xml:space="preserve">名著就是名著，让人百读不厌。每次阅读都有新的收获。</w:t>
      </w:r>
    </w:p>
    <w:p>
      <w:pPr>
        <w:ind w:left="0" w:right="0" w:firstLine="560"/>
        <w:spacing w:before="450" w:after="450" w:line="312" w:lineRule="auto"/>
      </w:pPr>
      <w:r>
        <w:rPr>
          <w:rFonts w:ascii="宋体" w:hAnsi="宋体" w:eastAsia="宋体" w:cs="宋体"/>
          <w:color w:val="000"/>
          <w:sz w:val="28"/>
          <w:szCs w:val="28"/>
        </w:rPr>
        <w:t xml:space="preserve">西游记,的读后感篇3</w:t>
      </w:r>
    </w:p>
    <w:p>
      <w:pPr>
        <w:ind w:left="0" w:right="0" w:firstLine="560"/>
        <w:spacing w:before="450" w:after="450" w:line="312" w:lineRule="auto"/>
      </w:pPr>
      <w:r>
        <w:rPr>
          <w:rFonts w:ascii="宋体" w:hAnsi="宋体" w:eastAsia="宋体" w:cs="宋体"/>
          <w:color w:val="000"/>
          <w:sz w:val="28"/>
          <w:szCs w:val="28"/>
        </w:rPr>
        <w:t xml:space="preserve">?西游记》中诚心求佛，顽固执着的唐僧;正义大胆，本领高超的孙悟空;贫财好色，好吃懒惰的猪八戒;心地善良，安于听命的沙和尚;不得不佩服，作者吴承恩写作技艺的`高超啊!</w:t>
      </w:r>
    </w:p>
    <w:p>
      <w:pPr>
        <w:ind w:left="0" w:right="0" w:firstLine="560"/>
        <w:spacing w:before="450" w:after="450" w:line="312" w:lineRule="auto"/>
      </w:pPr>
      <w:r>
        <w:rPr>
          <w:rFonts w:ascii="宋体" w:hAnsi="宋体" w:eastAsia="宋体" w:cs="宋体"/>
          <w:color w:val="000"/>
          <w:sz w:val="28"/>
          <w:szCs w:val="28"/>
        </w:rPr>
        <w:t xml:space="preserve">?西游记》中我最喜欢的便是孙悟空，因为他神通广大，技艺高超，作战勇猛。顽皮可爱、爱憎分明，一路保护唐僧成功地取得了真经。</w:t>
      </w:r>
    </w:p>
    <w:p>
      <w:pPr>
        <w:ind w:left="0" w:right="0" w:firstLine="560"/>
        <w:spacing w:before="450" w:after="450" w:line="312" w:lineRule="auto"/>
      </w:pPr>
      <w:r>
        <w:rPr>
          <w:rFonts w:ascii="宋体" w:hAnsi="宋体" w:eastAsia="宋体" w:cs="宋体"/>
          <w:color w:val="000"/>
          <w:sz w:val="28"/>
          <w:szCs w:val="28"/>
        </w:rPr>
        <w:t xml:space="preserve">一说取到孙悟空，不得不提起他的师弟猪八戒。他虽然有些好色，贪吃贪财，却又时时刻刻地照顾庙僧，当孙悟空身体不舒服时，他就细心地关照师兄。</w:t>
      </w:r>
    </w:p>
    <w:p>
      <w:pPr>
        <w:ind w:left="0" w:right="0" w:firstLine="560"/>
        <w:spacing w:before="450" w:after="450" w:line="312" w:lineRule="auto"/>
      </w:pPr>
      <w:r>
        <w:rPr>
          <w:rFonts w:ascii="宋体" w:hAnsi="宋体" w:eastAsia="宋体" w:cs="宋体"/>
          <w:color w:val="000"/>
          <w:sz w:val="28"/>
          <w:szCs w:val="28"/>
        </w:rPr>
        <w:t xml:space="preserve">在师徒四人中，最朴实、最善良、最勤劳的，就是沙僧了，当两个师兄不在时，他把师父照顾得无微不至。</w:t>
      </w:r>
    </w:p>
    <w:p>
      <w:pPr>
        <w:ind w:left="0" w:right="0" w:firstLine="560"/>
        <w:spacing w:before="450" w:after="450" w:line="312" w:lineRule="auto"/>
      </w:pPr>
      <w:r>
        <w:rPr>
          <w:rFonts w:ascii="宋体" w:hAnsi="宋体" w:eastAsia="宋体" w:cs="宋体"/>
          <w:color w:val="000"/>
          <w:sz w:val="28"/>
          <w:szCs w:val="28"/>
        </w:rPr>
        <w:t xml:space="preserve">这本书刻画了师徒四人到西天取经一路上降状妖伏魔、历尽艰险的过程、而他们最终能实现理想则源于他们一路上追求终能取得真经，修成正果的信志，不管明经路上几多难只要他们有坚强的信念、勇于面对国和美往直前的信心就一定能够成功!</w:t>
      </w:r>
    </w:p>
    <w:p>
      <w:pPr>
        <w:ind w:left="0" w:right="0" w:firstLine="560"/>
        <w:spacing w:before="450" w:after="450" w:line="312" w:lineRule="auto"/>
      </w:pPr>
      <w:r>
        <w:rPr>
          <w:rFonts w:ascii="宋体" w:hAnsi="宋体" w:eastAsia="宋体" w:cs="宋体"/>
          <w:color w:val="000"/>
          <w:sz w:val="28"/>
          <w:szCs w:val="28"/>
        </w:rPr>
        <w:t xml:space="preserve">西游记,的读后感篇4</w:t>
      </w:r>
    </w:p>
    <w:p>
      <w:pPr>
        <w:ind w:left="0" w:right="0" w:firstLine="560"/>
        <w:spacing w:before="450" w:after="450" w:line="312" w:lineRule="auto"/>
      </w:pPr>
      <w:r>
        <w:rPr>
          <w:rFonts w:ascii="宋体" w:hAnsi="宋体" w:eastAsia="宋体" w:cs="宋体"/>
          <w:color w:val="000"/>
          <w:sz w:val="28"/>
          <w:szCs w:val="28"/>
        </w:rPr>
        <w:t xml:space="preserve">?西游记》是我国古代第一部长篇神魔小说，也是四大名著之一。描写了孙悟空、猪八戒和沙僧保护唐僧，历经九九八十一难去西天取得真经的故事。作者通过丰富而大胆的艺术想象，向人们展示了一个绚丽多彩的神魔世界塑造了“人、兽、神”性三合一的人物形象，用生动典型的对话来体现人物性格，用幽默、讽刺的写法来抨击现实。</w:t>
      </w:r>
    </w:p>
    <w:p>
      <w:pPr>
        <w:ind w:left="0" w:right="0" w:firstLine="560"/>
        <w:spacing w:before="450" w:after="450" w:line="312" w:lineRule="auto"/>
      </w:pPr>
      <w:r>
        <w:rPr>
          <w:rFonts w:ascii="宋体" w:hAnsi="宋体" w:eastAsia="宋体" w:cs="宋体"/>
          <w:color w:val="000"/>
          <w:sz w:val="28"/>
          <w:szCs w:val="28"/>
        </w:rPr>
        <w:t xml:space="preserve">孙悟空是一只神通广大、勇敢、乐观的猴王。去西天取经的路上，一直除妖斩怪，尽心尽力的保护唐僧，但唐僧每次都被妖怪抓，甚至分不清人和妖怪，孙悟空打死妖怪，唐僧却要念起紧箍咒惩戒他，有时还会不听他解释把他赶走。悟空虽然心不甘情不怨，但还是死皮赖脸地跟着师傅。可每当八戒又来找他救师傅时他总是义无反顾地去救师傅，没有一丝犹豫。</w:t>
      </w:r>
    </w:p>
    <w:p>
      <w:pPr>
        <w:ind w:left="0" w:right="0" w:firstLine="560"/>
        <w:spacing w:before="450" w:after="450" w:line="312" w:lineRule="auto"/>
      </w:pPr>
      <w:r>
        <w:rPr>
          <w:rFonts w:ascii="宋体" w:hAnsi="宋体" w:eastAsia="宋体" w:cs="宋体"/>
          <w:color w:val="000"/>
          <w:sz w:val="28"/>
          <w:szCs w:val="28"/>
        </w:rPr>
        <w:t xml:space="preserve">猪八戒是个贪色、贪吃、贪财的猪。即使上了西天之路，也会想着高老庄的媳妇，他长着大嘴巴，大耳朵，大脸盘子，头脑简单，但他身上也有些难得的优点，比如单纯善良、吃苦耐劳，使我十分欣赏。</w:t>
      </w:r>
    </w:p>
    <w:p>
      <w:pPr>
        <w:ind w:left="0" w:right="0" w:firstLine="560"/>
        <w:spacing w:before="450" w:after="450" w:line="312" w:lineRule="auto"/>
      </w:pPr>
      <w:r>
        <w:rPr>
          <w:rFonts w:ascii="宋体" w:hAnsi="宋体" w:eastAsia="宋体" w:cs="宋体"/>
          <w:color w:val="000"/>
          <w:sz w:val="28"/>
          <w:szCs w:val="28"/>
        </w:rPr>
        <w:t xml:space="preserve">再说说沙僧，他是个忠诚、能吃苦耐劳的人，路上的担子全是他挑的，却无半句怨言。取经之路还有个功不可没的角色——白龙马，如果没它的任劳任怨，日复一日的赶路，唐僧肯定去不了西天取经。</w:t>
      </w:r>
    </w:p>
    <w:p>
      <w:pPr>
        <w:ind w:left="0" w:right="0" w:firstLine="560"/>
        <w:spacing w:before="450" w:after="450" w:line="312" w:lineRule="auto"/>
      </w:pPr>
      <w:r>
        <w:rPr>
          <w:rFonts w:ascii="宋体" w:hAnsi="宋体" w:eastAsia="宋体" w:cs="宋体"/>
          <w:color w:val="000"/>
          <w:sz w:val="28"/>
          <w:szCs w:val="28"/>
        </w:rPr>
        <w:t xml:space="preserve">在取经的路上，虽然会有一些小矛盾，便更多的是理解和包容，如果师徒四人一点儿都不团结，一发生误会就放弃，那还取什么经？所以我学到了一种团队精神，我认为这种精神很值得我们学习。</w:t>
      </w:r>
    </w:p>
    <w:p>
      <w:pPr>
        <w:ind w:left="0" w:right="0" w:firstLine="560"/>
        <w:spacing w:before="450" w:after="450" w:line="312" w:lineRule="auto"/>
      </w:pPr>
      <w:r>
        <w:rPr>
          <w:rFonts w:ascii="宋体" w:hAnsi="宋体" w:eastAsia="宋体" w:cs="宋体"/>
          <w:color w:val="000"/>
          <w:sz w:val="28"/>
          <w:szCs w:val="28"/>
        </w:rPr>
        <w:t xml:space="preserve">西游记,的读后感篇5</w:t>
      </w:r>
    </w:p>
    <w:p>
      <w:pPr>
        <w:ind w:left="0" w:right="0" w:firstLine="560"/>
        <w:spacing w:before="450" w:after="450" w:line="312" w:lineRule="auto"/>
      </w:pPr>
      <w:r>
        <w:rPr>
          <w:rFonts w:ascii="宋体" w:hAnsi="宋体" w:eastAsia="宋体" w:cs="宋体"/>
          <w:color w:val="000"/>
          <w:sz w:val="28"/>
          <w:szCs w:val="28"/>
        </w:rPr>
        <w:t xml:space="preserve">一、要有团队精神。我们如果具备这种精神，肯定是战无不胜。因为我们的团队现在成绩落后别的团队，但我们不相互埋怨指责而是相互鼓励相互加油。《西游记》里的孙悟空找铁扇公主借扇子，孙悟空第一次借到的是假扇子，回来灭火没想到火反而越来越大，悟空也差点被烧成饼子了。八戒、沙僧和师傅不但没说他、指责他，而是说再去借一次，最后终于错到了扇子。</w:t>
      </w:r>
    </w:p>
    <w:p>
      <w:pPr>
        <w:ind w:left="0" w:right="0" w:firstLine="560"/>
        <w:spacing w:before="450" w:after="450" w:line="312" w:lineRule="auto"/>
      </w:pPr>
      <w:r>
        <w:rPr>
          <w:rFonts w:ascii="宋体" w:hAnsi="宋体" w:eastAsia="宋体" w:cs="宋体"/>
          <w:color w:val="000"/>
          <w:sz w:val="28"/>
          <w:szCs w:val="28"/>
        </w:rPr>
        <w:t xml:space="preserve">二、要有勇气。做什么事都要有勇气，还有智慧。我们只要有了勇气、智慧，做什么事都会成功。例如本来你害怕做这件事，你鼓起了勇气，就不害怕了，加上你的智慧，想尽办法消灭敌人，这样不就成功了吗？在故事里悟空靠勇气打了头阵，然后用自己的智慧偷到了紫金铃降伏了妖怪。</w:t>
      </w:r>
    </w:p>
    <w:p>
      <w:pPr>
        <w:ind w:left="0" w:right="0" w:firstLine="560"/>
        <w:spacing w:before="450" w:after="450" w:line="312" w:lineRule="auto"/>
      </w:pPr>
      <w:r>
        <w:rPr>
          <w:rFonts w:ascii="宋体" w:hAnsi="宋体" w:eastAsia="宋体" w:cs="宋体"/>
          <w:color w:val="000"/>
          <w:sz w:val="28"/>
          <w:szCs w:val="28"/>
        </w:rPr>
        <w:t xml:space="preserve">三、要有顽强的毅力。比如你可能要失败了，如果你有毅力，不垂头丧气而是继续抵抗，就会有反败为胜的`希望。《西游记》中的孙悟空等三人都被妖怪关起来了。到了夜晚，悟空解了绳子逃跑了。最终他早到了救苦天尊收怪物。唐僧四人又踏上西行之路。这件事说明了只要有毅力就有希望。</w:t>
      </w:r>
    </w:p>
    <w:p>
      <w:pPr>
        <w:ind w:left="0" w:right="0" w:firstLine="560"/>
        <w:spacing w:before="450" w:after="450" w:line="312" w:lineRule="auto"/>
      </w:pPr>
      <w:r>
        <w:rPr>
          <w:rFonts w:ascii="宋体" w:hAnsi="宋体" w:eastAsia="宋体" w:cs="宋体"/>
          <w:color w:val="000"/>
          <w:sz w:val="28"/>
          <w:szCs w:val="28"/>
        </w:rPr>
        <w:t xml:space="preserve">四、要诚实。在这个故事里我知道的最大的一个益点就是要诚实。在《西游记》里沙僧就是因为从不撒谎得到了唐僧的信任。看来，只要你诚实别人就都会帮助你，所以诚实对我们来说不但很重要而且是千金难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2024-06-12T21:00:55+08:00</dcterms:created>
  <dcterms:modified xsi:type="dcterms:W3CDTF">2024-06-12T21:00:55+08:00</dcterms:modified>
</cp:coreProperties>
</file>

<file path=docProps/custom.xml><?xml version="1.0" encoding="utf-8"?>
<Properties xmlns="http://schemas.openxmlformats.org/officeDocument/2006/custom-properties" xmlns:vt="http://schemas.openxmlformats.org/officeDocument/2006/docPropsVTypes"/>
</file>