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狼世界读后感500字精选7篇</w:t>
      </w:r>
      <w:bookmarkEnd w:id="1"/>
    </w:p>
    <w:p>
      <w:pPr>
        <w:jc w:val="center"/>
        <w:spacing w:before="0" w:after="450"/>
      </w:pPr>
      <w:r>
        <w:rPr>
          <w:rFonts w:ascii="Arial" w:hAnsi="Arial" w:eastAsia="Arial" w:cs="Arial"/>
          <w:color w:val="999999"/>
          <w:sz w:val="20"/>
          <w:szCs w:val="20"/>
        </w:rPr>
        <w:t xml:space="preserve">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读后感是一种思考的延伸，让我们进一步思索书中的意义，优秀的读后感是我对书籍中的故事情节和人物命运的思考和感悟，职场范文网小编今天就为您带来了狼世界读后感500字精选7篇，相信一定会对你有所帮助。狼世界</w:t>
      </w:r>
    </w:p>
    <w:p>
      <w:pPr>
        <w:ind w:left="0" w:right="0" w:firstLine="560"/>
        <w:spacing w:before="450" w:after="450" w:line="312" w:lineRule="auto"/>
      </w:pPr>
      <w:r>
        <w:rPr>
          <w:rFonts w:ascii="宋体" w:hAnsi="宋体" w:eastAsia="宋体" w:cs="宋体"/>
          <w:color w:val="000"/>
          <w:sz w:val="28"/>
          <w:szCs w:val="28"/>
        </w:rPr>
        <w:t xml:space="preserve">读后感是一种思考的延伸，让我们进一步思索书中的意义，优秀的读后感是我对书籍中的故事情节和人物命运的思考和感悟，职场范文网小编今天就为您带来了狼世界读后感500字精选7篇，相信一定会对你有所帮助。</w:t>
      </w:r>
    </w:p>
    <w:p>
      <w:pPr>
        <w:ind w:left="0" w:right="0" w:firstLine="560"/>
        <w:spacing w:before="450" w:after="450" w:line="312" w:lineRule="auto"/>
      </w:pPr>
      <w:r>
        <w:rPr>
          <w:rFonts w:ascii="宋体" w:hAnsi="宋体" w:eastAsia="宋体" w:cs="宋体"/>
          <w:color w:val="000"/>
          <w:sz w:val="28"/>
          <w:szCs w:val="28"/>
        </w:rPr>
        <w:t xml:space="preserve">狼世界读后感500字篇1</w:t>
      </w:r>
    </w:p>
    <w:p>
      <w:pPr>
        <w:ind w:left="0" w:right="0" w:firstLine="560"/>
        <w:spacing w:before="450" w:after="450" w:line="312" w:lineRule="auto"/>
      </w:pPr>
      <w:r>
        <w:rPr>
          <w:rFonts w:ascii="宋体" w:hAnsi="宋体" w:eastAsia="宋体" w:cs="宋体"/>
          <w:color w:val="000"/>
          <w:sz w:val="28"/>
          <w:szCs w:val="28"/>
        </w:rPr>
        <w:t xml:space="preserve">在无意当中接触到了《平凡的世界》这本书，闲暇时间翻阅赏读一番，品味其中的人情世故，体尝其中的世间冷暖。时常去幻想一下书中人物的生活窘困，情感波折。他们生活在一个平凡的世界，却时常努力挣扎着去摆脱平凡，其中的波折与困苦也只有其中的主人翁能深切体会。在书中有那么两句话感触颇深。</w:t>
      </w:r>
    </w:p>
    <w:p>
      <w:pPr>
        <w:ind w:left="0" w:right="0" w:firstLine="560"/>
        <w:spacing w:before="450" w:after="450" w:line="312" w:lineRule="auto"/>
      </w:pPr>
      <w:r>
        <w:rPr>
          <w:rFonts w:ascii="宋体" w:hAnsi="宋体" w:eastAsia="宋体" w:cs="宋体"/>
          <w:color w:val="000"/>
          <w:sz w:val="28"/>
          <w:szCs w:val="28"/>
        </w:rPr>
        <w:t xml:space="preserve">“什么是人生?人生就是永不休止的奋斗!只有选定了目标，并在奋斗中感到自己的努力没有虚掷，这样的生活才是充实的，精神也会永远年轻!”当下我们生活的世界，已不是那个物资匮乏，以吃饱穿暖为奋斗目标的世界。现在是物欲横流，以崇尚精神与物质共存的世界。在这其中需要我们要经的住诱惑，受的起失败。攀比、炫耀、以使部分人迷失了方向，丧失了灵魂，唯以物质享受覆盖了一切，唯以物质荣耀藐视了一切，从而失去了真正意义的人生观、价值观，失去了唯有享受通过自己奋斗收获的果实，才是真正的人生价值。</w:t>
      </w:r>
    </w:p>
    <w:p>
      <w:pPr>
        <w:ind w:left="0" w:right="0" w:firstLine="560"/>
        <w:spacing w:before="450" w:after="450" w:line="312" w:lineRule="auto"/>
      </w:pPr>
      <w:r>
        <w:rPr>
          <w:rFonts w:ascii="宋体" w:hAnsi="宋体" w:eastAsia="宋体" w:cs="宋体"/>
          <w:color w:val="000"/>
          <w:sz w:val="28"/>
          <w:szCs w:val="28"/>
        </w:rPr>
        <w:t xml:space="preserve">作为一名党员，同样生活在现在是物欲横流，以崇尚精神与物质共存的世界。可我们要把握好方向，坚定住意志，时刻保持着跟党走、听党话的思想，时刻心记我们曾经入党的誓言“我志愿加入中国共产党，拥护党的纲领，遵守党的章程，履行党员义务，执行党的决定，严守党的纪律，保守党的秘密，对党忠诚，积极工作，为共产主义奋斗终身，随时准备为党和人民牺牲一切，永不叛党。”不忘那颗全心全意为人民服务的“初心”。</w:t>
      </w:r>
    </w:p>
    <w:p>
      <w:pPr>
        <w:ind w:left="0" w:right="0" w:firstLine="560"/>
        <w:spacing w:before="450" w:after="450" w:line="312" w:lineRule="auto"/>
      </w:pPr>
      <w:r>
        <w:rPr>
          <w:rFonts w:ascii="宋体" w:hAnsi="宋体" w:eastAsia="宋体" w:cs="宋体"/>
          <w:color w:val="000"/>
          <w:sz w:val="28"/>
          <w:szCs w:val="28"/>
        </w:rPr>
        <w:t xml:space="preserve">“连伟人的一生都充满了那么大的艰辛，一个平凡的人吃点苦又算得了什么呢?”在通往成功的道路上，到处充满艰辛、困苦与失败，唯有坚持住，才能一步一走向成功。我党在成长过程中，经历了质疑、诋毁与破坏，是我党在带领众党员坚定信心，永不言败，才有了八千多万党员群众。此时此刻，我党仍然面临着内忧外患，内有部分党员作风败坏，严重损害了我党在人民群众心里的形象，是我党的根基收到腐蚀;外有时刻对我中华虎视眈眈之国，唯恐我中华不乱，我党不灭。作为党员，应义不容辞地通过自身努力去维护好党的形象，宣传好党的精神。“中国梦”之路，路上艰难险阻，需要党组织充分发挥思路，领导群众，做好顶层设计，底层制作。需要党员做好肯硬骨头、打硬仗的准备，不畏艰险，勇往直前。</w:t>
      </w:r>
    </w:p>
    <w:p>
      <w:pPr>
        <w:ind w:left="0" w:right="0" w:firstLine="560"/>
        <w:spacing w:before="450" w:after="450" w:line="312" w:lineRule="auto"/>
      </w:pPr>
      <w:r>
        <w:rPr>
          <w:rFonts w:ascii="宋体" w:hAnsi="宋体" w:eastAsia="宋体" w:cs="宋体"/>
          <w:color w:val="000"/>
          <w:sz w:val="28"/>
          <w:szCs w:val="28"/>
        </w:rPr>
        <w:t xml:space="preserve">狼世界读后感500字篇2</w:t>
      </w:r>
    </w:p>
    <w:p>
      <w:pPr>
        <w:ind w:left="0" w:right="0" w:firstLine="560"/>
        <w:spacing w:before="450" w:after="450" w:line="312" w:lineRule="auto"/>
      </w:pPr>
      <w:r>
        <w:rPr>
          <w:rFonts w:ascii="宋体" w:hAnsi="宋体" w:eastAsia="宋体" w:cs="宋体"/>
          <w:color w:val="000"/>
          <w:sz w:val="28"/>
          <w:szCs w:val="28"/>
        </w:rPr>
        <w:t xml:space="preserve">2020的春天注定与众不同，在这个特殊的假期，我重读了《平凡的世界》。</w:t>
      </w:r>
    </w:p>
    <w:p>
      <w:pPr>
        <w:ind w:left="0" w:right="0" w:firstLine="560"/>
        <w:spacing w:before="450" w:after="450" w:line="312" w:lineRule="auto"/>
      </w:pPr>
      <w:r>
        <w:rPr>
          <w:rFonts w:ascii="宋体" w:hAnsi="宋体" w:eastAsia="宋体" w:cs="宋体"/>
          <w:color w:val="000"/>
          <w:sz w:val="28"/>
          <w:szCs w:val="28"/>
        </w:rPr>
        <w:t xml:space="preserve">孙少平——一位对苦难有着深切的认识、对生活有着深邃的理解、对精神世界有着深刻追求的人。他有铮铮铁骨，坚韧的毅力，强大的精神力量以及巨大的勇气。他经历的是艰苦卓绝的人生奋斗，在痛苦和磨砺中，他形成一种对苦难的骄傲感，崇高感。我欣赏他对苦难的克服，钦佩他对劳动的认识，羡慕他对生活的理解。</w:t>
      </w:r>
    </w:p>
    <w:p>
      <w:pPr>
        <w:ind w:left="0" w:right="0" w:firstLine="560"/>
        <w:spacing w:before="450" w:after="450" w:line="312" w:lineRule="auto"/>
      </w:pPr>
      <w:r>
        <w:rPr>
          <w:rFonts w:ascii="宋体" w:hAnsi="宋体" w:eastAsia="宋体" w:cs="宋体"/>
          <w:color w:val="000"/>
          <w:sz w:val="28"/>
          <w:szCs w:val="28"/>
        </w:rPr>
        <w:t xml:space="preserve">我不由得想到今天的青少年，他们出生在经济高速发展的中国，生活富足，可以说绝大多数孩子都过着衣食无忧、玩的嗨的生活。今年春节前夕，因为一场特殊的新冠性病毒疫情，全国的孩子延长假期，在家开始了“停课不停学”的线上学习，然而却有那么一部分孩子是不自觉不主动学习，不提交作业、各种抱怨、钉钉评分1分等。我不禁陷入深深的沉思：是我们的教育出了问题？还是我们的孩子过于娇气？聪明伶俐的孩子为什么如此拒绝老师的辛勤付出呢？我百思不得其解。大概是我们基于孩子的爱太多了吧，尤其是城市里的青年一代几乎都是独生子女，得天独厚的家庭环境更是造就了不愿意吃苦不愿意付出的性格。作为一名基层教师，我真想给家长给所有的父母说一句：放开你的手，让他们吃点苦没什么，给孩子独立自主的空间，让他们健康成长，应该让今天的孩子像孙少平那样学会在逆境中历练心智不断地战胜自我，做一个勇敢独立、内心强大的人。</w:t>
      </w:r>
    </w:p>
    <w:p>
      <w:pPr>
        <w:ind w:left="0" w:right="0" w:firstLine="560"/>
        <w:spacing w:before="450" w:after="450" w:line="312" w:lineRule="auto"/>
      </w:pPr>
      <w:r>
        <w:rPr>
          <w:rFonts w:ascii="宋体" w:hAnsi="宋体" w:eastAsia="宋体" w:cs="宋体"/>
          <w:color w:val="000"/>
          <w:sz w:val="28"/>
          <w:szCs w:val="28"/>
        </w:rPr>
        <w:t xml:space="preserve">感谢路遥带给我们这个平凡的世界。</w:t>
      </w:r>
    </w:p>
    <w:p>
      <w:pPr>
        <w:ind w:left="0" w:right="0" w:firstLine="560"/>
        <w:spacing w:before="450" w:after="450" w:line="312" w:lineRule="auto"/>
      </w:pPr>
      <w:r>
        <w:rPr>
          <w:rFonts w:ascii="宋体" w:hAnsi="宋体" w:eastAsia="宋体" w:cs="宋体"/>
          <w:color w:val="000"/>
          <w:sz w:val="28"/>
          <w:szCs w:val="28"/>
        </w:rPr>
        <w:t xml:space="preserve">狼世界读后感500字篇3</w:t>
      </w:r>
    </w:p>
    <w:p>
      <w:pPr>
        <w:ind w:left="0" w:right="0" w:firstLine="560"/>
        <w:spacing w:before="450" w:after="450" w:line="312" w:lineRule="auto"/>
      </w:pPr>
      <w:r>
        <w:rPr>
          <w:rFonts w:ascii="宋体" w:hAnsi="宋体" w:eastAsia="宋体" w:cs="宋体"/>
          <w:color w:val="000"/>
          <w:sz w:val="28"/>
          <w:szCs w:val="28"/>
        </w:rPr>
        <w:t xml:space="preserve">终于看完了《平凡的世界》，感悟颇多。只是心口有点堵，看不到真爱的结尾，看不到幸福圆满的结局，主人公孙少平毅然的走着自己的坚实，不卑不亢，不屈不饶，那些真心的爱没有成为他的幸福，或遗憾，或退避，都是为了爱。一种大义凛然，包容博爱，真正男人的形象。恐怕这就是作者所希望读者所领悟的，一种奋发的精神。</w:t>
      </w:r>
    </w:p>
    <w:p>
      <w:pPr>
        <w:ind w:left="0" w:right="0" w:firstLine="560"/>
        <w:spacing w:before="450" w:after="450" w:line="312" w:lineRule="auto"/>
      </w:pPr>
      <w:r>
        <w:rPr>
          <w:rFonts w:ascii="宋体" w:hAnsi="宋体" w:eastAsia="宋体" w:cs="宋体"/>
          <w:color w:val="000"/>
          <w:sz w:val="28"/>
          <w:szCs w:val="28"/>
        </w:rPr>
        <w:t xml:space="preserve">看完了，留在脑海里的，慢慢的勾起童年时的模糊的记忆，一种似曾相识的情节，浓缩了的人生精华，不管世事变化沧桑，如何跌宕。支配人的是精神，是不屈的意志。</w:t>
      </w:r>
    </w:p>
    <w:p>
      <w:pPr>
        <w:ind w:left="0" w:right="0" w:firstLine="560"/>
        <w:spacing w:before="450" w:after="450" w:line="312" w:lineRule="auto"/>
      </w:pPr>
      <w:r>
        <w:rPr>
          <w:rFonts w:ascii="宋体" w:hAnsi="宋体" w:eastAsia="宋体" w:cs="宋体"/>
          <w:color w:val="000"/>
          <w:sz w:val="28"/>
          <w:szCs w:val="28"/>
        </w:rPr>
        <w:t xml:space="preserve">看完了，获得了什么?在这平凡的世界里，平凡的人，历经苦难，享受爱情亲情友情，领悟生活的基本要素，站稳自己，让思想去飞，肆意奔放。也有自卑，落泊的日子，走过，变成记忆，变成财富，锻炼出不羁的灵魂。</w:t>
      </w:r>
    </w:p>
    <w:p>
      <w:pPr>
        <w:ind w:left="0" w:right="0" w:firstLine="560"/>
        <w:spacing w:before="450" w:after="450" w:line="312" w:lineRule="auto"/>
      </w:pPr>
      <w:r>
        <w:rPr>
          <w:rFonts w:ascii="宋体" w:hAnsi="宋体" w:eastAsia="宋体" w:cs="宋体"/>
          <w:color w:val="000"/>
          <w:sz w:val="28"/>
          <w:szCs w:val="28"/>
        </w:rPr>
        <w:t xml:space="preserve">最欣赏主人公孙少平的刻画，真实，顽强，这样的意志定会鼓舞很多人，脚踏实地的向前。美好而寒酸的初恋，却是靠最简朴的饭食而引起的同病相怜;贫富地位如天壤之别的温暖热烈，却以阴阳之隔而让人荡气回肠，真是欲哭无泪。最后走向的是什么?尽管不得而知，但经历之多，人生历练之厚重，不会阻碍他前进的步伐。</w:t>
      </w:r>
    </w:p>
    <w:p>
      <w:pPr>
        <w:ind w:left="0" w:right="0" w:firstLine="560"/>
        <w:spacing w:before="450" w:after="450" w:line="312" w:lineRule="auto"/>
      </w:pPr>
      <w:r>
        <w:rPr>
          <w:rFonts w:ascii="宋体" w:hAnsi="宋体" w:eastAsia="宋体" w:cs="宋体"/>
          <w:color w:val="000"/>
          <w:sz w:val="28"/>
          <w:szCs w:val="28"/>
        </w:rPr>
        <w:t xml:space="preserve">当金波找寻蒙古姑娘的罗曼蒂克的爱情的时候，联想起人生的种种冲动，一种纯自然的爱，盘踞着灵魂，八年。人不是应该活在自己的意象中，但你能不为这样的痴情而感动，而落泪?当，心中如期而遇的爱情来到时，是用世俗的眼光打量?是用市侩的天平称量?还是跟着爱情的脚步，信马由缰。当金波唱起别人以为是神经病的歌的时候，不要去怀疑金波的傻，千万不要，原谅年轻，原谅时代。让我们留下敬意，憧憬。愿那份美好，永伴一生。</w:t>
      </w:r>
    </w:p>
    <w:p>
      <w:pPr>
        <w:ind w:left="0" w:right="0" w:firstLine="560"/>
        <w:spacing w:before="450" w:after="450" w:line="312" w:lineRule="auto"/>
      </w:pPr>
      <w:r>
        <w:rPr>
          <w:rFonts w:ascii="宋体" w:hAnsi="宋体" w:eastAsia="宋体" w:cs="宋体"/>
          <w:color w:val="000"/>
          <w:sz w:val="28"/>
          <w:szCs w:val="28"/>
        </w:rPr>
        <w:t xml:space="preserve">当田晓霞随洪水逝去的时候，默默的为孙少平难过，就像天边美丽的星星的陨落，为什么如此美好，如此真诚善良的田晓霞，人生的脚步却如此匆匆。美好的一切，不定会长远，人生失望的环节，痛苦的片段，都是人生旅途上无法避免的事实。让思绪痛苦，清醒，只是为了更好的走好人生的未来之路，这样的代价是大的，但又会若隐若现在生活中，在痛苦中感受世事无常。</w:t>
      </w:r>
    </w:p>
    <w:p>
      <w:pPr>
        <w:ind w:left="0" w:right="0" w:firstLine="560"/>
        <w:spacing w:before="450" w:after="450" w:line="312" w:lineRule="auto"/>
      </w:pPr>
      <w:r>
        <w:rPr>
          <w:rFonts w:ascii="宋体" w:hAnsi="宋体" w:eastAsia="宋体" w:cs="宋体"/>
          <w:color w:val="000"/>
          <w:sz w:val="28"/>
          <w:szCs w:val="28"/>
        </w:rPr>
        <w:t xml:space="preserve">狼世界读后感500字篇4</w:t>
      </w:r>
    </w:p>
    <w:p>
      <w:pPr>
        <w:ind w:left="0" w:right="0" w:firstLine="560"/>
        <w:spacing w:before="450" w:after="450" w:line="312" w:lineRule="auto"/>
      </w:pPr>
      <w:r>
        <w:rPr>
          <w:rFonts w:ascii="宋体" w:hAnsi="宋体" w:eastAsia="宋体" w:cs="宋体"/>
          <w:color w:val="000"/>
          <w:sz w:val="28"/>
          <w:szCs w:val="28"/>
        </w:rPr>
        <w:t xml:space="preserve">?悲惨世界》讲述了一个叫冉阿让的囚犯获得假释后，仍贼心不死直到后来遇到了善良的卞福汝主教——米里哀先生。最终这位主教把他冰冷的心融化了。冉阿让不断努力克服种种困难，成为了市长的艰苦历程。</w:t>
      </w:r>
    </w:p>
    <w:p>
      <w:pPr>
        <w:ind w:left="0" w:right="0" w:firstLine="560"/>
        <w:spacing w:before="450" w:after="450" w:line="312" w:lineRule="auto"/>
      </w:pPr>
      <w:r>
        <w:rPr>
          <w:rFonts w:ascii="宋体" w:hAnsi="宋体" w:eastAsia="宋体" w:cs="宋体"/>
          <w:color w:val="000"/>
          <w:sz w:val="28"/>
          <w:szCs w:val="28"/>
        </w:rPr>
        <w:t xml:space="preserve">本文把冉阿让作为一面镜子，反映出黑暗的资本主义社会政府的腐朽和善有善报的道理。</w:t>
      </w:r>
    </w:p>
    <w:p>
      <w:pPr>
        <w:ind w:left="0" w:right="0" w:firstLine="560"/>
        <w:spacing w:before="450" w:after="450" w:line="312" w:lineRule="auto"/>
      </w:pPr>
      <w:r>
        <w:rPr>
          <w:rFonts w:ascii="宋体" w:hAnsi="宋体" w:eastAsia="宋体" w:cs="宋体"/>
          <w:color w:val="000"/>
          <w:sz w:val="28"/>
          <w:szCs w:val="28"/>
        </w:rPr>
        <w:t xml:space="preserve">在历史上有很多这样由恶改善的人。在西晋灭吴国的时期有一个叫周处的人，父亲早逝，缺乏教养，在村子里无恶不作，为所欲为，村里人把他和山上的猛虎，水里的蛟龙并称“三害”。后来他用弓箭射山虎，用钢刀擒蛟龙，成为了一名清官。最终转仕西晋战死沙场，传为美谈。</w:t>
      </w:r>
    </w:p>
    <w:p>
      <w:pPr>
        <w:ind w:left="0" w:right="0" w:firstLine="560"/>
        <w:spacing w:before="450" w:after="450" w:line="312" w:lineRule="auto"/>
      </w:pPr>
      <w:r>
        <w:rPr>
          <w:rFonts w:ascii="宋体" w:hAnsi="宋体" w:eastAsia="宋体" w:cs="宋体"/>
          <w:color w:val="000"/>
          <w:sz w:val="28"/>
          <w:szCs w:val="28"/>
        </w:rPr>
        <w:t xml:space="preserve">美国首任总统华盛顿小时候十分顽皮，曾用父亲送他的小斧头砍倒了两颗樱桃树，被批评后重塑自我。长大后，领导美军击败英国侵略者，解放了美国，成为了美国首任总统。</w:t>
      </w:r>
    </w:p>
    <w:p>
      <w:pPr>
        <w:ind w:left="0" w:right="0" w:firstLine="560"/>
        <w:spacing w:before="450" w:after="450" w:line="312" w:lineRule="auto"/>
      </w:pPr>
      <w:r>
        <w:rPr>
          <w:rFonts w:ascii="宋体" w:hAnsi="宋体" w:eastAsia="宋体" w:cs="宋体"/>
          <w:color w:val="000"/>
          <w:sz w:val="28"/>
          <w:szCs w:val="28"/>
        </w:rPr>
        <w:t xml:space="preserve">当然内心始终充满邪恶的人也会得到报应。原德国总理阿道夫希特勒就是一个典型的例子。这位狂热的“战士”一把火点燃了欧洲。他指挥军队发动了对欧洲各国的侵略战争，引发了“第二次世界大战”。1945年5月当盟军兵临“总理府”门下，他仍负隅顽抗，最后饮弹自尽，葬身火海。</w:t>
      </w:r>
    </w:p>
    <w:p>
      <w:pPr>
        <w:ind w:left="0" w:right="0" w:firstLine="560"/>
        <w:spacing w:before="450" w:after="450" w:line="312" w:lineRule="auto"/>
      </w:pPr>
      <w:r>
        <w:rPr>
          <w:rFonts w:ascii="宋体" w:hAnsi="宋体" w:eastAsia="宋体" w:cs="宋体"/>
          <w:color w:val="000"/>
          <w:sz w:val="28"/>
          <w:szCs w:val="28"/>
        </w:rPr>
        <w:t xml:space="preserve">只有心中充满善念，乐于助人，为他人着想，才能最终实现自己的理想，否则一切都是空谈。</w:t>
      </w:r>
    </w:p>
    <w:p>
      <w:pPr>
        <w:ind w:left="0" w:right="0" w:firstLine="560"/>
        <w:spacing w:before="450" w:after="450" w:line="312" w:lineRule="auto"/>
      </w:pPr>
      <w:r>
        <w:rPr>
          <w:rFonts w:ascii="宋体" w:hAnsi="宋体" w:eastAsia="宋体" w:cs="宋体"/>
          <w:color w:val="000"/>
          <w:sz w:val="28"/>
          <w:szCs w:val="28"/>
        </w:rPr>
        <w:t xml:space="preserve">狼世界读后感500字篇5</w:t>
      </w:r>
    </w:p>
    <w:p>
      <w:pPr>
        <w:ind w:left="0" w:right="0" w:firstLine="560"/>
        <w:spacing w:before="450" w:after="450" w:line="312" w:lineRule="auto"/>
      </w:pPr>
      <w:r>
        <w:rPr>
          <w:rFonts w:ascii="宋体" w:hAnsi="宋体" w:eastAsia="宋体" w:cs="宋体"/>
          <w:color w:val="000"/>
          <w:sz w:val="28"/>
          <w:szCs w:val="28"/>
        </w:rPr>
        <w:t xml:space="preserve">假期里我读了一本书，叫《苏菲的世界》，我深有感触。</w:t>
      </w:r>
    </w:p>
    <w:p>
      <w:pPr>
        <w:ind w:left="0" w:right="0" w:firstLine="560"/>
        <w:spacing w:before="450" w:after="450" w:line="312" w:lineRule="auto"/>
      </w:pPr>
      <w:r>
        <w:rPr>
          <w:rFonts w:ascii="宋体" w:hAnsi="宋体" w:eastAsia="宋体" w:cs="宋体"/>
          <w:color w:val="000"/>
          <w:sz w:val="28"/>
          <w:szCs w:val="28"/>
        </w:rPr>
        <w:t xml:space="preserve">故事讲的是一位14岁的少女苏菲不断接收到一些极不寻常的来信，世界像谜团一般在她眼前展开。在一位神秘导师的指引下苏非开始思索，她运用少女天生的悟性和后天知识企图解开这些谜团，然而事实真相远比她想所想的更怪异更离奇。</w:t>
      </w:r>
    </w:p>
    <w:p>
      <w:pPr>
        <w:ind w:left="0" w:right="0" w:firstLine="560"/>
        <w:spacing w:before="450" w:after="450" w:line="312" w:lineRule="auto"/>
      </w:pPr>
      <w:r>
        <w:rPr>
          <w:rFonts w:ascii="宋体" w:hAnsi="宋体" w:eastAsia="宋体" w:cs="宋体"/>
          <w:color w:val="000"/>
          <w:sz w:val="28"/>
          <w:szCs w:val="28"/>
        </w:rPr>
        <w:t xml:space="preserve">书中叙述了不少的人生道理，使我获益良多。而它所叙述的哲学，让我明白了许多。阅读完这本书后，我也开始思索什么才是“真实的自己”。有时担心自己的人生是否只是南柯一梦，或真是“人生如戏，戏如人生”呢?也许自己就像苏菲一样，像爱丽丝般去梦游仙境?</w:t>
      </w:r>
    </w:p>
    <w:p>
      <w:pPr>
        <w:ind w:left="0" w:right="0" w:firstLine="560"/>
        <w:spacing w:before="450" w:after="450" w:line="312" w:lineRule="auto"/>
      </w:pPr>
      <w:r>
        <w:rPr>
          <w:rFonts w:ascii="宋体" w:hAnsi="宋体" w:eastAsia="宋体" w:cs="宋体"/>
          <w:color w:val="000"/>
          <w:sz w:val="28"/>
          <w:szCs w:val="28"/>
        </w:rPr>
        <w:t xml:space="preserve">其中，我最敬佩的人就是苏格拉底。大约在公元前3、400年，出现了一位对欧洲思想有重大影响的人物——苏格拉底。他说的话总是令人能够领悟哲学的真理。然而对某些人而言，这样的说话无疑是当众出丑，并变成世人的笑柄。公元前399年，他被指控“宣扬新的神明，堕落青年人”而被处以死刑。他本来可以央求陪审团手下留情，免于一死。但是他没有这样做，因为他注重良知与真理，为了守护自己的真理而死，这也是无比自豪的。他那种为了真理而战，为真理而献身的精神值得我们学习。他使我更深切的领会到死有“轻于鸿毛，重于泰山”这句话的意义。</w:t>
      </w:r>
    </w:p>
    <w:p>
      <w:pPr>
        <w:ind w:left="0" w:right="0" w:firstLine="560"/>
        <w:spacing w:before="450" w:after="450" w:line="312" w:lineRule="auto"/>
      </w:pPr>
      <w:r>
        <w:rPr>
          <w:rFonts w:ascii="宋体" w:hAnsi="宋体" w:eastAsia="宋体" w:cs="宋体"/>
          <w:color w:val="000"/>
          <w:sz w:val="28"/>
          <w:szCs w:val="28"/>
        </w:rPr>
        <w:t xml:space="preserve">?苏菲的`世界》就是一部深入浅出的人类哲学史。它不仅能唤醒人们内心深处对生命的敬仰与赞叹、还有对人生意义的关心与好奇。</w:t>
      </w:r>
    </w:p>
    <w:p>
      <w:pPr>
        <w:ind w:left="0" w:right="0" w:firstLine="560"/>
        <w:spacing w:before="450" w:after="450" w:line="312" w:lineRule="auto"/>
      </w:pPr>
      <w:r>
        <w:rPr>
          <w:rFonts w:ascii="宋体" w:hAnsi="宋体" w:eastAsia="宋体" w:cs="宋体"/>
          <w:color w:val="000"/>
          <w:sz w:val="28"/>
          <w:szCs w:val="28"/>
        </w:rPr>
        <w:t xml:space="preserve">狼世界读后感500字篇6</w:t>
      </w:r>
    </w:p>
    <w:p>
      <w:pPr>
        <w:ind w:left="0" w:right="0" w:firstLine="560"/>
        <w:spacing w:before="450" w:after="450" w:line="312" w:lineRule="auto"/>
      </w:pPr>
      <w:r>
        <w:rPr>
          <w:rFonts w:ascii="宋体" w:hAnsi="宋体" w:eastAsia="宋体" w:cs="宋体"/>
          <w:color w:val="000"/>
          <w:sz w:val="28"/>
          <w:szCs w:val="28"/>
        </w:rPr>
        <w:t xml:space="preserve">冉阿让因为饥饿偷了一块面包被判处了5年苦役，但是又因为屡次越狱加刑了15年，他在狱中受尽折磨，开始仇视人类对他不公。在刑满释放时，没有人接纳他，只有主教接纳了他，同意让他留宿，但是他非但没有感激主教还偷了他的银器，主教宽容了他，用他知道了要做一个诚实的人，后来因为功绩出众被任命为海滨蒙特伊市长，因为“尚马秋事件”自首归案，并被判处了终身苦役。后来又巧妙地逃脱了，他又按照芳汀的请求，接回了珂赛特，把珂赛特抚养成人，后来珂赛特又和马吕斯结婚，而冉阿让也揭发了自己的罪行。</w:t>
      </w:r>
    </w:p>
    <w:p>
      <w:pPr>
        <w:ind w:left="0" w:right="0" w:firstLine="560"/>
        <w:spacing w:before="450" w:after="450" w:line="312" w:lineRule="auto"/>
      </w:pPr>
      <w:r>
        <w:rPr>
          <w:rFonts w:ascii="宋体" w:hAnsi="宋体" w:eastAsia="宋体" w:cs="宋体"/>
          <w:color w:val="000"/>
          <w:sz w:val="28"/>
          <w:szCs w:val="28"/>
        </w:rPr>
        <w:t xml:space="preserve">然而这篇文章为什么叫做《悲惨世界》呢?我认为1、这篇文章写了那个时代人们生活的艰苦，而冉阿让也是那个时代穷苦人的缩影——即使自己再努力劳动，也得不到足够的食物，让人有一种饱一顿饿两顿的感觉，那时一项数据表明：伦敦一天会发生5起盗窃案，其中有4起是因为饥饿直接引起的，这可以看出那时候的人一定是忍饥挨饿的;2、这篇文章不仅写人们忍饥挨饿的而且写了社会的昏暗;3、这篇文章中芳汀是那个时代未婚先孕母亲的缩影，她把女儿放在德纳第夫妇家，而且每个月寄钱过去，但是她万万没有想到的是他的女儿不仅没有过上好日子，还被德纳第夫妇当做奴隶使用，后来芳汀被开除工作，惨死在医院里。</w:t>
      </w:r>
    </w:p>
    <w:p>
      <w:pPr>
        <w:ind w:left="0" w:right="0" w:firstLine="560"/>
        <w:spacing w:before="450" w:after="450" w:line="312" w:lineRule="auto"/>
      </w:pPr>
      <w:r>
        <w:rPr>
          <w:rFonts w:ascii="宋体" w:hAnsi="宋体" w:eastAsia="宋体" w:cs="宋体"/>
          <w:color w:val="000"/>
          <w:sz w:val="28"/>
          <w:szCs w:val="28"/>
        </w:rPr>
        <w:t xml:space="preserve">狼世界读后感500字篇7</w:t>
      </w:r>
    </w:p>
    <w:p>
      <w:pPr>
        <w:ind w:left="0" w:right="0" w:firstLine="560"/>
        <w:spacing w:before="450" w:after="450" w:line="312" w:lineRule="auto"/>
      </w:pPr>
      <w:r>
        <w:rPr>
          <w:rFonts w:ascii="宋体" w:hAnsi="宋体" w:eastAsia="宋体" w:cs="宋体"/>
          <w:color w:val="000"/>
          <w:sz w:val="28"/>
          <w:szCs w:val="28"/>
        </w:rPr>
        <w:t xml:space="preserve">?苏菲的世界》向我们展示了这个世界的真真假假，虚虚实实。这个世界是真是假，我们无从得知。</w:t>
      </w:r>
    </w:p>
    <w:p>
      <w:pPr>
        <w:ind w:left="0" w:right="0" w:firstLine="560"/>
        <w:spacing w:before="450" w:after="450" w:line="312" w:lineRule="auto"/>
      </w:pPr>
      <w:r>
        <w:rPr>
          <w:rFonts w:ascii="宋体" w:hAnsi="宋体" w:eastAsia="宋体" w:cs="宋体"/>
          <w:color w:val="000"/>
          <w:sz w:val="28"/>
          <w:szCs w:val="28"/>
        </w:rPr>
        <w:t xml:space="preserve">“你是谁?”“你从哪里来?”“你到哪里去?”这三个经典的哲学问题令原本不屑一顾的我疑惑。生命是一场梦境吗?或真的只是某个人脑子里无关紧要的一些电磁波?世间万物真的是我们看到的那样么?我到底是不是一个真实的人?还是只是一本书中的人物?这个世界真的是我看到的那样吗?人本质上还真的是人吗?读完这本书的我对这个我早已习惯的世界产生了疑惑。</w:t>
      </w:r>
    </w:p>
    <w:p>
      <w:pPr>
        <w:ind w:left="0" w:right="0" w:firstLine="560"/>
        <w:spacing w:before="450" w:after="450" w:line="312" w:lineRule="auto"/>
      </w:pPr>
      <w:r>
        <w:rPr>
          <w:rFonts w:ascii="宋体" w:hAnsi="宋体" w:eastAsia="宋体" w:cs="宋体"/>
          <w:color w:val="000"/>
          <w:sz w:val="28"/>
          <w:szCs w:val="28"/>
        </w:rPr>
        <w:t xml:space="preserve">苏菲在收到神秘信之前，生活循规蹈矩，平平常常，收到神秘信之后，世界像谜团一样在这个14岁的懵懂少女面前展开，在一位神秘导师的指引下，苏菲开始思索，她运用少女天生的悟性与后天知识，企图解开这些谜团。然而，事实真相远比她想象的更怪异、更离奇。</w:t>
      </w:r>
    </w:p>
    <w:p>
      <w:pPr>
        <w:ind w:left="0" w:right="0" w:firstLine="560"/>
        <w:spacing w:before="450" w:after="450" w:line="312" w:lineRule="auto"/>
      </w:pPr>
      <w:r>
        <w:rPr>
          <w:rFonts w:ascii="宋体" w:hAnsi="宋体" w:eastAsia="宋体" w:cs="宋体"/>
          <w:color w:val="000"/>
          <w:sz w:val="28"/>
          <w:szCs w:val="28"/>
        </w:rPr>
        <w:t xml:space="preserve">我觉得真正神秘的是苏菲的哲学老师艾伯特，他一直在教苏菲知识，又可以使古城雅典从废墟中兴起，可以与苏格拉底和柏拉图对话，他太神秘了!最后他们到席德的世界，艾伯特仍几乎无所不知。而“柏克莱”“柏客来”这两个名字贯穿了整本书，隐隐约约的一条暗线，发挥了大作用——最后，这个世界的真相就是被柏克莱的一个理论推演而来。</w:t>
      </w:r>
    </w:p>
    <w:p>
      <w:pPr>
        <w:ind w:left="0" w:right="0" w:firstLine="560"/>
        <w:spacing w:before="450" w:after="450" w:line="312" w:lineRule="auto"/>
      </w:pPr>
      <w:r>
        <w:rPr>
          <w:rFonts w:ascii="宋体" w:hAnsi="宋体" w:eastAsia="宋体" w:cs="宋体"/>
          <w:color w:val="000"/>
          <w:sz w:val="28"/>
          <w:szCs w:val="28"/>
        </w:rPr>
        <w:t xml:space="preserve">?苏菲的世界》这本书，令人不知不觉便深陷其中，它是智慧的世界，梦的世界。它将唤醒每一个人内心深处对生命的赞叹和对人生终极意义的关怀与好奇。第一次读时，那些一大段一大段的哲学知识令我皱眉。但不知不觉中，有了第二次，第三次。到现在，《苏菲的世界》深深地吸引了我。</w:t>
      </w:r>
    </w:p>
    <w:p>
      <w:pPr>
        <w:ind w:left="0" w:right="0" w:firstLine="560"/>
        <w:spacing w:before="450" w:after="450" w:line="312" w:lineRule="auto"/>
      </w:pPr>
      <w:r>
        <w:rPr>
          <w:rFonts w:ascii="宋体" w:hAnsi="宋体" w:eastAsia="宋体" w:cs="宋体"/>
          <w:color w:val="000"/>
          <w:sz w:val="28"/>
          <w:szCs w:val="28"/>
        </w:rPr>
        <w:t xml:space="preserve">?苏菲的世界》是一本经典的哲学启蒙书，以小说的形式交给我们知识，是一本好书。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2024-05-20T19:43:40+08:00</dcterms:created>
  <dcterms:modified xsi:type="dcterms:W3CDTF">2024-05-20T19:43:40+08:00</dcterms:modified>
</cp:coreProperties>
</file>

<file path=docProps/custom.xml><?xml version="1.0" encoding="utf-8"?>
<Properties xmlns="http://schemas.openxmlformats.org/officeDocument/2006/custom-properties" xmlns:vt="http://schemas.openxmlformats.org/officeDocument/2006/docPropsVTypes"/>
</file>