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朝花西拾父亲的病读后感5篇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写好读后感可以帮助我们拓宽视野，开阔思维，一篇有深度和触动人心的读后感可以唤起读者对书中主题的共鸣和深入思考，以下是职场范文网小编精心为您推荐的朝花西拾父亲的病读后感5篇，供大家参考。朝花西拾父亲的病</w:t>
      </w:r>
    </w:p>
    <w:p>
      <w:pPr>
        <w:ind w:left="0" w:right="0" w:firstLine="560"/>
        <w:spacing w:before="450" w:after="450" w:line="312" w:lineRule="auto"/>
      </w:pPr>
      <w:r>
        <w:rPr>
          <w:rFonts w:ascii="宋体" w:hAnsi="宋体" w:eastAsia="宋体" w:cs="宋体"/>
          <w:color w:val="000"/>
          <w:sz w:val="28"/>
          <w:szCs w:val="28"/>
        </w:rPr>
        <w:t xml:space="preserve">写好读后感可以帮助我们拓宽视野，开阔思维，一篇有深度和触动人心的读后感可以唤起读者对书中主题的共鸣和深入思考，以下是职场范文网小编精心为您推荐的朝花西拾父亲的病读后感5篇，供大家参考。</w:t>
      </w:r>
    </w:p>
    <w:p>
      <w:pPr>
        <w:ind w:left="0" w:right="0" w:firstLine="560"/>
        <w:spacing w:before="450" w:after="450" w:line="312" w:lineRule="auto"/>
      </w:pPr>
      <w:r>
        <w:rPr>
          <w:rFonts w:ascii="宋体" w:hAnsi="宋体" w:eastAsia="宋体" w:cs="宋体"/>
          <w:color w:val="000"/>
          <w:sz w:val="28"/>
          <w:szCs w:val="28"/>
        </w:rPr>
        <w:t xml:space="preserve">朝花西拾父亲的病读后感篇1</w:t>
      </w:r>
    </w:p>
    <w:p>
      <w:pPr>
        <w:ind w:left="0" w:right="0" w:firstLine="560"/>
        <w:spacing w:before="450" w:after="450" w:line="312" w:lineRule="auto"/>
      </w:pPr>
      <w:r>
        <w:rPr>
          <w:rFonts w:ascii="宋体" w:hAnsi="宋体" w:eastAsia="宋体" w:cs="宋体"/>
          <w:color w:val="000"/>
          <w:sz w:val="28"/>
          <w:szCs w:val="28"/>
        </w:rPr>
        <w:t xml:space="preserve">鲁迅的这篇文章让我深深的看到了封建庸医的无能手段，也让我体会到了封建庸医的贪婪、无知的心理。</w:t>
      </w:r>
    </w:p>
    <w:p>
      <w:pPr>
        <w:ind w:left="0" w:right="0" w:firstLine="560"/>
        <w:spacing w:before="450" w:after="450" w:line="312" w:lineRule="auto"/>
      </w:pPr>
      <w:r>
        <w:rPr>
          <w:rFonts w:ascii="宋体" w:hAnsi="宋体" w:eastAsia="宋体" w:cs="宋体"/>
          <w:color w:val="000"/>
          <w:sz w:val="28"/>
          <w:szCs w:val="28"/>
        </w:rPr>
        <w:t xml:space="preserve">开头叙述了一位“名医”的故事，其中的深刻语言刻画，让我感受到旧时期的人看病是十分复杂的。对于所谓好的医生的诊单百依百顺。“凭票付英洋贰百元正”“凭票付英洋一百元正”单是几句，就看出了“主人”不作为的危险。任凭“名医”摆布，并无任何科学道理的加价，这中间又有多少的水分呢?“名医”难道真的是全心全意的看病吗，种种疑惑促使我继续看了下去。文中，一个医药传说更是让我看出了荒谬。作者凭着传说找到“名医”，治病两年并无起色。</w:t>
      </w:r>
    </w:p>
    <w:p>
      <w:pPr>
        <w:ind w:left="0" w:right="0" w:firstLine="560"/>
        <w:spacing w:before="450" w:after="450" w:line="312" w:lineRule="auto"/>
      </w:pPr>
      <w:r>
        <w:rPr>
          <w:rFonts w:ascii="宋体" w:hAnsi="宋体" w:eastAsia="宋体" w:cs="宋体"/>
          <w:color w:val="000"/>
          <w:sz w:val="28"/>
          <w:szCs w:val="28"/>
        </w:rPr>
        <w:t xml:space="preserve">后来，这位“名医”自己无法治好父亲的病，于是推荐了别的医生治病。由此我觉得不仅“名医”的医术值得质疑，也更让我感觉到了道德的底线遭受挑战。这样的“名医”只要一换药引，所有人便忙活找药。这种依赖，也充分体现了“名医”的绝对权威，药引从没有遭到过质疑，是因为人们不懂医术，那么诊金高涨又是因为什么呢?我认为这充分表现了医生对钱财的贪婪，对金钱的欲望，他们并没有全心全意看病，没有真正的尽到医德。而是将自己的专心放到了敛财，所以所谓的“名医”经常性的出现在大户人家。这样的诊单中虽有几贴普普通通的药，但恐怕我想也只是名医为了自身的利益，而敷衍了事。要是真正讲究其药效很可能没有一点好处。</w:t>
      </w:r>
    </w:p>
    <w:p>
      <w:pPr>
        <w:ind w:left="0" w:right="0" w:firstLine="560"/>
        <w:spacing w:before="450" w:after="450" w:line="312" w:lineRule="auto"/>
      </w:pPr>
      <w:r>
        <w:rPr>
          <w:rFonts w:ascii="宋体" w:hAnsi="宋体" w:eastAsia="宋体" w:cs="宋体"/>
          <w:color w:val="000"/>
          <w:sz w:val="28"/>
          <w:szCs w:val="28"/>
        </w:rPr>
        <w:t xml:space="preserve">经过漫长的治疗，仍然是一点没有起色。在文中的最后，我仿佛看见作者在通过这些语言描写与旁白倾诉自己对封建庸医的不满与痛恨。在我看来这类庸医的手段败坏，是极其不能容忍的。他们残害无辜的病人，摧残一个个本来美满的家庭。也正是鲁迅这篇文章让我看到了黑暗社会庸医的无能及不择手段的贪婪。</w:t>
      </w:r>
    </w:p>
    <w:p>
      <w:pPr>
        <w:ind w:left="0" w:right="0" w:firstLine="560"/>
        <w:spacing w:before="450" w:after="450" w:line="312" w:lineRule="auto"/>
      </w:pPr>
      <w:r>
        <w:rPr>
          <w:rFonts w:ascii="宋体" w:hAnsi="宋体" w:eastAsia="宋体" w:cs="宋体"/>
          <w:color w:val="000"/>
          <w:sz w:val="28"/>
          <w:szCs w:val="28"/>
        </w:rPr>
        <w:t xml:space="preserve">朝花西拾父亲的病读后感篇2</w:t>
      </w:r>
    </w:p>
    <w:p>
      <w:pPr>
        <w:ind w:left="0" w:right="0" w:firstLine="560"/>
        <w:spacing w:before="450" w:after="450" w:line="312" w:lineRule="auto"/>
      </w:pPr>
      <w:r>
        <w:rPr>
          <w:rFonts w:ascii="宋体" w:hAnsi="宋体" w:eastAsia="宋体" w:cs="宋体"/>
          <w:color w:val="000"/>
          <w:sz w:val="28"/>
          <w:szCs w:val="28"/>
        </w:rPr>
        <w:t xml:space="preserve">我素不知道庸医与良医的区别何在——现在以为是医术不济者便是庸医，反之则是良医。我想，如果旧社会的人能早点明白，那么当时就不会有那么多冤魂了。</w:t>
      </w:r>
    </w:p>
    <w:p>
      <w:pPr>
        <w:ind w:left="0" w:right="0" w:firstLine="560"/>
        <w:spacing w:before="450" w:after="450" w:line="312" w:lineRule="auto"/>
      </w:pPr>
      <w:r>
        <w:rPr>
          <w:rFonts w:ascii="宋体" w:hAnsi="宋体" w:eastAsia="宋体" w:cs="宋体"/>
          <w:color w:val="000"/>
          <w:sz w:val="28"/>
          <w:szCs w:val="28"/>
        </w:rPr>
        <w:t xml:space="preserve">故事发生在绍兴。鲁迅的父亲患水肿，请了两位诊金高昂的“神医”诊治，开了不少药方，用了不少灵药，鲁迅的父亲却还是死了。</w:t>
      </w:r>
    </w:p>
    <w:p>
      <w:pPr>
        <w:ind w:left="0" w:right="0" w:firstLine="560"/>
        <w:spacing w:before="450" w:after="450" w:line="312" w:lineRule="auto"/>
      </w:pPr>
      <w:r>
        <w:rPr>
          <w:rFonts w:ascii="宋体" w:hAnsi="宋体" w:eastAsia="宋体" w:cs="宋体"/>
          <w:color w:val="000"/>
          <w:sz w:val="28"/>
          <w:szCs w:val="28"/>
        </w:rPr>
        <w:t xml:space="preserve">这篇文章以辛辣的文笔再现了旧社会庸医无能。他们明明知道病人已经无药可救还故意乱开贵药，坐收诊金，为的只是身外之物——钱！我觉得就社会就像一个病入膏肓的人，并重——无药可救咯！不过，如今的文明社会就不一样了。</w:t>
      </w:r>
    </w:p>
    <w:p>
      <w:pPr>
        <w:ind w:left="0" w:right="0" w:firstLine="560"/>
        <w:spacing w:before="450" w:after="450" w:line="312" w:lineRule="auto"/>
      </w:pPr>
      <w:r>
        <w:rPr>
          <w:rFonts w:ascii="宋体" w:hAnsi="宋体" w:eastAsia="宋体" w:cs="宋体"/>
          <w:color w:val="000"/>
          <w:sz w:val="28"/>
          <w:szCs w:val="28"/>
        </w:rPr>
        <w:t xml:space="preserve">这几周我颌下脉肿痛发炎，吃了好几天的消炎药都压不下去，无奈之下只好到医院就诊。经过诊断，我是颌下脉发炎和淋巴结的可能性十分大，于是立刻让我吊盐水，吊青霉素……这样吊了一周后我的肿已经消了一大半，我真要谢谢医生们！</w:t>
      </w:r>
    </w:p>
    <w:p>
      <w:pPr>
        <w:ind w:left="0" w:right="0" w:firstLine="560"/>
        <w:spacing w:before="450" w:after="450" w:line="312" w:lineRule="auto"/>
      </w:pPr>
      <w:r>
        <w:rPr>
          <w:rFonts w:ascii="宋体" w:hAnsi="宋体" w:eastAsia="宋体" w:cs="宋体"/>
          <w:color w:val="000"/>
          <w:sz w:val="28"/>
          <w:szCs w:val="28"/>
        </w:rPr>
        <w:t xml:space="preserve">鲁迅先生的这篇文章给人民打了一个预防针——不要相信庸医，盲目地听从庸医滥竽充数的药方和“忠告”。鲁迅先生用他父亲的教训告诫我们——良医也难医愚心啊！</w:t>
      </w:r>
    </w:p>
    <w:p>
      <w:pPr>
        <w:ind w:left="0" w:right="0" w:firstLine="560"/>
        <w:spacing w:before="450" w:after="450" w:line="312" w:lineRule="auto"/>
      </w:pPr>
      <w:r>
        <w:rPr>
          <w:rFonts w:ascii="宋体" w:hAnsi="宋体" w:eastAsia="宋体" w:cs="宋体"/>
          <w:color w:val="000"/>
          <w:sz w:val="28"/>
          <w:szCs w:val="28"/>
        </w:rPr>
        <w:t xml:space="preserve">朝花西拾父亲的病读后感篇3</w:t>
      </w:r>
    </w:p>
    <w:p>
      <w:pPr>
        <w:ind w:left="0" w:right="0" w:firstLine="560"/>
        <w:spacing w:before="450" w:after="450" w:line="312" w:lineRule="auto"/>
      </w:pPr>
      <w:r>
        <w:rPr>
          <w:rFonts w:ascii="宋体" w:hAnsi="宋体" w:eastAsia="宋体" w:cs="宋体"/>
          <w:color w:val="000"/>
          <w:sz w:val="28"/>
          <w:szCs w:val="28"/>
        </w:rPr>
        <w:t xml:space="preserve">“我”的父亲生病了，用重金请了一位“名医”来医治。他开的方子很奇怪，也很难找，但父亲的水肿仍不见起色，反而越老越严重。最后，这位“名医”介绍了一位叫陈莲河的“名医”。他的药方也很奇特，且价钱贵，最后父亲去世了。而“我”因为遵守中国的封建孝子思想，而使父亲痛苦死去。</w:t>
      </w:r>
    </w:p>
    <w:p>
      <w:pPr>
        <w:ind w:left="0" w:right="0" w:firstLine="560"/>
        <w:spacing w:before="450" w:after="450" w:line="312" w:lineRule="auto"/>
      </w:pPr>
      <w:r>
        <w:rPr>
          <w:rFonts w:ascii="宋体" w:hAnsi="宋体" w:eastAsia="宋体" w:cs="宋体"/>
          <w:color w:val="000"/>
          <w:sz w:val="28"/>
          <w:szCs w:val="28"/>
        </w:rPr>
        <w:t xml:space="preserve">本文中的前一位“名医”是一位庸医，不仅要价高，还写一些奇特却丝毫没有作用的药方。他不告诉病人他自己的具体症状，而且当病人已经没有脉了的时候，他仍从从容容的，可见他经常这样骗病人。最后，又把这个烂摊子推到另一位庸医—陈连河身上。</w:t>
      </w:r>
    </w:p>
    <w:p>
      <w:pPr>
        <w:ind w:left="0" w:right="0" w:firstLine="560"/>
        <w:spacing w:before="450" w:after="450" w:line="312" w:lineRule="auto"/>
      </w:pPr>
      <w:r>
        <w:rPr>
          <w:rFonts w:ascii="宋体" w:hAnsi="宋体" w:eastAsia="宋体" w:cs="宋体"/>
          <w:color w:val="000"/>
          <w:sz w:val="28"/>
          <w:szCs w:val="28"/>
        </w:rPr>
        <w:t xml:space="preserve">陈连河原名何廉臣，他的诈骗手段丝毫不比前一位“名医”的差，而且还可笑至极。在父亲生命垂危之际，他仍一脸泰然，简直没有一点医德。所谓“医者仁心”，作为一名医生，应该尽自己最大努力去救治病人，不是为了金钱，而是为了履行医生的职责，二这两位“名医”则与之恰恰相反，他们不配成为一名医生。</w:t>
      </w:r>
    </w:p>
    <w:p>
      <w:pPr>
        <w:ind w:left="0" w:right="0" w:firstLine="560"/>
        <w:spacing w:before="450" w:after="450" w:line="312" w:lineRule="auto"/>
      </w:pPr>
      <w:r>
        <w:rPr>
          <w:rFonts w:ascii="宋体" w:hAnsi="宋体" w:eastAsia="宋体" w:cs="宋体"/>
          <w:color w:val="000"/>
          <w:sz w:val="28"/>
          <w:szCs w:val="28"/>
        </w:rPr>
        <w:t xml:space="preserve">其实在当时那种封建社会中，像这种唯利是图，颠倒黑白，不明是非的人太多太多了，有多少老百姓死于这种封建社会的统治我们不得而知。我们唯一知道的是要推翻这种封建统治，建立一个民主社会，使人人平等，老百姓能安居乐业。他们不求大富大贵，只求一生平安。为此，鲁迅先生便以笔为武器，与反动派势力作斗争，想拯救已破败不堪的祖国，想拯救处在水深火热之中的老百姓。为此，他付出了一切，包括他的生命。</w:t>
      </w:r>
    </w:p>
    <w:p>
      <w:pPr>
        <w:ind w:left="0" w:right="0" w:firstLine="560"/>
        <w:spacing w:before="450" w:after="450" w:line="312" w:lineRule="auto"/>
      </w:pPr>
      <w:r>
        <w:rPr>
          <w:rFonts w:ascii="宋体" w:hAnsi="宋体" w:eastAsia="宋体" w:cs="宋体"/>
          <w:color w:val="000"/>
          <w:sz w:val="28"/>
          <w:szCs w:val="28"/>
        </w:rPr>
        <w:t xml:space="preserve">我们应该庆幸我们生在一个和平民主的社会，这一切都是先辈们为我们创造的，那是用他们的鲜血铺成的通向民主的路，让我们为他们鼓掌!</w:t>
      </w:r>
    </w:p>
    <w:p>
      <w:pPr>
        <w:ind w:left="0" w:right="0" w:firstLine="560"/>
        <w:spacing w:before="450" w:after="450" w:line="312" w:lineRule="auto"/>
      </w:pPr>
      <w:r>
        <w:rPr>
          <w:rFonts w:ascii="宋体" w:hAnsi="宋体" w:eastAsia="宋体" w:cs="宋体"/>
          <w:color w:val="000"/>
          <w:sz w:val="28"/>
          <w:szCs w:val="28"/>
        </w:rPr>
        <w:t xml:space="preserve">朝花西拾父亲的病读后感篇4</w:t>
      </w:r>
    </w:p>
    <w:p>
      <w:pPr>
        <w:ind w:left="0" w:right="0" w:firstLine="560"/>
        <w:spacing w:before="450" w:after="450" w:line="312" w:lineRule="auto"/>
      </w:pPr>
      <w:r>
        <w:rPr>
          <w:rFonts w:ascii="宋体" w:hAnsi="宋体" w:eastAsia="宋体" w:cs="宋体"/>
          <w:color w:val="000"/>
          <w:sz w:val="28"/>
          <w:szCs w:val="28"/>
        </w:rPr>
        <w:t xml:space="preserve">一本好书，宛如一潭不知底的深水，每当将心沉浸其中，都会看到别样的风景;一本好书,仿佛一座凌绝顶的高峰，永远让寻觅的眼睛仰之弥高。初遇这部鲁迅先生的散文集——《朝花夕拾》的时候，我就感到它就是心中的那本“好书”。</w:t>
      </w:r>
    </w:p>
    <w:p>
      <w:pPr>
        <w:ind w:left="0" w:right="0" w:firstLine="560"/>
        <w:spacing w:before="450" w:after="450" w:line="312" w:lineRule="auto"/>
      </w:pPr>
      <w:r>
        <w:rPr>
          <w:rFonts w:ascii="宋体" w:hAnsi="宋体" w:eastAsia="宋体" w:cs="宋体"/>
          <w:color w:val="000"/>
          <w:sz w:val="28"/>
          <w:szCs w:val="28"/>
        </w:rPr>
        <w:t xml:space="preserve">我认为这本集子里收录的两篇文章的主角范爱农和衍太太是很有意思的。前者在鲁迅先生心目中的形象是由小变大的：从徐锡麟被杀后那种钝滞的声音：“杀的杀掉了，死的死掉了，还发什么屁电报呢”让“我”觉得这个“眼球白多黑少”的范爱农“简直不是人”，到重逢时了解到他厌恶我的原委乃至冰释前嫌坐下同酌，再至两人同去看光复的绍兴，各自谋职渐渐相熟起来，又感受到他也是个极关心国家命运、主张正义的血性汉子，对他平添许多敬仰之情。</w:t>
      </w:r>
    </w:p>
    <w:p>
      <w:pPr>
        <w:ind w:left="0" w:right="0" w:firstLine="560"/>
        <w:spacing w:before="450" w:after="450" w:line="312" w:lineRule="auto"/>
      </w:pPr>
      <w:r>
        <w:rPr>
          <w:rFonts w:ascii="宋体" w:hAnsi="宋体" w:eastAsia="宋体" w:cs="宋体"/>
          <w:color w:val="000"/>
          <w:sz w:val="28"/>
          <w:szCs w:val="28"/>
        </w:rPr>
        <w:t xml:space="preserve">这样一个有骨气而不甘的声音被埋没在众多的麻木不仁中固然是封建的社会和时代所造成的悲剧，但他的死把他的一生推向高潮。可以说范爱农这个人物出场时是被完全否定的，之后由文字一缕一缕牵出他诸多的好来，到最后合成一个值得尊重的人，是范爱农自己把别人对他持怀疑的问号慢慢拉直成感叹号的。反观衍太太，她会怂恿孩子们吃冰而不加阻拦;孩子们跌痛了也愿意到她那儿去，因为她“立刻给你用烧酒调了水粉搽在疙瘩上”。对于她的好，甚至是她给年幼的鲁迅看不健康的画都不能抹煞。但后来事情起了变化，她先是唆使鲁迅偷母亲的首饰变卖，后又放出留言逼得鲁迅离开了绍兴，她的形象也就越缩越小。</w:t>
      </w:r>
    </w:p>
    <w:p>
      <w:pPr>
        <w:ind w:left="0" w:right="0" w:firstLine="560"/>
        <w:spacing w:before="450" w:after="450" w:line="312" w:lineRule="auto"/>
      </w:pPr>
      <w:r>
        <w:rPr>
          <w:rFonts w:ascii="宋体" w:hAnsi="宋体" w:eastAsia="宋体" w:cs="宋体"/>
          <w:color w:val="000"/>
          <w:sz w:val="28"/>
          <w:szCs w:val="28"/>
        </w:rPr>
        <w:t xml:space="preserve">再有那个长妈妈，她那”切切察察“的细说，她那”大”字状的睡姿，她那烦琐的礼节尤其是过春节对“我”的折磨，她那“长毛”故事的神异，她那踩死“我”心爱的隐鼠的期瞒，她那令“我”“全身都震悚起来”的“山哼经”从一开始对她的憎恶到最后认定她确有“伟大的神力”，一个平凡而朴素，粗糙但热情，大大咧咧又谨小慎微的长妈妈就站在你面前了。</w:t>
      </w:r>
    </w:p>
    <w:p>
      <w:pPr>
        <w:ind w:left="0" w:right="0" w:firstLine="560"/>
        <w:spacing w:before="450" w:after="450" w:line="312" w:lineRule="auto"/>
      </w:pPr>
      <w:r>
        <w:rPr>
          <w:rFonts w:ascii="宋体" w:hAnsi="宋体" w:eastAsia="宋体" w:cs="宋体"/>
          <w:color w:val="000"/>
          <w:sz w:val="28"/>
          <w:szCs w:val="28"/>
        </w:rPr>
        <w:t xml:space="preserve">感谢《朝花夕拾》，因为它激励我们去撷取生命的智慧，撷取生命的博爱，撷取生命的勇气，去与怯懦、苟且、平庸作别。虽然我们的平庸之气，仍不能一化而散，但也能少了几分“俗气”而去尽力成就有气度、有张力、有韧性的人生。</w:t>
      </w:r>
    </w:p>
    <w:p>
      <w:pPr>
        <w:ind w:left="0" w:right="0" w:firstLine="560"/>
        <w:spacing w:before="450" w:after="450" w:line="312" w:lineRule="auto"/>
      </w:pPr>
      <w:r>
        <w:rPr>
          <w:rFonts w:ascii="宋体" w:hAnsi="宋体" w:eastAsia="宋体" w:cs="宋体"/>
          <w:color w:val="000"/>
          <w:sz w:val="28"/>
          <w:szCs w:val="28"/>
        </w:rPr>
        <w:t xml:space="preserve">我愿意一直地阅读它，因为这是一本值得终生读下去的书籍。细细地品味文字，静静地思考人生。</w:t>
      </w:r>
    </w:p>
    <w:p>
      <w:pPr>
        <w:ind w:left="0" w:right="0" w:firstLine="560"/>
        <w:spacing w:before="450" w:after="450" w:line="312" w:lineRule="auto"/>
      </w:pPr>
      <w:r>
        <w:rPr>
          <w:rFonts w:ascii="宋体" w:hAnsi="宋体" w:eastAsia="宋体" w:cs="宋体"/>
          <w:color w:val="000"/>
          <w:sz w:val="28"/>
          <w:szCs w:val="28"/>
        </w:rPr>
        <w:t xml:space="preserve">朝花西拾父亲的病读后感篇5</w:t>
      </w:r>
    </w:p>
    <w:p>
      <w:pPr>
        <w:ind w:left="0" w:right="0" w:firstLine="560"/>
        <w:spacing w:before="450" w:after="450" w:line="312" w:lineRule="auto"/>
      </w:pPr>
      <w:r>
        <w:rPr>
          <w:rFonts w:ascii="宋体" w:hAnsi="宋体" w:eastAsia="宋体" w:cs="宋体"/>
          <w:color w:val="000"/>
          <w:sz w:val="28"/>
          <w:szCs w:val="28"/>
        </w:rPr>
        <w:t xml:space="preserve">鲁迅的《朝花夕拾》是鲁迅先生唯一的一部散文集。在《朝花夕拾》中作者将自己在童年和青年所难忘的人和难忘的事，用语言真情的流露出来。说明作者在童年和青年时所难忘的经历。每个人都会有自己的童年。在童年里有苦也有笑。但都在自己的心里留下了美好的回忆。</w:t>
      </w:r>
    </w:p>
    <w:p>
      <w:pPr>
        <w:ind w:left="0" w:right="0" w:firstLine="560"/>
        <w:spacing w:before="450" w:after="450" w:line="312" w:lineRule="auto"/>
      </w:pPr>
      <w:r>
        <w:rPr>
          <w:rFonts w:ascii="宋体" w:hAnsi="宋体" w:eastAsia="宋体" w:cs="宋体"/>
          <w:color w:val="000"/>
          <w:sz w:val="28"/>
          <w:szCs w:val="28"/>
        </w:rPr>
        <w:t xml:space="preserve">在他童年里不是很好的。他做的每件事都得不到长辈的认同。这使他感到很难过，但是他没有感到人生的黑暗到来了。他则是将这些长辈的不认同改为动力，写进这部《朝花夕拾》里。他要告诉我们，在童年中的无奈释放出来。同时也给家长们一个理解和同情的心态对待我们像鲁迅在童年里那种不被长辈重视的警钟。</w:t>
      </w:r>
    </w:p>
    <w:p>
      <w:pPr>
        <w:ind w:left="0" w:right="0" w:firstLine="560"/>
        <w:spacing w:before="450" w:after="450" w:line="312" w:lineRule="auto"/>
      </w:pPr>
      <w:r>
        <w:rPr>
          <w:rFonts w:ascii="宋体" w:hAnsi="宋体" w:eastAsia="宋体" w:cs="宋体"/>
          <w:color w:val="000"/>
          <w:sz w:val="28"/>
          <w:szCs w:val="28"/>
        </w:rPr>
        <w:t xml:space="preserve">在《朝花夕拾》中，鲁迅大量使用了对比和讽刺的手法。在《藤野先生》中，鲁迅日本的医学导师藤野先生是一位穿着不拘小节的人，“这藤野先生，据说是穿衣服太模糊了，有时竟会忘记带领结;冬天是一件旧外套”。但藤野先生工作是很认真的，血管移了一点位置也要指出。写出了藤野先生的高贵品质，写出了鲁迅对他的敬佩。另外，藤野先生对中国留学生的一视同仁，这给我留下了深刻印象。</w:t>
      </w:r>
    </w:p>
    <w:p>
      <w:pPr>
        <w:ind w:left="0" w:right="0" w:firstLine="560"/>
        <w:spacing w:before="450" w:after="450" w:line="312" w:lineRule="auto"/>
      </w:pPr>
      <w:r>
        <w:rPr>
          <w:rFonts w:ascii="宋体" w:hAnsi="宋体" w:eastAsia="宋体" w:cs="宋体"/>
          <w:color w:val="000"/>
          <w:sz w:val="28"/>
          <w:szCs w:val="28"/>
        </w:rPr>
        <w:t xml:space="preserve">在《朝花夕拾》中，给我最深的一篇则是“狗，猫，鼠”。在这篇有趣的散文中，不是题目所吸引我，也不是内容好笑有趣的文字，而是鲁迅在童年里与一只仇猫的叙事。作者与猫的关系和对猫的讨厌。这说明鲁迅在童年里的不知与单纯。也写出作者在童年与一只猫的搏斗。</w:t>
      </w:r>
    </w:p>
    <w:p>
      <w:pPr>
        <w:ind w:left="0" w:right="0" w:firstLine="560"/>
        <w:spacing w:before="450" w:after="450" w:line="312" w:lineRule="auto"/>
      </w:pPr>
      <w:r>
        <w:rPr>
          <w:rFonts w:ascii="宋体" w:hAnsi="宋体" w:eastAsia="宋体" w:cs="宋体"/>
          <w:color w:val="000"/>
          <w:sz w:val="28"/>
          <w:szCs w:val="28"/>
        </w:rPr>
        <w:t xml:space="preserve">鲁迅先生的《朝花夕拾》，用平实的语言，鲜活的人物形象，丰富而有内涵的童年故事，抨击了囚禁人的旧社会，体现了鲁迅先生要求“人的解放”的愿望。</w:t>
      </w:r>
    </w:p>
    <w:p>
      <w:pPr>
        <w:ind w:left="0" w:right="0" w:firstLine="560"/>
        <w:spacing w:before="450" w:after="450" w:line="312" w:lineRule="auto"/>
      </w:pPr>
      <w:r>
        <w:rPr>
          <w:rFonts w:ascii="宋体" w:hAnsi="宋体" w:eastAsia="宋体" w:cs="宋体"/>
          <w:color w:val="000"/>
          <w:sz w:val="28"/>
          <w:szCs w:val="28"/>
        </w:rPr>
        <w:t xml:space="preserve">从鲁迅写的《朝花夕拾》中，我能感受到在作者的童年和青年中不是很好过的，但这也时时刻刻充满着美好的回忆。鲁迅的童年和青年是酸酸甜甜的。我们的童年和青年也像鲁迅一样的。童年和青年过得好或坏它都会留给我们回忆，所以鲁迅和我们的童年青年都是美好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2024-06-13T15:44:06+08:00</dcterms:created>
  <dcterms:modified xsi:type="dcterms:W3CDTF">2024-06-13T15:44:06+08:00</dcterms:modified>
</cp:coreProperties>
</file>

<file path=docProps/custom.xml><?xml version="1.0" encoding="utf-8"?>
<Properties xmlns="http://schemas.openxmlformats.org/officeDocument/2006/custom-properties" xmlns:vt="http://schemas.openxmlformats.org/officeDocument/2006/docPropsVTypes"/>
</file>