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读男孩的雨读后感模板7篇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写好读后感可以激发我们对于思想和知识的深入探索和学习欲望，读后感是对书籍的评价和感悟，能够帮助其他读者了解书籍的价值和影响力，职场范文网小编今天就为您带来了读男孩的雨读后感模板7篇，相信一定会对你有所帮助。读男孩的雨读后感篇1?养育男孩》是</w:t>
      </w:r>
    </w:p>
    <w:p>
      <w:pPr>
        <w:ind w:left="0" w:right="0" w:firstLine="560"/>
        <w:spacing w:before="450" w:after="450" w:line="312" w:lineRule="auto"/>
      </w:pPr>
      <w:r>
        <w:rPr>
          <w:rFonts w:ascii="宋体" w:hAnsi="宋体" w:eastAsia="宋体" w:cs="宋体"/>
          <w:color w:val="000"/>
          <w:sz w:val="28"/>
          <w:szCs w:val="28"/>
        </w:rPr>
        <w:t xml:space="preserve">写好读后感可以激发我们对于思想和知识的深入探索和学习欲望，读后感是对书籍的评价和感悟，能够帮助其他读者了解书籍的价值和影响力，职场范文网小编今天就为您带来了读男孩的雨读后感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读男孩的雨读后感篇1</w:t>
      </w:r>
    </w:p>
    <w:p>
      <w:pPr>
        <w:ind w:left="0" w:right="0" w:firstLine="560"/>
        <w:spacing w:before="450" w:after="450" w:line="312" w:lineRule="auto"/>
      </w:pPr>
      <w:r>
        <w:rPr>
          <w:rFonts w:ascii="宋体" w:hAnsi="宋体" w:eastAsia="宋体" w:cs="宋体"/>
          <w:color w:val="000"/>
          <w:sz w:val="28"/>
          <w:szCs w:val="28"/>
        </w:rPr>
        <w:t xml:space="preserve">?养育男孩》是一月份的阅读计划，但一直拖到三月才来看，上周才看完。</w:t>
      </w:r>
    </w:p>
    <w:p>
      <w:pPr>
        <w:ind w:left="0" w:right="0" w:firstLine="560"/>
        <w:spacing w:before="450" w:after="450" w:line="312" w:lineRule="auto"/>
      </w:pPr>
      <w:r>
        <w:rPr>
          <w:rFonts w:ascii="宋体" w:hAnsi="宋体" w:eastAsia="宋体" w:cs="宋体"/>
          <w:color w:val="000"/>
          <w:sz w:val="28"/>
          <w:szCs w:val="28"/>
        </w:rPr>
        <w:t xml:space="preserve">促使我看下定决心来看这本书的缘起，还是在于自己在养育儿子过程中的一些困惑。上周四晚上，儿子跟我聊天，说起他的老师们，说到其他老师是我派去的“间谍”，经常看着他，只有数学老师是正常的老师，不会特别关注他。他班里几个老师都有沟通交流过，而且还有同学和朋友在他学校上班，所以他在学校的一些动态有时不说我也多少知道一点。听他这么说，我觉得不对劲，我没加他数学老师的微信，莫不是知道数学老师不会跟我沟通，在数学课上“胡作非为”？</w:t>
      </w:r>
    </w:p>
    <w:p>
      <w:pPr>
        <w:ind w:left="0" w:right="0" w:firstLine="560"/>
        <w:spacing w:before="450" w:after="450" w:line="312" w:lineRule="auto"/>
      </w:pPr>
      <w:r>
        <w:rPr>
          <w:rFonts w:ascii="宋体" w:hAnsi="宋体" w:eastAsia="宋体" w:cs="宋体"/>
          <w:color w:val="000"/>
          <w:sz w:val="28"/>
          <w:szCs w:val="28"/>
        </w:rPr>
        <w:t xml:space="preserve">晚上加了他数学老师微信，第二天早上他数学老师通过后，我问了一下儿子在学校的表现。这不问不知道，一问就真的有状况，老师说他这学期上课不积极，作业错得多不说，还丢三落四没做完，并把他的作业拍了发给我看。</w:t>
      </w:r>
    </w:p>
    <w:p>
      <w:pPr>
        <w:ind w:left="0" w:right="0" w:firstLine="560"/>
        <w:spacing w:before="450" w:after="450" w:line="312" w:lineRule="auto"/>
      </w:pPr>
      <w:r>
        <w:rPr>
          <w:rFonts w:ascii="宋体" w:hAnsi="宋体" w:eastAsia="宋体" w:cs="宋体"/>
          <w:color w:val="000"/>
          <w:sz w:val="28"/>
          <w:szCs w:val="28"/>
        </w:rPr>
        <w:t xml:space="preserve">当时我就懵了，这才几天没过问，就退步到这种程度了。结合之前他跟我聊的话题，说班里有个女同学，长得漂亮学习又好，几乎全班男生都喜欢她。我意识到，孩子的教育不能再忽视了，决定去书上寻找答案。</w:t>
      </w:r>
    </w:p>
    <w:p>
      <w:pPr>
        <w:ind w:left="0" w:right="0" w:firstLine="560"/>
        <w:spacing w:before="450" w:after="450" w:line="312" w:lineRule="auto"/>
      </w:pPr>
      <w:r>
        <w:rPr>
          <w:rFonts w:ascii="宋体" w:hAnsi="宋体" w:eastAsia="宋体" w:cs="宋体"/>
          <w:color w:val="000"/>
          <w:sz w:val="28"/>
          <w:szCs w:val="28"/>
        </w:rPr>
        <w:t xml:space="preserve">这本书比较通俗易懂，并没有艰深晦涩的术语，容易理解与领悟。全书一共十章，第一章总论男孩的特点——脆弱；第二章，论述男孩成长的三个阶段——从出生到6岁，6~13岁，14岁了；第三章，讲睾丸激素对男孩的作用与影响；第四章，论述男孩与女孩在大脑结构上的差别；第五章，讲养育男孩时父亲该做什么；第六章，讲母亲与儿子的亲子关系；第七章，论述培养健康的性；第八章，讲到针对男孩的特征，学校应进行的教育改革；第九章，论述男孩与运动之间的关系；第十章，讲男孩面对的社会挑战。</w:t>
      </w:r>
    </w:p>
    <w:p>
      <w:pPr>
        <w:ind w:left="0" w:right="0" w:firstLine="560"/>
        <w:spacing w:before="450" w:after="450" w:line="312" w:lineRule="auto"/>
      </w:pPr>
      <w:r>
        <w:rPr>
          <w:rFonts w:ascii="宋体" w:hAnsi="宋体" w:eastAsia="宋体" w:cs="宋体"/>
          <w:color w:val="000"/>
          <w:sz w:val="28"/>
          <w:szCs w:val="28"/>
        </w:rPr>
        <w:t xml:space="preserve">从书本的结构来说，从男孩自身的特征出发，兼顾了家庭、学校和社会，涉及到了成年前的各个年龄段，可以说是比较全面了，而且书中也列举了许多实例来阐述和分析。但有部分章节，讲得不是那么逻辑清晰，比如第五章——父亲应该做些什么——里面有一节“不必强迫孩子”，例子和观点总觉得是在隔靴搔痒。当然，这只是我个人不成熟的看法。</w:t>
      </w:r>
    </w:p>
    <w:p>
      <w:pPr>
        <w:ind w:left="0" w:right="0" w:firstLine="560"/>
        <w:spacing w:before="450" w:after="450" w:line="312" w:lineRule="auto"/>
      </w:pPr>
      <w:r>
        <w:rPr>
          <w:rFonts w:ascii="宋体" w:hAnsi="宋体" w:eastAsia="宋体" w:cs="宋体"/>
          <w:color w:val="000"/>
          <w:sz w:val="28"/>
          <w:szCs w:val="28"/>
        </w:rPr>
        <w:t xml:space="preserve">我也特别关注男孩6~13岁这一阶段的阐述，许多描述也跟我遇到的问题相似，涉及到的理论与方法对我目前具有指导意义。“如果孩子能够得到家庭成员的表扬和肯定，并且能与家人进行良好的交流，那么虽然与别的孩子不一样，他也不会感到特别有压力。”这一点，让我想到儿子一直对自己皮肤黑而困扰的事。身边的人经常就他的皮肤黑取外号，我们也不以为意。又一次，被别人称呼“小黑牛”时，他生气地回复：“你才黑，你才是‘大黑牛’呢！”我把这件事当作他性格外向的证明，在一次聚餐时讲时，在座的有位老师，批评了我，说我不该在公众场合谈论这个问题，而且他反对别人说他黑，也说明他是非常在意自己黑，在意别人说他黑的。当时我还不觉得有什么，直到有次他不无感慨地说：“为什么大家都那么白，而我这么黑呀！”这时，我才意识到了问题的重要性。他的内心是自卑着的。所以就尝试着告诉他：“皮肤黑并没有什么不好，恰恰是健康、活力的表现，你看你多擅于运动。”也牢记在心，以后多正面引导他，而不是把这个问题不断强化，让他不断得到负面的暗示。</w:t>
      </w:r>
    </w:p>
    <w:p>
      <w:pPr>
        <w:ind w:left="0" w:right="0" w:firstLine="560"/>
        <w:spacing w:before="450" w:after="450" w:line="312" w:lineRule="auto"/>
      </w:pPr>
      <w:r>
        <w:rPr>
          <w:rFonts w:ascii="宋体" w:hAnsi="宋体" w:eastAsia="宋体" w:cs="宋体"/>
          <w:color w:val="000"/>
          <w:sz w:val="28"/>
          <w:szCs w:val="28"/>
        </w:rPr>
        <w:t xml:space="preserve">在第三章，关于“男孩需要明确的指令”，不光对养育自己的男孩，对我现在担任的男生班主任也有一定的指导意义。全班56个同学，全是男生，刚接手，纪律混乱不堪。许多学生跟我反映，自己今年变好多了，以前怎样怎样，老师也不管。借鉴书中的经验，明确告诉他们：要么遵守纪律，要么离开。并把相关违纪处分条例公布且让他们牢记，对于已经触犯了的同学，及时给予处分。暂时不能说有显著的效果，但如果不给他们明确的指令，让他们懂得三件事——谁负责，规则是什么，规则能否得到公正执行——这群十五六岁的男孩，真不知道要闹出怎样的混乱局面。</w:t>
      </w:r>
    </w:p>
    <w:p>
      <w:pPr>
        <w:ind w:left="0" w:right="0" w:firstLine="560"/>
        <w:spacing w:before="450" w:after="450" w:line="312" w:lineRule="auto"/>
      </w:pPr>
      <w:r>
        <w:rPr>
          <w:rFonts w:ascii="宋体" w:hAnsi="宋体" w:eastAsia="宋体" w:cs="宋体"/>
          <w:color w:val="000"/>
          <w:sz w:val="28"/>
          <w:szCs w:val="28"/>
        </w:rPr>
        <w:t xml:space="preserve">第六章，母亲与儿子部分，特别实用。书中指导母亲在男孩的各个年龄段应该扮演的角色，上学时，辅导他学习，监督他，为他制定规则；长大后，成为孩子的顾问和朋友。这对母亲的要求并不低，所以作为母亲，孩子的成长过程，也是母亲的成长过程。“自然结果”和“公正意识”，也就是说，孩子要汲取经验总结教训，承担起自己的责任；同时，只要是有关孩子的事情，一定要和他商量再决定，不然只会事倍功半。“让男孩做家务”，也有利于男孩成长，摒弃传统观念，认为男孩做家务成不了大事，而要他在做一些简单的事情时获得成就感，同时也有利于他将来独立生活，还可以趁做家务时，多一些交流的机会。比如上次他跟我说的，同学间男孩喜欢女孩的小秘密，就是跟我一起整理房间时跟我聊天说出来的。</w:t>
      </w:r>
    </w:p>
    <w:p>
      <w:pPr>
        <w:ind w:left="0" w:right="0" w:firstLine="560"/>
        <w:spacing w:before="450" w:after="450" w:line="312" w:lineRule="auto"/>
      </w:pPr>
      <w:r>
        <w:rPr>
          <w:rFonts w:ascii="宋体" w:hAnsi="宋体" w:eastAsia="宋体" w:cs="宋体"/>
          <w:color w:val="000"/>
          <w:sz w:val="28"/>
          <w:szCs w:val="28"/>
        </w:rPr>
        <w:t xml:space="preserve">对于儿子跟我谈的，男生喜欢某某女生，某某女生喜欢他的问题，在第七章——培养健康的性——也找到了解决的方向。对待这个问题，不能一味指责批评，应该保持开放和积极的心态，肯定他的优点，鼓励他跟女同学也成为朋友。孩子在生活中得到的亲情和温暖越多，他们长大成人后越会有安全感，也会更加热爱生活。</w:t>
      </w:r>
    </w:p>
    <w:p>
      <w:pPr>
        <w:ind w:left="0" w:right="0" w:firstLine="560"/>
        <w:spacing w:before="450" w:after="450" w:line="312" w:lineRule="auto"/>
      </w:pPr>
      <w:r>
        <w:rPr>
          <w:rFonts w:ascii="宋体" w:hAnsi="宋体" w:eastAsia="宋体" w:cs="宋体"/>
          <w:color w:val="000"/>
          <w:sz w:val="28"/>
          <w:szCs w:val="28"/>
        </w:rPr>
        <w:t xml:space="preserve">这一点，身边同事也跟我上了一课。有一天晚上在办公室，儿子在做作业，我在看手机，让儿子把作业给我检查，一些简单的题目做错了，我就开始数落批评他。虽然书本的道理看了许多，可到自己身上时，往往就忘了理论的存在了。同事趁孩子去改作业时，悄悄叫住我说：“孩子要多鼓励他，赞赏他，你越肯定他他就会越努力。母亲伟大就伟大在这里，陪伴和鼓励。别人尝尝问我是怎么培养我儿子考上清华的，其实也只有两点：高效陪伴，鼓励赞赏。你这样做了，孩子就有了安全感，什么事情都敢跟你交流了，他以后也不会被网络之类诱惑。真的，多鼓励他，多表扬他。好孩子是夸出来的。”他的一席话，说得我脸发烫。真的很感激，能有人直言不讳地指出我的不足，让我有机会去改进。也很感激能有众多优秀的育儿书，可供我在养育孩子的过程中参考。</w:t>
      </w:r>
    </w:p>
    <w:p>
      <w:pPr>
        <w:ind w:left="0" w:right="0" w:firstLine="560"/>
        <w:spacing w:before="450" w:after="450" w:line="312" w:lineRule="auto"/>
      </w:pPr>
      <w:r>
        <w:rPr>
          <w:rFonts w:ascii="宋体" w:hAnsi="宋体" w:eastAsia="宋体" w:cs="宋体"/>
          <w:color w:val="000"/>
          <w:sz w:val="28"/>
          <w:szCs w:val="28"/>
        </w:rPr>
        <w:t xml:space="preserve">这不能说是严格的读书笔记了，只能说是阅读过程中，一些结合自己实际的零碎的想法。</w:t>
      </w:r>
    </w:p>
    <w:p>
      <w:pPr>
        <w:ind w:left="0" w:right="0" w:firstLine="560"/>
        <w:spacing w:before="450" w:after="450" w:line="312" w:lineRule="auto"/>
      </w:pPr>
      <w:r>
        <w:rPr>
          <w:rFonts w:ascii="宋体" w:hAnsi="宋体" w:eastAsia="宋体" w:cs="宋体"/>
          <w:color w:val="000"/>
          <w:sz w:val="28"/>
          <w:szCs w:val="28"/>
        </w:rPr>
        <w:t xml:space="preserve">读男孩的雨读后感篇2</w:t>
      </w:r>
    </w:p>
    <w:p>
      <w:pPr>
        <w:ind w:left="0" w:right="0" w:firstLine="560"/>
        <w:spacing w:before="450" w:after="450" w:line="312" w:lineRule="auto"/>
      </w:pPr>
      <w:r>
        <w:rPr>
          <w:rFonts w:ascii="宋体" w:hAnsi="宋体" w:eastAsia="宋体" w:cs="宋体"/>
          <w:color w:val="000"/>
          <w:sz w:val="28"/>
          <w:szCs w:val="28"/>
        </w:rPr>
        <w:t xml:space="preserve">假如有一天，你突然被抛弃到渺无人烟的原始森林中，没有食物，没有火，狂风暴雨，野兽出没，仅凭一把手斧，你能独自生存下来吗？13岁的布莱恩能！</w:t>
      </w:r>
    </w:p>
    <w:p>
      <w:pPr>
        <w:ind w:left="0" w:right="0" w:firstLine="560"/>
        <w:spacing w:before="450" w:after="450" w:line="312" w:lineRule="auto"/>
      </w:pPr>
      <w:r>
        <w:rPr>
          <w:rFonts w:ascii="宋体" w:hAnsi="宋体" w:eastAsia="宋体" w:cs="宋体"/>
          <w:color w:val="000"/>
          <w:sz w:val="28"/>
          <w:szCs w:val="28"/>
        </w:rPr>
        <w:t xml:space="preserve">虽然他也曾经哭过，绝望过，害怕过，在梦中喊过妈妈，但没有用，没人能伸出援手，他只能靠自己。</w:t>
      </w:r>
    </w:p>
    <w:p>
      <w:pPr>
        <w:ind w:left="0" w:right="0" w:firstLine="560"/>
        <w:spacing w:before="450" w:after="450" w:line="312" w:lineRule="auto"/>
      </w:pPr>
      <w:r>
        <w:rPr>
          <w:rFonts w:ascii="宋体" w:hAnsi="宋体" w:eastAsia="宋体" w:cs="宋体"/>
          <w:color w:val="000"/>
          <w:sz w:val="28"/>
          <w:szCs w:val="28"/>
        </w:rPr>
        <w:t xml:space="preserve">暑假，我读了《手斧男孩》这个系列的书，它的作者是1939年出生于美国明尼苏达州的盖瑞。伯森（garypaulsen),他先后从事了十多种职业，造就了他丰富的人生经验。后来，他移居森林，潜心写作，作品取材大多源于生活。</w:t>
      </w:r>
    </w:p>
    <w:p>
      <w:pPr>
        <w:ind w:left="0" w:right="0" w:firstLine="560"/>
        <w:spacing w:before="450" w:after="450" w:line="312" w:lineRule="auto"/>
      </w:pPr>
      <w:r>
        <w:rPr>
          <w:rFonts w:ascii="宋体" w:hAnsi="宋体" w:eastAsia="宋体" w:cs="宋体"/>
          <w:color w:val="000"/>
          <w:sz w:val="28"/>
          <w:szCs w:val="28"/>
        </w:rPr>
        <w:t xml:space="preserve">这本书主要讲了几个小时以前，布莱恩还是一个纽约少年，刚和妈妈在机场吻别，去他的爸爸那儿--妈妈和爸爸离婚了，正当他还未从巨大的痛苦中走出时，飞行员突发心脏病猝死，他操纵小飞机一头栽进了一个原始森林的小湖。就这样，一个没有任何野外生存经验的城市男孩，被丢在了这个与世隔绝的世界里。</w:t>
      </w:r>
    </w:p>
    <w:p>
      <w:pPr>
        <w:ind w:left="0" w:right="0" w:firstLine="560"/>
        <w:spacing w:before="450" w:after="450" w:line="312" w:lineRule="auto"/>
      </w:pPr>
      <w:r>
        <w:rPr>
          <w:rFonts w:ascii="宋体" w:hAnsi="宋体" w:eastAsia="宋体" w:cs="宋体"/>
          <w:color w:val="000"/>
          <w:sz w:val="28"/>
          <w:szCs w:val="28"/>
        </w:rPr>
        <w:t xml:space="preserve">他饥寒交迫的站了起来，问题是他所看到的全是青草和灌木。这些显然都不能吃，而且除了许许多多的的鸟和河狸外，他也没有看到什么可以捉来烤着吃的动物。就算幸运的捉到了，也生不了火。还好，临上飞机前，妈妈给过他一把手斧，他一直把它挂在腰带上。他用它生火，用它砍树，用它搭房子，用它制造武器。他还遭遇过猛兽，吞过难吃的乌龟蛋，差一点被驼鹿撞死......</w:t>
      </w:r>
    </w:p>
    <w:p>
      <w:pPr>
        <w:ind w:left="0" w:right="0" w:firstLine="560"/>
        <w:spacing w:before="450" w:after="450" w:line="312" w:lineRule="auto"/>
      </w:pPr>
      <w:r>
        <w:rPr>
          <w:rFonts w:ascii="宋体" w:hAnsi="宋体" w:eastAsia="宋体" w:cs="宋体"/>
          <w:color w:val="000"/>
          <w:sz w:val="28"/>
          <w:szCs w:val="28"/>
        </w:rPr>
        <w:t xml:space="preserve">当然，和所有冒险小说一样，布莱恩后来也获救了，就在他遇险的第54天，他把救生包从飞机里掏了出来，里面有许多他想都不敢想的美味佳肴，他美美地想，有了这些吃的，我可以永远活下去。他熬了一锅牛肉，正暗自窃喜，一架飞机来救他了。</w:t>
      </w:r>
    </w:p>
    <w:p>
      <w:pPr>
        <w:ind w:left="0" w:right="0" w:firstLine="560"/>
        <w:spacing w:before="450" w:after="450" w:line="312" w:lineRule="auto"/>
      </w:pPr>
      <w:r>
        <w:rPr>
          <w:rFonts w:ascii="宋体" w:hAnsi="宋体" w:eastAsia="宋体" w:cs="宋体"/>
          <w:color w:val="000"/>
          <w:sz w:val="28"/>
          <w:szCs w:val="28"/>
        </w:rPr>
        <w:t xml:space="preserve">读完了这本书，我的感触很深，虽然我并没有去过美国明尼苏达州，也没有见识过原始森林，但我仍能感受到这之中的艰辛，同时，我也领悟到：自怜自艾毫无用处。</w:t>
      </w:r>
    </w:p>
    <w:p>
      <w:pPr>
        <w:ind w:left="0" w:right="0" w:firstLine="560"/>
        <w:spacing w:before="450" w:after="450" w:line="312" w:lineRule="auto"/>
      </w:pPr>
      <w:r>
        <w:rPr>
          <w:rFonts w:ascii="宋体" w:hAnsi="宋体" w:eastAsia="宋体" w:cs="宋体"/>
          <w:color w:val="000"/>
          <w:sz w:val="28"/>
          <w:szCs w:val="28"/>
        </w:rPr>
        <w:t xml:space="preserve">还有就是要记住：哪怕是忘了带手斧，但你还有勇气！</w:t>
      </w:r>
    </w:p>
    <w:p>
      <w:pPr>
        <w:ind w:left="0" w:right="0" w:firstLine="560"/>
        <w:spacing w:before="450" w:after="450" w:line="312" w:lineRule="auto"/>
      </w:pPr>
      <w:r>
        <w:rPr>
          <w:rFonts w:ascii="宋体" w:hAnsi="宋体" w:eastAsia="宋体" w:cs="宋体"/>
          <w:color w:val="000"/>
          <w:sz w:val="28"/>
          <w:szCs w:val="28"/>
        </w:rPr>
        <w:t xml:space="preserve">读男孩的雨读后感篇3</w:t>
      </w:r>
    </w:p>
    <w:p>
      <w:pPr>
        <w:ind w:left="0" w:right="0" w:firstLine="560"/>
        <w:spacing w:before="450" w:after="450" w:line="312" w:lineRule="auto"/>
      </w:pPr>
      <w:r>
        <w:rPr>
          <w:rFonts w:ascii="宋体" w:hAnsi="宋体" w:eastAsia="宋体" w:cs="宋体"/>
          <w:color w:val="000"/>
          <w:sz w:val="28"/>
          <w:szCs w:val="28"/>
        </w:rPr>
        <w:t xml:space="preserve">一个不熟悉的男孩，一条通往大海的小河，和一副名为《小河男孩》的画，编织了整个故事。</w:t>
      </w:r>
    </w:p>
    <w:p>
      <w:pPr>
        <w:ind w:left="0" w:right="0" w:firstLine="560"/>
        <w:spacing w:before="450" w:after="450" w:line="312" w:lineRule="auto"/>
      </w:pPr>
      <w:r>
        <w:rPr>
          <w:rFonts w:ascii="宋体" w:hAnsi="宋体" w:eastAsia="宋体" w:cs="宋体"/>
          <w:color w:val="000"/>
          <w:sz w:val="28"/>
          <w:szCs w:val="28"/>
        </w:rPr>
        <w:t xml:space="preserve">杰西的爷爷带病回到他的老家。在乡下，爷爷画出了一幅没有男孩的《小河男孩》。在爷爷的病一天天加重的同时，杰西发现了一个男孩。杰西爬上了小河的发源地，向下眺望，小河流入大海的情景尽收眼底。在那里男孩开始了他的梦想——从小河游进大海；而爷爷，这个与男孩有共同梦想的人的生命，也经过了翻滚与颠簸，流入重生的海洋。</w:t>
      </w:r>
    </w:p>
    <w:p>
      <w:pPr>
        <w:ind w:left="0" w:right="0" w:firstLine="560"/>
        <w:spacing w:before="450" w:after="450" w:line="312" w:lineRule="auto"/>
      </w:pPr>
      <w:r>
        <w:rPr>
          <w:rFonts w:ascii="宋体" w:hAnsi="宋体" w:eastAsia="宋体" w:cs="宋体"/>
          <w:color w:val="000"/>
          <w:sz w:val="28"/>
          <w:szCs w:val="28"/>
        </w:rPr>
        <w:t xml:space="preserve">在那一刻杰西明白了那么多，那么多。他明白的不仅仅是《小河男孩》是爷爷的自画像，不仅仅是真正的小河男孩与爷爷拥有共同的梦想，并替爷爷完成了他，更多的是生死之间唯一的建议：永生。</w:t>
      </w:r>
    </w:p>
    <w:p>
      <w:pPr>
        <w:ind w:left="0" w:right="0" w:firstLine="560"/>
        <w:spacing w:before="450" w:after="450" w:line="312" w:lineRule="auto"/>
      </w:pPr>
      <w:r>
        <w:rPr>
          <w:rFonts w:ascii="宋体" w:hAnsi="宋体" w:eastAsia="宋体" w:cs="宋体"/>
          <w:color w:val="000"/>
          <w:sz w:val="28"/>
          <w:szCs w:val="28"/>
        </w:rPr>
        <w:t xml:space="preserve">看着爷爷的自画像《小河男孩》，我不禁想到了自己的自画像。正如书中所说，一个人的一生会有许许多多的转折与颠簸，每一点每一滴都是我们自画像里很美的一笔，书中的爷爷把自己的理想留在了自己的自画像上，留在了生命的最后一笔上，也留在了我们每个人的心里。</w:t>
      </w:r>
    </w:p>
    <w:p>
      <w:pPr>
        <w:ind w:left="0" w:right="0" w:firstLine="560"/>
        <w:spacing w:before="450" w:after="450" w:line="312" w:lineRule="auto"/>
      </w:pPr>
      <w:r>
        <w:rPr>
          <w:rFonts w:ascii="宋体" w:hAnsi="宋体" w:eastAsia="宋体" w:cs="宋体"/>
          <w:color w:val="000"/>
          <w:sz w:val="28"/>
          <w:szCs w:val="28"/>
        </w:rPr>
        <w:t xml:space="preserve">读男孩的雨读后感篇4</w:t>
      </w:r>
    </w:p>
    <w:p>
      <w:pPr>
        <w:ind w:left="0" w:right="0" w:firstLine="560"/>
        <w:spacing w:before="450" w:after="450" w:line="312" w:lineRule="auto"/>
      </w:pPr>
      <w:r>
        <w:rPr>
          <w:rFonts w:ascii="宋体" w:hAnsi="宋体" w:eastAsia="宋体" w:cs="宋体"/>
          <w:color w:val="000"/>
          <w:sz w:val="28"/>
          <w:szCs w:val="28"/>
        </w:rPr>
        <w:t xml:space="preserve">先知道了电影版，因为各种理由没有去看（我是说一般我对看电影的欲望不大）然后最近重拾看书，就想着应该有文字版，</w:t>
      </w:r>
    </w:p>
    <w:p>
      <w:pPr>
        <w:ind w:left="0" w:right="0" w:firstLine="560"/>
        <w:spacing w:before="450" w:after="450" w:line="312" w:lineRule="auto"/>
      </w:pPr>
      <w:r>
        <w:rPr>
          <w:rFonts w:ascii="宋体" w:hAnsi="宋体" w:eastAsia="宋体" w:cs="宋体"/>
          <w:color w:val="000"/>
          <w:sz w:val="28"/>
          <w:szCs w:val="28"/>
        </w:rPr>
        <w:t xml:space="preserve">通篇作者以主要线路的几个人的视角很好的描述了一个由主观营造的相对客观的画面，也解决了我很多次看一些小说会好奇如果以另一个角色描写又会是怎样的故事，真的是每个人都有不为人知的伤痛，但它们是可以被克服的。尽管作者在刻画奥吉的时候是美化了除去外表以外的其他的能力，但不得不承认，通篇读下来在让人感觉到暖心的同时也让人深思，就像译者说的，虽然美化了奥吉但是他就是分割线，分割着正常的孩子和不正常的孩子，所以可以想见，那些在没有拥有健全外貌的身体的同时，如果智力、家庭条件、疾病等等任何一项也加注在这些孩子身上的话，真的是件令人悲痛的事。</w:t>
      </w:r>
    </w:p>
    <w:p>
      <w:pPr>
        <w:ind w:left="0" w:right="0" w:firstLine="560"/>
        <w:spacing w:before="450" w:after="450" w:line="312" w:lineRule="auto"/>
      </w:pPr>
      <w:r>
        <w:rPr>
          <w:rFonts w:ascii="宋体" w:hAnsi="宋体" w:eastAsia="宋体" w:cs="宋体"/>
          <w:color w:val="000"/>
          <w:sz w:val="28"/>
          <w:szCs w:val="28"/>
        </w:rPr>
        <w:t xml:space="preserve">就像校长说的，我们不仅有善良的能力，同时也有选择善良的能力，所以比我们自认为的更善良些吧，当正确与善良选其一的话，请选择善良，这样，起码我们不是加害者，起码这些孩子可以过的那么轻松一点。</w:t>
      </w:r>
    </w:p>
    <w:p>
      <w:pPr>
        <w:ind w:left="0" w:right="0" w:firstLine="560"/>
        <w:spacing w:before="450" w:after="450" w:line="312" w:lineRule="auto"/>
      </w:pPr>
      <w:r>
        <w:rPr>
          <w:rFonts w:ascii="宋体" w:hAnsi="宋体" w:eastAsia="宋体" w:cs="宋体"/>
          <w:color w:val="000"/>
          <w:sz w:val="28"/>
          <w:szCs w:val="28"/>
        </w:rPr>
        <w:t xml:space="preserve">老实说这种经历每个人或多或少都有一两件，细细回想我以前遇见的人和事，庆幸自己没有对那个满头白发的男孩释放恶意，也希望自己在今后碰到这些孩子的时候不会因为成长而变得冷漠甚至露出厌恶的情绪，选择尽可能更多的善良。</w:t>
      </w:r>
    </w:p>
    <w:p>
      <w:pPr>
        <w:ind w:left="0" w:right="0" w:firstLine="560"/>
        <w:spacing w:before="450" w:after="450" w:line="312" w:lineRule="auto"/>
      </w:pPr>
      <w:r>
        <w:rPr>
          <w:rFonts w:ascii="宋体" w:hAnsi="宋体" w:eastAsia="宋体" w:cs="宋体"/>
          <w:color w:val="000"/>
          <w:sz w:val="28"/>
          <w:szCs w:val="28"/>
        </w:rPr>
        <w:t xml:space="preserve">最后，电影版还是有删减许多内容的，毕竟两个小时很难全面的还原书的内容，所以可以的话，先看书吧。[可爱]</w:t>
      </w:r>
    </w:p>
    <w:p>
      <w:pPr>
        <w:ind w:left="0" w:right="0" w:firstLine="560"/>
        <w:spacing w:before="450" w:after="450" w:line="312" w:lineRule="auto"/>
      </w:pPr>
      <w:r>
        <w:rPr>
          <w:rFonts w:ascii="宋体" w:hAnsi="宋体" w:eastAsia="宋体" w:cs="宋体"/>
          <w:color w:val="000"/>
          <w:sz w:val="28"/>
          <w:szCs w:val="28"/>
        </w:rPr>
        <w:t xml:space="preserve">读男孩的雨读后感篇5</w:t>
      </w:r>
    </w:p>
    <w:p>
      <w:pPr>
        <w:ind w:left="0" w:right="0" w:firstLine="560"/>
        <w:spacing w:before="450" w:after="450" w:line="312" w:lineRule="auto"/>
      </w:pPr>
      <w:r>
        <w:rPr>
          <w:rFonts w:ascii="宋体" w:hAnsi="宋体" w:eastAsia="宋体" w:cs="宋体"/>
          <w:color w:val="000"/>
          <w:sz w:val="28"/>
          <w:szCs w:val="28"/>
        </w:rPr>
        <w:t xml:space="preserve">?拯救男孩》一书是在别人推荐之下，我才购买并开始阅读的。刚开始看时，觉得没多大意思，几度放弃不想看了，可是当坚持看下去时，才发现书中很多观点都在碰触我的内心。</w:t>
      </w:r>
    </w:p>
    <w:p>
      <w:pPr>
        <w:ind w:left="0" w:right="0" w:firstLine="560"/>
        <w:spacing w:before="450" w:after="450" w:line="312" w:lineRule="auto"/>
      </w:pPr>
      <w:r>
        <w:rPr>
          <w:rFonts w:ascii="宋体" w:hAnsi="宋体" w:eastAsia="宋体" w:cs="宋体"/>
          <w:color w:val="000"/>
          <w:sz w:val="28"/>
          <w:szCs w:val="28"/>
        </w:rPr>
        <w:t xml:space="preserve">就拿“男孩情感，受到更多文化束缚”这一观点来说，书中阐述男孩其实天生并不缺乏情感表达的能力，可是随着时间的推移，男孩年龄大一些就开始变得不愿表现出自己的情绪。分析原因有两点：其一是在培养坚强男孩的过程中，父母或其他成年人使用羞辱的手段，让小男孩为自己的情感表达感到丢脸，特别是对脆弱、害怕与绝望的感觉有罪恶感；其二是男孩与母亲之间的过早情感分离，使男孩的心理受到创伤，从而影响其情感发展。这两点原因，其实背后都是一种文化力量在起作用，那就是我们的男子汉文化中的一些错误观念和做法导致了男孩的情感脆弱，传统的男子汉形象压制了男孩的情绪并剥夺了他们在情感方面充分发展的机会。“男儿有泪不轻弹”这是我们在生活中经常听到的，而且感觉这个观点就是理所当然的，并没什么不当之处，然而恰恰就是这种文化抑制了男孩的情感发展。</w:t>
      </w:r>
    </w:p>
    <w:p>
      <w:pPr>
        <w:ind w:left="0" w:right="0" w:firstLine="560"/>
        <w:spacing w:before="450" w:after="450" w:line="312" w:lineRule="auto"/>
      </w:pPr>
      <w:r>
        <w:rPr>
          <w:rFonts w:ascii="宋体" w:hAnsi="宋体" w:eastAsia="宋体" w:cs="宋体"/>
          <w:color w:val="000"/>
          <w:sz w:val="28"/>
          <w:szCs w:val="28"/>
        </w:rPr>
        <w:t xml:space="preserve">我的孩子就是一个男孩儿，回想他成长的历程，不乏出现“你是男子汉，你要坚强、勇敢，让着小女孩儿”等等的话语。因为在我的潜意识里，男孩子就得朝着男子汉的方向发展，男孩儿就要绅士一些，懂得让着女孩儿，男孩儿就不能动不动就掉眼泪，娇气、小心眼儿都不应该是男孩儿所具有的。所以在生活中我的孩子一旦出现以上种种不符合男孩儿的特质，就会受到我的指责或意味深长的教育和引导。</w:t>
      </w:r>
    </w:p>
    <w:p>
      <w:pPr>
        <w:ind w:left="0" w:right="0" w:firstLine="560"/>
        <w:spacing w:before="450" w:after="450" w:line="312" w:lineRule="auto"/>
      </w:pPr>
      <w:r>
        <w:rPr>
          <w:rFonts w:ascii="宋体" w:hAnsi="宋体" w:eastAsia="宋体" w:cs="宋体"/>
          <w:color w:val="000"/>
          <w:sz w:val="28"/>
          <w:szCs w:val="28"/>
        </w:rPr>
        <w:t xml:space="preserve">本想这一切都是正确之举，还暗暗庆幸自己的教育有所成效，孩子越来越像个男子汉了，知道让着女孩儿，即使女孩儿并不像女孩儿，而像个女汉子一样霸道地对待他；知道即使摔得很疼也坚持着不哭，因为这才像个男子汉。有时孩子的表现让我真是有些心疼，可我的内心却是痛并快乐着。现在来看，我要对我的孩子说声对不起，是自己的无知，给他施加了本不该他承受的一些压力，压制了他许多天性和本能。孩子，真实而痛快地释放你的情绪吧！阳光、自信、善良、勇敢！</w:t>
      </w:r>
    </w:p>
    <w:p>
      <w:pPr>
        <w:ind w:left="0" w:right="0" w:firstLine="560"/>
        <w:spacing w:before="450" w:after="450" w:line="312" w:lineRule="auto"/>
      </w:pPr>
      <w:r>
        <w:rPr>
          <w:rFonts w:ascii="宋体" w:hAnsi="宋体" w:eastAsia="宋体" w:cs="宋体"/>
          <w:color w:val="000"/>
          <w:sz w:val="28"/>
          <w:szCs w:val="28"/>
        </w:rPr>
        <w:t xml:space="preserve">读男孩的雨读后感篇6</w:t>
      </w:r>
    </w:p>
    <w:p>
      <w:pPr>
        <w:ind w:left="0" w:right="0" w:firstLine="560"/>
        <w:spacing w:before="450" w:after="450" w:line="312" w:lineRule="auto"/>
      </w:pPr>
      <w:r>
        <w:rPr>
          <w:rFonts w:ascii="宋体" w:hAnsi="宋体" w:eastAsia="宋体" w:cs="宋体"/>
          <w:color w:val="000"/>
          <w:sz w:val="28"/>
          <w:szCs w:val="28"/>
        </w:rPr>
        <w:t xml:space="preserve">在一张语文报上，我第一次看到《手斧男孩》这本书，我从小就喜欢野外生存之类的，这次也不例外，我就缠着妈妈买这套书，几天前买的书，今天终于到货了，我怀着激动的心情，翻开了这套书。</w:t>
      </w:r>
    </w:p>
    <w:p>
      <w:pPr>
        <w:ind w:left="0" w:right="0" w:firstLine="560"/>
        <w:spacing w:before="450" w:after="450" w:line="312" w:lineRule="auto"/>
      </w:pPr>
      <w:r>
        <w:rPr>
          <w:rFonts w:ascii="宋体" w:hAnsi="宋体" w:eastAsia="宋体" w:cs="宋体"/>
          <w:color w:val="000"/>
          <w:sz w:val="28"/>
          <w:szCs w:val="28"/>
        </w:rPr>
        <w:t xml:space="preserve">一名叫布莱恩的13岁男孩，因飞机出现故障而来到这片荒无人烟的森林。他身上只有一把手斧，可他创造出了一切，工具、食物，在这期间，他哭过，绝望过，害怕过，甚至还在梦中喊过妈妈，但是没有用，没有人帮助过他，最终他在森林中度过第54天，被人就回城市。</w:t>
      </w:r>
    </w:p>
    <w:p>
      <w:pPr>
        <w:ind w:left="0" w:right="0" w:firstLine="560"/>
        <w:spacing w:before="450" w:after="450" w:line="312" w:lineRule="auto"/>
      </w:pPr>
      <w:r>
        <w:rPr>
          <w:rFonts w:ascii="宋体" w:hAnsi="宋体" w:eastAsia="宋体" w:cs="宋体"/>
          <w:color w:val="000"/>
          <w:sz w:val="28"/>
          <w:szCs w:val="28"/>
        </w:rPr>
        <w:t xml:space="preserve">不然和我们一样，原来过着衣来伸手，饭来张口的生活。可他能够独自在森林中生活54天，是因为他有勇气，而我呢？连独自活着迫降飞机都不会，谈什么与荒野生活，布莱恩也哭过、绝望过，可这些负面并没有击败他，反而成为他的“养分”，让他知道自己哪些事做错了，可以进行改正，他在困境中说：“我就是我所拥有的一切，我必须行动起来！”这句话可以鼓励自己，让自己再一次充满勇气。</w:t>
      </w:r>
    </w:p>
    <w:p>
      <w:pPr>
        <w:ind w:left="0" w:right="0" w:firstLine="560"/>
        <w:spacing w:before="450" w:after="450" w:line="312" w:lineRule="auto"/>
      </w:pPr>
      <w:r>
        <w:rPr>
          <w:rFonts w:ascii="宋体" w:hAnsi="宋体" w:eastAsia="宋体" w:cs="宋体"/>
          <w:color w:val="000"/>
          <w:sz w:val="28"/>
          <w:szCs w:val="28"/>
        </w:rPr>
        <w:t xml:space="preserve">?手斧男孩》这本书让我震撼：一位13岁的男孩，可以在野外求生，我怎么会做不好自己的事呢？那么，就让我做好当下的事——学习吧！</w:t>
      </w:r>
    </w:p>
    <w:p>
      <w:pPr>
        <w:ind w:left="0" w:right="0" w:firstLine="560"/>
        <w:spacing w:before="450" w:after="450" w:line="312" w:lineRule="auto"/>
      </w:pPr>
      <w:r>
        <w:rPr>
          <w:rFonts w:ascii="宋体" w:hAnsi="宋体" w:eastAsia="宋体" w:cs="宋体"/>
          <w:color w:val="000"/>
          <w:sz w:val="28"/>
          <w:szCs w:val="28"/>
        </w:rPr>
        <w:t xml:space="preserve">读男孩的雨读后感篇7</w:t>
      </w:r>
    </w:p>
    <w:p>
      <w:pPr>
        <w:ind w:left="0" w:right="0" w:firstLine="560"/>
        <w:spacing w:before="450" w:after="450" w:line="312" w:lineRule="auto"/>
      </w:pPr>
      <w:r>
        <w:rPr>
          <w:rFonts w:ascii="宋体" w:hAnsi="宋体" w:eastAsia="宋体" w:cs="宋体"/>
          <w:color w:val="000"/>
          <w:sz w:val="28"/>
          <w:szCs w:val="28"/>
        </w:rPr>
        <w:t xml:space="preserve">?手斧男孩》是美国作家盖瑞·伯森，写的一篇冒险小说。主要讲的是一位13岁的小男孩布莱恩，在假期中乘着飞机，去原始森林看望爸爸，因为飞机发生了点事故，布莱恩把它降落在v字湖当中，不幸中的万幸，就是布莱恩，活下来了。但他的身上只有一双网球鞋和一把斧头，他在原始森林里盖了一座石头房，起初布莱恩寻找食物有覆盆子，笨鸟，除了寻找食物布莱恩，还要抵抗蚊子和豪猪的攻击，但是最后布莱恩，给自己做了一把弓箭，还知道了，怎么生火。他用箭射到了野鸡、野兔、鱼每天都是这样生活着，终于有一天飞机找到了布莱恩，他被飞机救走了。</w:t>
      </w:r>
    </w:p>
    <w:p>
      <w:pPr>
        <w:ind w:left="0" w:right="0" w:firstLine="560"/>
        <w:spacing w:before="450" w:after="450" w:line="312" w:lineRule="auto"/>
      </w:pPr>
      <w:r>
        <w:rPr>
          <w:rFonts w:ascii="宋体" w:hAnsi="宋体" w:eastAsia="宋体" w:cs="宋体"/>
          <w:color w:val="000"/>
          <w:sz w:val="28"/>
          <w:szCs w:val="28"/>
        </w:rPr>
        <w:t xml:space="preserve">布莱恩的精神非常值得我学习，他像狮子一样勇敢坚强；像海豚一样聪明机灵；像蜘蛛一样永不放弃；像老虎一样自力更生……</w:t>
      </w:r>
    </w:p>
    <w:p>
      <w:pPr>
        <w:ind w:left="0" w:right="0" w:firstLine="560"/>
        <w:spacing w:before="450" w:after="450" w:line="312" w:lineRule="auto"/>
      </w:pPr>
      <w:r>
        <w:rPr>
          <w:rFonts w:ascii="宋体" w:hAnsi="宋体" w:eastAsia="宋体" w:cs="宋体"/>
          <w:color w:val="000"/>
          <w:sz w:val="28"/>
          <w:szCs w:val="28"/>
        </w:rPr>
        <w:t xml:space="preserve">布莱恩告诉我，要做一个更好的自己，必须具备一种不同凡响的精神力量，要用这种力量去达成自己想做的每一件事，实现自己每一个梦想，只要梦想开花，通过顽强不断的努力，总能实现。也是因为他对面艰险的困境毫不退缩，对自己充满了战胜困难的自信，所以他达到了自己的目标，他是一个胜利者。</w:t>
      </w:r>
    </w:p>
    <w:p>
      <w:pPr>
        <w:ind w:left="0" w:right="0" w:firstLine="560"/>
        <w:spacing w:before="450" w:after="450" w:line="312" w:lineRule="auto"/>
      </w:pPr>
      <w:r>
        <w:rPr>
          <w:rFonts w:ascii="宋体" w:hAnsi="宋体" w:eastAsia="宋体" w:cs="宋体"/>
          <w:color w:val="000"/>
          <w:sz w:val="28"/>
          <w:szCs w:val="28"/>
        </w:rPr>
        <w:t xml:space="preserve">这本书让我领悟出一句话：“相信自我，拿着自己的勇气去战胜自己。”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2024-06-16T21:09:58+08:00</dcterms:created>
  <dcterms:modified xsi:type="dcterms:W3CDTF">2024-06-16T21:09:58+08:00</dcterms:modified>
</cp:coreProperties>
</file>

<file path=docProps/custom.xml><?xml version="1.0" encoding="utf-8"?>
<Properties xmlns="http://schemas.openxmlformats.org/officeDocument/2006/custom-properties" xmlns:vt="http://schemas.openxmlformats.org/officeDocument/2006/docPropsVTypes"/>
</file>