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红岩的读后感600字作文5篇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写作文可以让我们表达出内心深处的情感，让读者更好地了解我们的情感世界，优秀的作文必然有严谨的逻辑内容，每个观点都有明确的论证和支撑，下面是职场范文网小编为您分享的红岩的读后感600字作文5篇，感谢您的参阅。红岩的读后感600字作文篇1?红岩</w:t>
      </w:r>
    </w:p>
    <w:p>
      <w:pPr>
        <w:ind w:left="0" w:right="0" w:firstLine="560"/>
        <w:spacing w:before="450" w:after="450" w:line="312" w:lineRule="auto"/>
      </w:pPr>
      <w:r>
        <w:rPr>
          <w:rFonts w:ascii="宋体" w:hAnsi="宋体" w:eastAsia="宋体" w:cs="宋体"/>
          <w:color w:val="000"/>
          <w:sz w:val="28"/>
          <w:szCs w:val="28"/>
        </w:rPr>
        <w:t xml:space="preserve">写作文可以让我们表达出内心深处的情感，让读者更好地了解我们的情感世界，优秀的作文必然有严谨的逻辑内容，每个观点都有明确的论证和支撑，下面是职场范文网小编为您分享的红岩的读后感600字作文5篇，感谢您的参阅。</w:t>
      </w:r>
    </w:p>
    <w:p>
      <w:pPr>
        <w:ind w:left="0" w:right="0" w:firstLine="560"/>
        <w:spacing w:before="450" w:after="450" w:line="312" w:lineRule="auto"/>
      </w:pPr>
      <w:r>
        <w:rPr>
          <w:rFonts w:ascii="宋体" w:hAnsi="宋体" w:eastAsia="宋体" w:cs="宋体"/>
          <w:color w:val="000"/>
          <w:sz w:val="28"/>
          <w:szCs w:val="28"/>
        </w:rPr>
        <w:t xml:space="preserve">红岩的读后感600字作文篇1</w:t>
      </w:r>
    </w:p>
    <w:p>
      <w:pPr>
        <w:ind w:left="0" w:right="0" w:firstLine="560"/>
        <w:spacing w:before="450" w:after="450" w:line="312" w:lineRule="auto"/>
      </w:pPr>
      <w:r>
        <w:rPr>
          <w:rFonts w:ascii="宋体" w:hAnsi="宋体" w:eastAsia="宋体" w:cs="宋体"/>
          <w:color w:val="000"/>
          <w:sz w:val="28"/>
          <w:szCs w:val="28"/>
        </w:rPr>
        <w:t xml:space="preserve">?红岩》，被烈士们的鲜血浸染的石头。描写了解放前重庆残酷激烈的地下战争。许多完美的英雄形象映入眼帘。像坚韧不拔的江姐，舍身为党的许云峰，用装疯卖傻来隐藏党内秘密的华子良等等。然而，狗熊一般的甫志高却令我愤怒不平。</w:t>
      </w:r>
    </w:p>
    <w:p>
      <w:pPr>
        <w:ind w:left="0" w:right="0" w:firstLine="560"/>
        <w:spacing w:before="450" w:after="450" w:line="312" w:lineRule="auto"/>
      </w:pPr>
      <w:r>
        <w:rPr>
          <w:rFonts w:ascii="宋体" w:hAnsi="宋体" w:eastAsia="宋体" w:cs="宋体"/>
          <w:color w:val="000"/>
          <w:sz w:val="28"/>
          <w:szCs w:val="28"/>
        </w:rPr>
        <w:t xml:space="preserve">甫志高在文中不可不谓起到了十分重要的作用。于文章前段，他以沙坪书店为掩护，领导革命。陈松林赶往重庆大学工作，指挥者也是他。其中，特务黎纪纲与郑克昌偷偷潜入书店，擒住了甫志高的尾巴。就是因为他，才导致颇多共产党员落入国民党手中，也因为他，开展了本书后半段的情节。</w:t>
      </w:r>
    </w:p>
    <w:p>
      <w:pPr>
        <w:ind w:left="0" w:right="0" w:firstLine="560"/>
        <w:spacing w:before="450" w:after="450" w:line="312" w:lineRule="auto"/>
      </w:pPr>
      <w:r>
        <w:rPr>
          <w:rFonts w:ascii="宋体" w:hAnsi="宋体" w:eastAsia="宋体" w:cs="宋体"/>
          <w:color w:val="000"/>
          <w:sz w:val="28"/>
          <w:szCs w:val="28"/>
        </w:rPr>
        <w:t xml:space="preserve">甫志高是志存高远的。他急切渴望为书店做出一切。增加进步书籍，扩大书店范畴的雄心;努力建设自己的团队，发行刊物的壮志，都使自己火热的心要在文化界“搞出一番名堂”。但他没有政治信仰，他的作为并非献给党，而是自己。</w:t>
      </w:r>
    </w:p>
    <w:p>
      <w:pPr>
        <w:ind w:left="0" w:right="0" w:firstLine="560"/>
        <w:spacing w:before="450" w:after="450" w:line="312" w:lineRule="auto"/>
      </w:pPr>
      <w:r>
        <w:rPr>
          <w:rFonts w:ascii="宋体" w:hAnsi="宋体" w:eastAsia="宋体" w:cs="宋体"/>
          <w:color w:val="000"/>
          <w:sz w:val="28"/>
          <w:szCs w:val="28"/>
        </w:rPr>
        <w:t xml:space="preserve">将他放到如今，定会成为一个成功的金融家、企业家。他让“金、企、政”结合思考，可见其高远眼光。在指挥陈松林工作时提供了许多实用方案，可见其才深实干。从对整体工作的投入，可见其兢兢业业。</w:t>
      </w:r>
    </w:p>
    <w:p>
      <w:pPr>
        <w:ind w:left="0" w:right="0" w:firstLine="560"/>
        <w:spacing w:before="450" w:after="450" w:line="312" w:lineRule="auto"/>
      </w:pPr>
      <w:r>
        <w:rPr>
          <w:rFonts w:ascii="宋体" w:hAnsi="宋体" w:eastAsia="宋体" w:cs="宋体"/>
          <w:color w:val="000"/>
          <w:sz w:val="28"/>
          <w:szCs w:val="28"/>
        </w:rPr>
        <w:t xml:space="preserve">但是，他不能成为真正的共产党。共产党是遵守纪律的，如许云峰得知了特务的跟踪，立即不与他人联系。并且共产党是坚贞不屈的，如江姐接受了各种刑法也坚决将秘密咽入腹中。哪里像甫志高，仅短短一夜就叛变了。</w:t>
      </w:r>
    </w:p>
    <w:p>
      <w:pPr>
        <w:ind w:left="0" w:right="0" w:firstLine="560"/>
        <w:spacing w:before="450" w:after="450" w:line="312" w:lineRule="auto"/>
      </w:pPr>
      <w:r>
        <w:rPr>
          <w:rFonts w:ascii="宋体" w:hAnsi="宋体" w:eastAsia="宋体" w:cs="宋体"/>
          <w:color w:val="000"/>
          <w:sz w:val="28"/>
          <w:szCs w:val="28"/>
        </w:rPr>
        <w:t xml:space="preserve">真是可惜了这个“人才”。甫志高富有激情，才华横溢，思想独立，只是缺少了正确的引导，教导。他的初衷并非想做一名坏人，当一个“背叛者”。因为缺少坚定明确的信仰，缺乏为信仰不惜牺牲一切的理想和精神支撑，才注定了他的可耻人生。他所欠缺的就是这样一个指南针。</w:t>
      </w:r>
    </w:p>
    <w:p>
      <w:pPr>
        <w:ind w:left="0" w:right="0" w:firstLine="560"/>
        <w:spacing w:before="450" w:after="450" w:line="312" w:lineRule="auto"/>
      </w:pPr>
      <w:r>
        <w:rPr>
          <w:rFonts w:ascii="宋体" w:hAnsi="宋体" w:eastAsia="宋体" w:cs="宋体"/>
          <w:color w:val="000"/>
          <w:sz w:val="28"/>
          <w:szCs w:val="28"/>
        </w:rPr>
        <w:t xml:space="preserve">红岩的读后感600字作文篇2</w:t>
      </w:r>
    </w:p>
    <w:p>
      <w:pPr>
        <w:ind w:left="0" w:right="0" w:firstLine="560"/>
        <w:spacing w:before="450" w:after="450" w:line="312" w:lineRule="auto"/>
      </w:pPr>
      <w:r>
        <w:rPr>
          <w:rFonts w:ascii="宋体" w:hAnsi="宋体" w:eastAsia="宋体" w:cs="宋体"/>
          <w:color w:val="000"/>
          <w:sz w:val="28"/>
          <w:szCs w:val="28"/>
        </w:rPr>
        <w:t xml:space="preserve">你知道祖国的山河为什么这样美丽如画吗？你知道红领巾为什么这样红吗？《红岩》，它会告诉你。每一次读《红岩》时，我都会有个心声：\"烈士们，当雄浑的国歌慢慢响起的时候，当五星红旗渐渐升起的时候，那一刻就证明你们是中国民族的骄傲，是中国民族的象征！\"</w:t>
      </w:r>
    </w:p>
    <w:p>
      <w:pPr>
        <w:ind w:left="0" w:right="0" w:firstLine="560"/>
        <w:spacing w:before="450" w:after="450" w:line="312" w:lineRule="auto"/>
      </w:pPr>
      <w:r>
        <w:rPr>
          <w:rFonts w:ascii="宋体" w:hAnsi="宋体" w:eastAsia="宋体" w:cs="宋体"/>
          <w:color w:val="000"/>
          <w:sz w:val="28"/>
          <w:szCs w:val="28"/>
        </w:rPr>
        <w:t xml:space="preserve">我永远也忘不了1949年11月27日那一天，国民党反动派在逃窜前夕惨无人道地制造了震惊中外的歌乐山大屠杀，两百多个英雄啊！在重庆解放前夕，歌乐山仰天长啸，悲声壮绝！书中那一副副真实的照片，那一首首豪壮地诗句，那一桩桩感人的故事，向我们展示了革命先烈与敌人进行英勇斗争的可歌可泣的画面，展现了他们敢于牺牲自我的乐观主义精神。</w:t>
      </w:r>
    </w:p>
    <w:p>
      <w:pPr>
        <w:ind w:left="0" w:right="0" w:firstLine="560"/>
        <w:spacing w:before="450" w:after="450" w:line="312" w:lineRule="auto"/>
      </w:pPr>
      <w:r>
        <w:rPr>
          <w:rFonts w:ascii="宋体" w:hAnsi="宋体" w:eastAsia="宋体" w:cs="宋体"/>
          <w:color w:val="000"/>
          <w:sz w:val="28"/>
          <w:szCs w:val="28"/>
        </w:rPr>
        <w:t xml:space="preserve">在《红岩》这本书里，我佩服江姐，在凶残的敌人把竹签钉进了她的十指的时候，还是那么沉着冷静，并且她还说：\"毒刑拷打是太小的考验，竹签子是竹做的，共产党员的意志是钢铁做的\"；我也佩服许云峰，他在书店能敏感地意识到潜在的危险、在茶园为保护同志机智冷静地面对叛徒、在宴会上巧妙识破敌人的阴险陷阱等等，都显得他是那么机智勇敢；我更佩服华子良，即使写他的笔墨并不多，但是他的形象却深深地映在了我的脑海中，那疯疯癫癫的样子使每一个人都看不出破绽，应该说是一点破绽也没有！却没想到他是共产党最重要的人员……还有罗世文、杨虎城、陈然等先烈们，、贫贱不移、威武不屈，个个都是钢铁汉，他们的精神惊天地、泣鬼神！</w:t>
      </w:r>
    </w:p>
    <w:p>
      <w:pPr>
        <w:ind w:left="0" w:right="0" w:firstLine="560"/>
        <w:spacing w:before="450" w:after="450" w:line="312" w:lineRule="auto"/>
      </w:pPr>
      <w:r>
        <w:rPr>
          <w:rFonts w:ascii="宋体" w:hAnsi="宋体" w:eastAsia="宋体" w:cs="宋体"/>
          <w:color w:val="000"/>
          <w:sz w:val="28"/>
          <w:szCs w:val="28"/>
        </w:rPr>
        <w:t xml:space="preserve">?红岩》这本书给我带来了巨大的启迪，它领着我们热爱中华，保卫中华，领着我们奔向世界的顶端，成为二十一世纪的优秀接班人。我永远相信！在东方的土地上，红岩精神将放射万丈光芒。</w:t>
      </w:r>
    </w:p>
    <w:p>
      <w:pPr>
        <w:ind w:left="0" w:right="0" w:firstLine="560"/>
        <w:spacing w:before="450" w:after="450" w:line="312" w:lineRule="auto"/>
      </w:pPr>
      <w:r>
        <w:rPr>
          <w:rFonts w:ascii="宋体" w:hAnsi="宋体" w:eastAsia="宋体" w:cs="宋体"/>
          <w:color w:val="000"/>
          <w:sz w:val="28"/>
          <w:szCs w:val="28"/>
        </w:rPr>
        <w:t xml:space="preserve">红岩的读后感600字作文篇3</w:t>
      </w:r>
    </w:p>
    <w:p>
      <w:pPr>
        <w:ind w:left="0" w:right="0" w:firstLine="560"/>
        <w:spacing w:before="450" w:after="450" w:line="312" w:lineRule="auto"/>
      </w:pPr>
      <w:r>
        <w:rPr>
          <w:rFonts w:ascii="宋体" w:hAnsi="宋体" w:eastAsia="宋体" w:cs="宋体"/>
          <w:color w:val="000"/>
          <w:sz w:val="28"/>
          <w:szCs w:val="28"/>
        </w:rPr>
        <w:t xml:space="preserve">我怀着十分崇敬而又激动的心情读完了《红岩》这本书。〈红岩〉是一部中国—军事文学名著。它描写了众多革命英雄：成岗临危不惧，视死如归;许云峰英勇斗敌，舍己为人;江姐受尽酷刑，坚贞不屈;刘思扬出身豪门却投身革命;渣滓洞难友团结奋斗，敌人丧胆;白公馆志士奋勇突围，迎来黎明……所有这一切展现在我眼前，那是多么让恩激动、崇敬、悲愤、感叹的画面。</w:t>
      </w:r>
    </w:p>
    <w:p>
      <w:pPr>
        <w:ind w:left="0" w:right="0" w:firstLine="560"/>
        <w:spacing w:before="450" w:after="450" w:line="312" w:lineRule="auto"/>
      </w:pPr>
      <w:r>
        <w:rPr>
          <w:rFonts w:ascii="宋体" w:hAnsi="宋体" w:eastAsia="宋体" w:cs="宋体"/>
          <w:color w:val="000"/>
          <w:sz w:val="28"/>
          <w:szCs w:val="28"/>
        </w:rPr>
        <w:t xml:space="preserve">最令我难忘的是许云峰将要被特务匪徒密裁的那段描写：“死亡，对于一个革命者，是多么无用的威胁。他神色自若地蹒跚地移动脚步，拖着锈蚀的铁镣，不再回顾鹄立两旁的特务，径自跨向石阶，向敞开的地窖铁门走去。他站在高高的石阶上，忽然回过头来，面对跟随在后的特务匪徒，朗声命令道：“走!前面带路。”面对着步步逼近的鬼门关，许云峰没有表现出丝毫的害怕，反而革命信念更加坚定，即使海枯石烂、天崩地裂，也不会动遥江姐被粗长的竹签钉入指甲缝间的刺骨钻心的逼供，特务们为的是想从这位重要的共产党员口中套出有关地下党的重要机密，可是他们一次又一次的失败了。试想一下，在那潮湿腐臭的渣滓洞、白公馆，近乎窒息的地牢，在严重缺水的情况下咽着发馊味的残羹冷炙，拖拽着遍体鳞伤，强忍着旧脓新创袭来的阵阵裂痛……然而他们以常人无法想象的毅力顽强地与反动派抗战到底!</w:t>
      </w:r>
    </w:p>
    <w:p>
      <w:pPr>
        <w:ind w:left="0" w:right="0" w:firstLine="560"/>
        <w:spacing w:before="450" w:after="450" w:line="312" w:lineRule="auto"/>
      </w:pPr>
      <w:r>
        <w:rPr>
          <w:rFonts w:ascii="宋体" w:hAnsi="宋体" w:eastAsia="宋体" w:cs="宋体"/>
          <w:color w:val="000"/>
          <w:sz w:val="28"/>
          <w:szCs w:val="28"/>
        </w:rPr>
        <w:t xml:space="preserve">对这些可敬可佩的战士，国民党反动派只能给他们肉体上的折磨，却动摇不了他们精神上的丝毫，反而更使他们的斗争精神丰富起来!读到他们的事迹，我无法自已，在他们面前，我感到深深的愧疚。想起自己以前写英语作文，花了不少时间却只得低分，便泄气了;工作中遇到不顺心的事或小挫折，便想到放弃。没有对学习、工作完全充满热情的我易被摧垮，总找借口说自己是个女孩。可如今，在红岩英雄的光辉形象前，我明白了：越是在铺满荆棘的路上，就越需要我们去开拓;越是困难的时候，就越需要坚定不移的精神去克服。</w:t>
      </w:r>
    </w:p>
    <w:p>
      <w:pPr>
        <w:ind w:left="0" w:right="0" w:firstLine="560"/>
        <w:spacing w:before="450" w:after="450" w:line="312" w:lineRule="auto"/>
      </w:pPr>
      <w:r>
        <w:rPr>
          <w:rFonts w:ascii="宋体" w:hAnsi="宋体" w:eastAsia="宋体" w:cs="宋体"/>
          <w:color w:val="000"/>
          <w:sz w:val="28"/>
          <w:szCs w:val="28"/>
        </w:rPr>
        <w:t xml:space="preserve">“晨星闪闪，迎接黎明。林间，群鸟争鸣，天将破晓。</w:t>
      </w:r>
    </w:p>
    <w:p>
      <w:pPr>
        <w:ind w:left="0" w:right="0" w:firstLine="560"/>
        <w:spacing w:before="450" w:after="450" w:line="312" w:lineRule="auto"/>
      </w:pPr>
      <w:r>
        <w:rPr>
          <w:rFonts w:ascii="宋体" w:hAnsi="宋体" w:eastAsia="宋体" w:cs="宋体"/>
          <w:color w:val="000"/>
          <w:sz w:val="28"/>
          <w:szCs w:val="28"/>
        </w:rPr>
        <w:t xml:space="preserve">东方的地平线上，渐渐透出一派红光，闪烁在碧绿的嘉陵江，湛蓝的天空，万里无云，绚丽的朝霞，放射出万道光芒。”这是解放战争胜利后的第一个黎明的描写。这一片生机勃勃的景象是无数位战士用鲜血换来的，血染红岩，才有今天的幸福生活!</w:t>
      </w:r>
    </w:p>
    <w:p>
      <w:pPr>
        <w:ind w:left="0" w:right="0" w:firstLine="560"/>
        <w:spacing w:before="450" w:after="450" w:line="312" w:lineRule="auto"/>
      </w:pPr>
      <w:r>
        <w:rPr>
          <w:rFonts w:ascii="宋体" w:hAnsi="宋体" w:eastAsia="宋体" w:cs="宋体"/>
          <w:color w:val="000"/>
          <w:sz w:val="28"/>
          <w:szCs w:val="28"/>
        </w:rPr>
        <w:t xml:space="preserve">红岩的读后感600字作文篇4</w:t>
      </w:r>
    </w:p>
    <w:p>
      <w:pPr>
        <w:ind w:left="0" w:right="0" w:firstLine="560"/>
        <w:spacing w:before="450" w:after="450" w:line="312" w:lineRule="auto"/>
      </w:pPr>
      <w:r>
        <w:rPr>
          <w:rFonts w:ascii="宋体" w:hAnsi="宋体" w:eastAsia="宋体" w:cs="宋体"/>
          <w:color w:val="000"/>
          <w:sz w:val="28"/>
          <w:szCs w:val="28"/>
        </w:rPr>
        <w:t xml:space="preserve">刚读《红岩》这部书时，很是疑惑，书名“红岩”到底什么意思呢?于是便努力从书中找寻答案，起初只是带着疑惑去读这本书，主要目的是为了探寻那个问题的答案，但看着看着就看起劲了，被其情节吸引住了，之后就天天都抽时间看这本书。</w:t>
      </w:r>
    </w:p>
    <w:p>
      <w:pPr>
        <w:ind w:left="0" w:right="0" w:firstLine="560"/>
        <w:spacing w:before="450" w:after="450" w:line="312" w:lineRule="auto"/>
      </w:pPr>
      <w:r>
        <w:rPr>
          <w:rFonts w:ascii="宋体" w:hAnsi="宋体" w:eastAsia="宋体" w:cs="宋体"/>
          <w:color w:val="000"/>
          <w:sz w:val="28"/>
          <w:szCs w:val="28"/>
        </w:rPr>
        <w:t xml:space="preserve">?红岩》这本书主要讲诉的是解放战争时期，中共地下党与监狱党组织在艰苦条件下与国民党反动派之间的激烈斗争，经过无数次牺牲，最终取得胜利，赶走了国民党反动派的艰苦历程。</w:t>
      </w:r>
    </w:p>
    <w:p>
      <w:pPr>
        <w:ind w:left="0" w:right="0" w:firstLine="560"/>
        <w:spacing w:before="450" w:after="450" w:line="312" w:lineRule="auto"/>
      </w:pPr>
      <w:r>
        <w:rPr>
          <w:rFonts w:ascii="宋体" w:hAnsi="宋体" w:eastAsia="宋体" w:cs="宋体"/>
          <w:color w:val="000"/>
          <w:sz w:val="28"/>
          <w:szCs w:val="28"/>
        </w:rPr>
        <w:t xml:space="preserve">小说塑造了许许多多为打倒国民党反动派而不懈斗争的英雄烈士，而现今中国的发展更要有人才，无数共产主义战士的前仆后继，才有了我们今天的幸福生活。但是，幸福的日子，容易使人忘记了什么叫英勇、什么叫坚贞 ; 安逸的生活，容易使人麻痹了精神。 我们要继承前人的事业，不懈斗争，为中国成为世界超级大国而努力。</w:t>
      </w:r>
    </w:p>
    <w:p>
      <w:pPr>
        <w:ind w:left="0" w:right="0" w:firstLine="560"/>
        <w:spacing w:before="450" w:after="450" w:line="312" w:lineRule="auto"/>
      </w:pPr>
      <w:r>
        <w:rPr>
          <w:rFonts w:ascii="宋体" w:hAnsi="宋体" w:eastAsia="宋体" w:cs="宋体"/>
          <w:color w:val="000"/>
          <w:sz w:val="28"/>
          <w:szCs w:val="28"/>
        </w:rPr>
        <w:t xml:space="preserve">“晨星闪闪，迎接黎明。林间，群鸟争鸣，天将破晓。东方的地平线上，渐渐透出一派红光，闪烁在碧绿的嘉陵江，湛蓝的天空，万里无云，绚丽的朝霞，放射出万道光芒。” 天降破晓，中国也将雄起，在这个人才辈出的地方，将会有更加惊人的成就。</w:t>
      </w:r>
    </w:p>
    <w:p>
      <w:pPr>
        <w:ind w:left="0" w:right="0" w:firstLine="560"/>
        <w:spacing w:before="450" w:after="450" w:line="312" w:lineRule="auto"/>
      </w:pPr>
      <w:r>
        <w:rPr>
          <w:rFonts w:ascii="宋体" w:hAnsi="宋体" w:eastAsia="宋体" w:cs="宋体"/>
          <w:color w:val="000"/>
          <w:sz w:val="28"/>
          <w:szCs w:val="28"/>
        </w:rPr>
        <w:t xml:space="preserve">我们不能忘记先人们为国家和人民做出的贡献，他们那股精神力量永远激励着我们，因此，我们也该做些什么，中国在不断发展，中国需要的是人才，我们正有可能是这些为中华民族复兴、中国富强做出贡献的人才。</w:t>
      </w:r>
    </w:p>
    <w:p>
      <w:pPr>
        <w:ind w:left="0" w:right="0" w:firstLine="560"/>
        <w:spacing w:before="450" w:after="450" w:line="312" w:lineRule="auto"/>
      </w:pPr>
      <w:r>
        <w:rPr>
          <w:rFonts w:ascii="宋体" w:hAnsi="宋体" w:eastAsia="宋体" w:cs="宋体"/>
          <w:color w:val="000"/>
          <w:sz w:val="28"/>
          <w:szCs w:val="28"/>
        </w:rPr>
        <w:t xml:space="preserve">所以，我们要刻苦学习，比起先人们，我们真的很幸运，中国虽然已经实现民主，但军事、科技方面仍需努力，这就少不了我们。我们要继承先人们的事业，传递这燃烧着的、神圣的火炬。</w:t>
      </w:r>
    </w:p>
    <w:p>
      <w:pPr>
        <w:ind w:left="0" w:right="0" w:firstLine="560"/>
        <w:spacing w:before="450" w:after="450" w:line="312" w:lineRule="auto"/>
      </w:pPr>
      <w:r>
        <w:rPr>
          <w:rFonts w:ascii="宋体" w:hAnsi="宋体" w:eastAsia="宋体" w:cs="宋体"/>
          <w:color w:val="000"/>
          <w:sz w:val="28"/>
          <w:szCs w:val="28"/>
        </w:rPr>
        <w:t xml:space="preserve">黎明第一缕晨光在等着我们，我们要好好学习，成为21世纪中国发展的栋梁之才。</w:t>
      </w:r>
    </w:p>
    <w:p>
      <w:pPr>
        <w:ind w:left="0" w:right="0" w:firstLine="560"/>
        <w:spacing w:before="450" w:after="450" w:line="312" w:lineRule="auto"/>
      </w:pPr>
      <w:r>
        <w:rPr>
          <w:rFonts w:ascii="宋体" w:hAnsi="宋体" w:eastAsia="宋体" w:cs="宋体"/>
          <w:color w:val="000"/>
          <w:sz w:val="28"/>
          <w:szCs w:val="28"/>
        </w:rPr>
        <w:t xml:space="preserve">我坚信，在不久的将来，中国将成为世界第一军事大国、科技大国。</w:t>
      </w:r>
    </w:p>
    <w:p>
      <w:pPr>
        <w:ind w:left="0" w:right="0" w:firstLine="560"/>
        <w:spacing w:before="450" w:after="450" w:line="312" w:lineRule="auto"/>
      </w:pPr>
      <w:r>
        <w:rPr>
          <w:rFonts w:ascii="宋体" w:hAnsi="宋体" w:eastAsia="宋体" w:cs="宋体"/>
          <w:color w:val="000"/>
          <w:sz w:val="28"/>
          <w:szCs w:val="28"/>
        </w:rPr>
        <w:t xml:space="preserve">红岩的读后感600字作文篇5</w:t>
      </w:r>
    </w:p>
    <w:p>
      <w:pPr>
        <w:ind w:left="0" w:right="0" w:firstLine="560"/>
        <w:spacing w:before="450" w:after="450" w:line="312" w:lineRule="auto"/>
      </w:pPr>
      <w:r>
        <w:rPr>
          <w:rFonts w:ascii="宋体" w:hAnsi="宋体" w:eastAsia="宋体" w:cs="宋体"/>
          <w:color w:val="000"/>
          <w:sz w:val="28"/>
          <w:szCs w:val="28"/>
        </w:rPr>
        <w:t xml:space="preserve">暑假里我看了一部经典革命小说——《红岩》。这本书讲的是许多共产党人因叛徒出卖被国民党人关入监狱后与敌人斗智斗勇，虽然在狱中受到严厉酷刑却意志坚定，宁死不屈的故事。</w:t>
      </w:r>
    </w:p>
    <w:p>
      <w:pPr>
        <w:ind w:left="0" w:right="0" w:firstLine="560"/>
        <w:spacing w:before="450" w:after="450" w:line="312" w:lineRule="auto"/>
      </w:pPr>
      <w:r>
        <w:rPr>
          <w:rFonts w:ascii="宋体" w:hAnsi="宋体" w:eastAsia="宋体" w:cs="宋体"/>
          <w:color w:val="000"/>
          <w:sz w:val="28"/>
          <w:szCs w:val="28"/>
        </w:rPr>
        <w:t xml:space="preserve">这本书里描写了很多革命英雄，如江姐、许云峰、成岗、刘思扬、小萝卜头等等，我看到介绍说这些英雄都是有人物原型的，我不禁被这些英雄的事迹深深震撼了。</w:t>
      </w:r>
    </w:p>
    <w:p>
      <w:pPr>
        <w:ind w:left="0" w:right="0" w:firstLine="560"/>
        <w:spacing w:before="450" w:after="450" w:line="312" w:lineRule="auto"/>
      </w:pPr>
      <w:r>
        <w:rPr>
          <w:rFonts w:ascii="宋体" w:hAnsi="宋体" w:eastAsia="宋体" w:cs="宋体"/>
          <w:color w:val="000"/>
          <w:sz w:val="28"/>
          <w:szCs w:val="28"/>
        </w:rPr>
        <w:t xml:space="preserve">在这些人物中令我最敬佩的是江姐，她虽然是女同志，但非常顽强。她面对挂在街头丈夫的人头，强忍悲痛，继续完成党托付的任务。后来由于叛徒出卖，她被捕入狱，即使她经受严刑拷打，其中令我印象深刻的是有次特务用长长的竹签插入她指缝中间逼问的情景，十指连心，那该多疼呀！但是江姐却始终没有动摇革命者的意志，她视死如归的革命精神，令人肃然起敬。</w:t>
      </w:r>
    </w:p>
    <w:p>
      <w:pPr>
        <w:ind w:left="0" w:right="0" w:firstLine="560"/>
        <w:spacing w:before="450" w:after="450" w:line="312" w:lineRule="auto"/>
      </w:pPr>
      <w:r>
        <w:rPr>
          <w:rFonts w:ascii="宋体" w:hAnsi="宋体" w:eastAsia="宋体" w:cs="宋体"/>
          <w:color w:val="000"/>
          <w:sz w:val="28"/>
          <w:szCs w:val="28"/>
        </w:rPr>
        <w:t xml:space="preserve">令我最感动的是小萝卜头，他虽然是小孩子，但非常机智。他利用孩子身份，为狱友们送信。他很不幸，才八个月就和妈妈入狱，直到八岁牺牲，都是呆在牢房里。但小萝卜头向往自由，并为之抗争。</w:t>
      </w:r>
    </w:p>
    <w:p>
      <w:pPr>
        <w:ind w:left="0" w:right="0" w:firstLine="560"/>
        <w:spacing w:before="450" w:after="450" w:line="312" w:lineRule="auto"/>
      </w:pPr>
      <w:r>
        <w:rPr>
          <w:rFonts w:ascii="宋体" w:hAnsi="宋体" w:eastAsia="宋体" w:cs="宋体"/>
          <w:color w:val="000"/>
          <w:sz w:val="28"/>
          <w:szCs w:val="28"/>
        </w:rPr>
        <w:t xml:space="preserve">令我最厌恶的是甫志高，他虽然开始是共产党人，但受不了酷刑，于是放弃了理想，成了可耻的出卖战友的叛徒。他的死罪有应得，轻于鸿毛，被人唾弃。</w:t>
      </w:r>
    </w:p>
    <w:p>
      <w:pPr>
        <w:ind w:left="0" w:right="0" w:firstLine="560"/>
        <w:spacing w:before="450" w:after="450" w:line="312" w:lineRule="auto"/>
      </w:pPr>
      <w:r>
        <w:rPr>
          <w:rFonts w:ascii="宋体" w:hAnsi="宋体" w:eastAsia="宋体" w:cs="宋体"/>
          <w:color w:val="000"/>
          <w:sz w:val="28"/>
          <w:szCs w:val="28"/>
        </w:rPr>
        <w:t xml:space="preserve">读完《红岩》，我觉得自己是多么幸福啊，学习、生活上的要求都能得到合理满足，衣食无忧的我们早就体会不到革命时期的血雨腥风，我们在和平年代里学习、生活，面对挫折很多人往往知难而退。读了《红岩》，我深受触动，我应该更加珍惜现在的幸福生活，我要像书中那些英雄们一样，面对困难永不低头，不放弃自己的理想，遇到挫折不屈不挠，培养坚韧不拔的毅力，努力刻苦学习，坚持到底！</w:t>
      </w:r>
    </w:p>
    <w:p>
      <w:pPr>
        <w:ind w:left="0" w:right="0" w:firstLine="560"/>
        <w:spacing w:before="450" w:after="450" w:line="312" w:lineRule="auto"/>
      </w:pPr>
      <w:r>
        <w:rPr>
          <w:rFonts w:ascii="宋体" w:hAnsi="宋体" w:eastAsia="宋体" w:cs="宋体"/>
          <w:color w:val="000"/>
          <w:sz w:val="28"/>
          <w:szCs w:val="28"/>
        </w:rPr>
        <w:t xml:space="preserve">最近，我读了一本书，题目是《红岩》，读了这本书后，我心潮澎湃，小说发生在1948——1949年解放战争临近尾声，甫志高被捕并成了可耻的叛徒，由于他的告密，许云峰、成岗、余新江和刘思扬相继被捕。甫志高又带领特务窜到乡下，江姐不幸被埔，被关押在渣滓洞。当解放军攻入四川，即将解放重庆的时侯，徐鹏飞提前秘密杀害了许云峰、江姐、成岗等人。就在许云峰等人被害的当天晚上，刘思扬等一些同志牺牲了，但更多的同志终于冲出魔窟，于迎接黎明！</w:t>
      </w:r>
    </w:p>
    <w:p>
      <w:pPr>
        <w:ind w:left="0" w:right="0" w:firstLine="560"/>
        <w:spacing w:before="450" w:after="450" w:line="312" w:lineRule="auto"/>
      </w:pPr>
      <w:r>
        <w:rPr>
          <w:rFonts w:ascii="宋体" w:hAnsi="宋体" w:eastAsia="宋体" w:cs="宋体"/>
          <w:color w:val="000"/>
          <w:sz w:val="28"/>
          <w:szCs w:val="28"/>
        </w:rPr>
        <w:t xml:space="preserve">可恶的反动派，用这样严厉的酷行来折磨共产党，借口说是来给共产党治刑伤，实际上是注射某种药物，逼共产党说出真相，但是就像江姐说的那样“毒刑拷打是太小的考验，竹签子是竹做的，共产党的意志是钢铁。”共产党无论如何也不会投降的。许云峰的胆识过人，经验丰富，沉着机智，顾全大局，在地牢里挖出了地道。华子良故意装疯，江姐保护同伴都是为了完成党交给他们的任务。</w:t>
      </w:r>
    </w:p>
    <w:p>
      <w:pPr>
        <w:ind w:left="0" w:right="0" w:firstLine="560"/>
        <w:spacing w:before="450" w:after="450" w:line="312" w:lineRule="auto"/>
      </w:pPr>
      <w:r>
        <w:rPr>
          <w:rFonts w:ascii="宋体" w:hAnsi="宋体" w:eastAsia="宋体" w:cs="宋体"/>
          <w:color w:val="000"/>
          <w:sz w:val="28"/>
          <w:szCs w:val="28"/>
        </w:rPr>
        <w:t xml:space="preserve">这本书使我想到了在解放战争中，董存瑞去炸敌人的碉堡，但是沒有地方放炸药包，于是他用自己的身体托着炸药包，舍身炸毁调堡。解放舟山、沈家门、普陀山……等等还有很多不知名的英雄烈士，经过奋力地拼博终于解放了全中国，使中国人民过上幸福的生活。</w:t>
      </w:r>
    </w:p>
    <w:p>
      <w:pPr>
        <w:ind w:left="0" w:right="0" w:firstLine="560"/>
        <w:spacing w:before="450" w:after="450" w:line="312" w:lineRule="auto"/>
      </w:pPr>
      <w:r>
        <w:rPr>
          <w:rFonts w:ascii="宋体" w:hAnsi="宋体" w:eastAsia="宋体" w:cs="宋体"/>
          <w:color w:val="000"/>
          <w:sz w:val="28"/>
          <w:szCs w:val="28"/>
        </w:rPr>
        <w:t xml:space="preserve">那些在狱中被大屠杀杀掉的英雄，为了解救生活在水深火热中的中国人民，建立新中国，同军警、特务、叛徒不屈不挠地斗争，表现出共产党员的英雄气概，以及对革命必胜的信念，他们的灵魂和精神永远活在我们心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2024-06-03T14:40:55+08:00</dcterms:created>
  <dcterms:modified xsi:type="dcterms:W3CDTF">2024-06-03T14:40:55+08:00</dcterms:modified>
</cp:coreProperties>
</file>

<file path=docProps/custom.xml><?xml version="1.0" encoding="utf-8"?>
<Properties xmlns="http://schemas.openxmlformats.org/officeDocument/2006/custom-properties" xmlns:vt="http://schemas.openxmlformats.org/officeDocument/2006/docPropsVTypes"/>
</file>