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猫的读后感600字参考6篇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读后感能够激发读者对书籍的好奇心，促使他们主动去了解更多相关内容，写读后感可以帮助我们更准确地理解作品中的文学批评和评价标准，以下是职场范文网小编精心为您推荐的猫的读后感600字参考6篇，供大家参考。猫的读后感600字篇1草船借箭是中国著名</w:t>
      </w:r>
    </w:p>
    <w:p>
      <w:pPr>
        <w:ind w:left="0" w:right="0" w:firstLine="560"/>
        <w:spacing w:before="450" w:after="450" w:line="312" w:lineRule="auto"/>
      </w:pPr>
      <w:r>
        <w:rPr>
          <w:rFonts w:ascii="宋体" w:hAnsi="宋体" w:eastAsia="宋体" w:cs="宋体"/>
          <w:color w:val="000"/>
          <w:sz w:val="28"/>
          <w:szCs w:val="28"/>
        </w:rPr>
        <w:t xml:space="preserve">读后感能够激发读者对书籍的好奇心，促使他们主动去了解更多相关内容，写读后感可以帮助我们更准确地理解作品中的文学批评和评价标准，以下是职场范文网小编精心为您推荐的猫的读后感600字参考6篇，供大家参考。</w:t>
      </w:r>
    </w:p>
    <w:p>
      <w:pPr>
        <w:ind w:left="0" w:right="0" w:firstLine="560"/>
        <w:spacing w:before="450" w:after="450" w:line="312" w:lineRule="auto"/>
      </w:pPr>
      <w:r>
        <w:rPr>
          <w:rFonts w:ascii="宋体" w:hAnsi="宋体" w:eastAsia="宋体" w:cs="宋体"/>
          <w:color w:val="000"/>
          <w:sz w:val="28"/>
          <w:szCs w:val="28"/>
        </w:rPr>
        <w:t xml:space="preserve">猫的读后感600字篇1</w:t>
      </w:r>
    </w:p>
    <w:p>
      <w:pPr>
        <w:ind w:left="0" w:right="0" w:firstLine="560"/>
        <w:spacing w:before="450" w:after="450" w:line="312" w:lineRule="auto"/>
      </w:pPr>
      <w:r>
        <w:rPr>
          <w:rFonts w:ascii="宋体" w:hAnsi="宋体" w:eastAsia="宋体" w:cs="宋体"/>
          <w:color w:val="000"/>
          <w:sz w:val="28"/>
          <w:szCs w:val="28"/>
        </w:rPr>
        <w:t xml:space="preserve">草船借箭是中国著名历史小说《三国演义》中的一个故事。这篇文章里的周瑜是小心眼的。因为嫉妒诸葛亮的聪明，所以想让诸葛亮10天造10万箭。诸葛亮一下子识破了周瑜的阴谋，但从大局出发，没有和周瑜斤斤计较。凭借渊博的知识，他从曹骏借了10万支箭，并制定了一个巧妙的计划，使周瑜不得不低头。</w:t>
      </w:r>
    </w:p>
    <w:p>
      <w:pPr>
        <w:ind w:left="0" w:right="0" w:firstLine="560"/>
        <w:spacing w:before="450" w:after="450" w:line="312" w:lineRule="auto"/>
      </w:pPr>
      <w:r>
        <w:rPr>
          <w:rFonts w:ascii="宋体" w:hAnsi="宋体" w:eastAsia="宋体" w:cs="宋体"/>
          <w:color w:val="000"/>
          <w:sz w:val="28"/>
          <w:szCs w:val="28"/>
        </w:rPr>
        <w:t xml:space="preserve">学了《草船借箭》这个故事，才知道嫉妒这个公理是有害的，既害人也害己。这样的事情在我的生活中也很常见。这学期的几次数码测试，我的好朋友和分数都比我好。我产生了一种嫉妒心，一直在找机会和她吵架。但她毕竟是我的好朋友，我也不太害羞。看了《草船借箭》这个故事，才知道嫉妒的危害。同学考试成绩都很好，我应该为她高兴，好好学习，争取下次考试取得好成绩。当你这样想的时候，心情就顺畅了。</w:t>
      </w:r>
    </w:p>
    <w:p>
      <w:pPr>
        <w:ind w:left="0" w:right="0" w:firstLine="560"/>
        <w:spacing w:before="450" w:after="450" w:line="312" w:lineRule="auto"/>
      </w:pPr>
      <w:r>
        <w:rPr>
          <w:rFonts w:ascii="宋体" w:hAnsi="宋体" w:eastAsia="宋体" w:cs="宋体"/>
          <w:color w:val="000"/>
          <w:sz w:val="28"/>
          <w:szCs w:val="28"/>
        </w:rPr>
        <w:t xml:space="preserve">生活中，有很多像周瑜这样善妒的人，但也有很多像诸葛亮这样心胸宽广，不为小事斤斤计较的人。</w:t>
      </w:r>
    </w:p>
    <w:p>
      <w:pPr>
        <w:ind w:left="0" w:right="0" w:firstLine="560"/>
        <w:spacing w:before="450" w:after="450" w:line="312" w:lineRule="auto"/>
      </w:pPr>
      <w:r>
        <w:rPr>
          <w:rFonts w:ascii="宋体" w:hAnsi="宋体" w:eastAsia="宋体" w:cs="宋体"/>
          <w:color w:val="000"/>
          <w:sz w:val="28"/>
          <w:szCs w:val="28"/>
        </w:rPr>
        <w:t xml:space="preserve">有一次在操场玩的时候，一个同学把我撞倒了，马上向我道歉。我起身愤怒地对他吼道:“对不起，结束了吗？”“所以我们两个闹翻了。下课后，他对我说:“对不起，你也可以把我推倒！“现在回想起来，为了我们的友谊，他可以忘记过去，但我认为他应该。我真的很迷茫！</w:t>
      </w:r>
    </w:p>
    <w:p>
      <w:pPr>
        <w:ind w:left="0" w:right="0" w:firstLine="560"/>
        <w:spacing w:before="450" w:after="450" w:line="312" w:lineRule="auto"/>
      </w:pPr>
      <w:r>
        <w:rPr>
          <w:rFonts w:ascii="宋体" w:hAnsi="宋体" w:eastAsia="宋体" w:cs="宋体"/>
          <w:color w:val="000"/>
          <w:sz w:val="28"/>
          <w:szCs w:val="28"/>
        </w:rPr>
        <w:t xml:space="preserve">现在，我明白了一个道理:只要克服嫉妒，胸怀宽广，就能站得高，看得远，否则就像周瑜一样，害人害己。</w:t>
      </w:r>
    </w:p>
    <w:p>
      <w:pPr>
        <w:ind w:left="0" w:right="0" w:firstLine="560"/>
        <w:spacing w:before="450" w:after="450" w:line="312" w:lineRule="auto"/>
      </w:pPr>
      <w:r>
        <w:rPr>
          <w:rFonts w:ascii="宋体" w:hAnsi="宋体" w:eastAsia="宋体" w:cs="宋体"/>
          <w:color w:val="000"/>
          <w:sz w:val="28"/>
          <w:szCs w:val="28"/>
        </w:rPr>
        <w:t xml:space="preserve">猫的读后感600字篇2</w:t>
      </w:r>
    </w:p>
    <w:p>
      <w:pPr>
        <w:ind w:left="0" w:right="0" w:firstLine="560"/>
        <w:spacing w:before="450" w:after="450" w:line="312" w:lineRule="auto"/>
      </w:pPr>
      <w:r>
        <w:rPr>
          <w:rFonts w:ascii="宋体" w:hAnsi="宋体" w:eastAsia="宋体" w:cs="宋体"/>
          <w:color w:val="000"/>
          <w:sz w:val="28"/>
          <w:szCs w:val="28"/>
        </w:rPr>
        <w:t xml:space="preserve">?我与地坛》这本书应该算是畅销书吧！其实我很早就接触到这本书，只是一直没有机会看，这次也算是缘分，又与它相逢。它在我脑海里，应该是一本励志书，因为作者史铁生是一个有着励志故事的残疾作家。</w:t>
      </w:r>
    </w:p>
    <w:p>
      <w:pPr>
        <w:ind w:left="0" w:right="0" w:firstLine="560"/>
        <w:spacing w:before="450" w:after="450" w:line="312" w:lineRule="auto"/>
      </w:pPr>
      <w:r>
        <w:rPr>
          <w:rFonts w:ascii="宋体" w:hAnsi="宋体" w:eastAsia="宋体" w:cs="宋体"/>
          <w:color w:val="000"/>
          <w:sz w:val="28"/>
          <w:szCs w:val="28"/>
        </w:rPr>
        <w:t xml:space="preserve">本以为这本书会有很多鸡汤，会有满篇的大白话，可读完这几页发现自己先入为主的理念根本站不住脚。我着实为作者笔下的文字所动容，一种对生命的敬畏之情从内心深处喷薄而出。作者的心思细腻入微，对景物和人物的描写都很到位，平和但不如俗套的语言风格深得我心，就像一—位老朋友沐浴在在冬日暖阳里跟你聊天一样，那种温情触碰到了我内心的柔软。</w:t>
      </w:r>
    </w:p>
    <w:p>
      <w:pPr>
        <w:ind w:left="0" w:right="0" w:firstLine="560"/>
        <w:spacing w:before="450" w:after="450" w:line="312" w:lineRule="auto"/>
      </w:pPr>
      <w:r>
        <w:rPr>
          <w:rFonts w:ascii="宋体" w:hAnsi="宋体" w:eastAsia="宋体" w:cs="宋体"/>
          <w:color w:val="000"/>
          <w:sz w:val="28"/>
          <w:szCs w:val="28"/>
        </w:rPr>
        <w:t xml:space="preserve">也许一一个人久了，真的会慢慢获得独处的力量，也许过程很痛苦，但还是勇敢地一次次和真实的自己对话，在认识自己的路上踽璃独行，终和自己达成和解，实现黑暗中绚丽的突围。因为孤独，作者对人事物有着更加深沉的思考，对物的一草一—木，对人的一眼一语，一颦一笑都更加观察入微，才能在最卑微的尘土里，看到那些盛开的花儿。</w:t>
      </w:r>
    </w:p>
    <w:p>
      <w:pPr>
        <w:ind w:left="0" w:right="0" w:firstLine="560"/>
        <w:spacing w:before="450" w:after="450" w:line="312" w:lineRule="auto"/>
      </w:pPr>
      <w:r>
        <w:rPr>
          <w:rFonts w:ascii="宋体" w:hAnsi="宋体" w:eastAsia="宋体" w:cs="宋体"/>
          <w:color w:val="000"/>
          <w:sz w:val="28"/>
          <w:szCs w:val="28"/>
        </w:rPr>
        <w:t xml:space="preserve">作者独特的人生经历也让我看到了他文字里不一样的色彩，“人生”、“生命”和“坚韧”三个词，是我读罢此书脑海里自然浮现出的，让我想起来力克胡哲的一本书《人生不设限》，讲的也是他个人的励志故事。一对比，就可以明显看出中西方的文化差异下的个人观念的不同。史铁生更温和也更朴素，胡哲则更加热血与释放，尽管他们不在同一个国度，不在同一个时间相遇过，但他们还是在这场人类共同的人生旅途中，用行动阐释了生命的超脱，完成了华丽的逆转，给自己，也给别人带来了更多活下去的希望！</w:t>
      </w:r>
    </w:p>
    <w:p>
      <w:pPr>
        <w:ind w:left="0" w:right="0" w:firstLine="560"/>
        <w:spacing w:before="450" w:after="450" w:line="312" w:lineRule="auto"/>
      </w:pPr>
      <w:r>
        <w:rPr>
          <w:rFonts w:ascii="宋体" w:hAnsi="宋体" w:eastAsia="宋体" w:cs="宋体"/>
          <w:color w:val="000"/>
          <w:sz w:val="28"/>
          <w:szCs w:val="28"/>
        </w:rPr>
        <w:t xml:space="preserve">生命不息，奋斗不止！</w:t>
      </w:r>
    </w:p>
    <w:p>
      <w:pPr>
        <w:ind w:left="0" w:right="0" w:firstLine="560"/>
        <w:spacing w:before="450" w:after="450" w:line="312" w:lineRule="auto"/>
      </w:pPr>
      <w:r>
        <w:rPr>
          <w:rFonts w:ascii="宋体" w:hAnsi="宋体" w:eastAsia="宋体" w:cs="宋体"/>
          <w:color w:val="000"/>
          <w:sz w:val="28"/>
          <w:szCs w:val="28"/>
        </w:rPr>
        <w:t xml:space="preserve">猫的读后感600字篇3</w:t>
      </w:r>
    </w:p>
    <w:p>
      <w:pPr>
        <w:ind w:left="0" w:right="0" w:firstLine="560"/>
        <w:spacing w:before="450" w:after="450" w:line="312" w:lineRule="auto"/>
      </w:pPr>
      <w:r>
        <w:rPr>
          <w:rFonts w:ascii="宋体" w:hAnsi="宋体" w:eastAsia="宋体" w:cs="宋体"/>
          <w:color w:val="000"/>
          <w:sz w:val="28"/>
          <w:szCs w:val="28"/>
        </w:rPr>
        <w:t xml:space="preserve">宋濂先生小时家穷，有句话叫“穷且益坚，不坠青云之志”，今读《送东阳马生序》徒生若干感慨！先生幼时艰难若此与我等几乎一致，可他立志求学之心无从减少一分一毫，却日益努力，鞭策自我，颇有孔夫子所言“朝闻道夕死可矣！”的气概。直至终有成就，成为一代理学大师，此间种种奋斗事迹令我辈感佩至深，此乃世间之大人也！</w:t>
      </w:r>
    </w:p>
    <w:p>
      <w:pPr>
        <w:ind w:left="0" w:right="0" w:firstLine="560"/>
        <w:spacing w:before="450" w:after="450" w:line="312" w:lineRule="auto"/>
      </w:pPr>
      <w:r>
        <w:rPr>
          <w:rFonts w:ascii="宋体" w:hAnsi="宋体" w:eastAsia="宋体" w:cs="宋体"/>
          <w:color w:val="000"/>
          <w:sz w:val="28"/>
          <w:szCs w:val="28"/>
        </w:rPr>
        <w:t xml:space="preserve">予自幼贫苦，自小盼望学有所成。今日观来，至难！小时上初中须到家外十几里地的学校读书，三日一回，母亲备好馒头，干净衣服等我拿走。夏秋之际还好，温度适宜，直到秋冬季节，北风怒号，冰雪益深，我独自一人骑着自行车走在黄河大堤上，毫无遮挡，彻骨的凉意浸透身体。有时车子坏了，还要扛着车子走，幼小的肩头容不下这重量，曾弃车一旁哭号不止，无法，继续前行，疲惫不堪，到学校时迟到已久，老师责骂，罚站一节课，双腿酸软，满眼泪珠，委屈至深，不能诉冤。今日思来亦感触颇深，苦日子待在心底很深了，没读到先生这篇文章以前，很少从心底泛上来，今日如遇挚友，一吐为快！</w:t>
      </w:r>
    </w:p>
    <w:p>
      <w:pPr>
        <w:ind w:left="0" w:right="0" w:firstLine="560"/>
        <w:spacing w:before="450" w:after="450" w:line="312" w:lineRule="auto"/>
      </w:pPr>
      <w:r>
        <w:rPr>
          <w:rFonts w:ascii="宋体" w:hAnsi="宋体" w:eastAsia="宋体" w:cs="宋体"/>
          <w:color w:val="000"/>
          <w:sz w:val="28"/>
          <w:szCs w:val="28"/>
        </w:rPr>
        <w:t xml:space="preserve">与先生相同，我求得一良师益友，便是书籍。自高中起，读得钱钟书、梁实秋，还有竹林七贤，便觉得有顿开茅塞之感。后追求学业十几年直至见日仍一事无成，有愧于父母亲友！</w:t>
      </w:r>
    </w:p>
    <w:p>
      <w:pPr>
        <w:ind w:left="0" w:right="0" w:firstLine="560"/>
        <w:spacing w:before="450" w:after="450" w:line="312" w:lineRule="auto"/>
      </w:pPr>
      <w:r>
        <w:rPr>
          <w:rFonts w:ascii="宋体" w:hAnsi="宋体" w:eastAsia="宋体" w:cs="宋体"/>
          <w:color w:val="000"/>
          <w:sz w:val="28"/>
          <w:szCs w:val="28"/>
        </w:rPr>
        <w:t xml:space="preserve">近几年日读书渐多，涉略广泛，文史哲皆可通读，智识愈多，见解也深刻起来，与丈夫切磋并给予孩子很多指导，三人同时进步，家庭里增加了更多讨论与辩解之声，此亦蒸蒸日上，渐有起色，深感欣慰！</w:t>
      </w:r>
    </w:p>
    <w:p>
      <w:pPr>
        <w:ind w:left="0" w:right="0" w:firstLine="560"/>
        <w:spacing w:before="450" w:after="450" w:line="312" w:lineRule="auto"/>
      </w:pPr>
      <w:r>
        <w:rPr>
          <w:rFonts w:ascii="宋体" w:hAnsi="宋体" w:eastAsia="宋体" w:cs="宋体"/>
          <w:color w:val="000"/>
          <w:sz w:val="28"/>
          <w:szCs w:val="28"/>
        </w:rPr>
        <w:t xml:space="preserve">而立之年，日日三省吾身，今日虽食饱寝暖，却不忘时时读到自己，勿忘初心，努力前行，终有一日可厚积而薄发矣！</w:t>
      </w:r>
    </w:p>
    <w:p>
      <w:pPr>
        <w:ind w:left="0" w:right="0" w:firstLine="560"/>
        <w:spacing w:before="450" w:after="450" w:line="312" w:lineRule="auto"/>
      </w:pPr>
      <w:r>
        <w:rPr>
          <w:rFonts w:ascii="宋体" w:hAnsi="宋体" w:eastAsia="宋体" w:cs="宋体"/>
          <w:color w:val="000"/>
          <w:sz w:val="28"/>
          <w:szCs w:val="28"/>
        </w:rPr>
        <w:t xml:space="preserve">猫的读后感600字篇4</w:t>
      </w:r>
    </w:p>
    <w:p>
      <w:pPr>
        <w:ind w:left="0" w:right="0" w:firstLine="560"/>
        <w:spacing w:before="450" w:after="450" w:line="312" w:lineRule="auto"/>
      </w:pPr>
      <w:r>
        <w:rPr>
          <w:rFonts w:ascii="宋体" w:hAnsi="宋体" w:eastAsia="宋体" w:cs="宋体"/>
          <w:color w:val="000"/>
          <w:sz w:val="28"/>
          <w:szCs w:val="28"/>
        </w:rPr>
        <w:t xml:space="preserve">?假如给我三天光明》这本书，讲述了88年的岁月中，海伦·凯勒尽在生命的头19个月拥有光明和声音。幼年那场大病无情地夺去了小海伦的视力和听力，使原本健康的她永远与黑暗。然而，在她绝望时，安妮、沙莉文老师的到来改变了他的命运。在莎莉文老师的引导下学会了读书写字和说话，并在24岁时以优异的成绩完成了哈佛大学的的四年学业。她的一生勤于写作，共创作了14部文学作品。</w:t>
      </w:r>
    </w:p>
    <w:p>
      <w:pPr>
        <w:ind w:left="0" w:right="0" w:firstLine="560"/>
        <w:spacing w:before="450" w:after="450" w:line="312" w:lineRule="auto"/>
      </w:pPr>
      <w:r>
        <w:rPr>
          <w:rFonts w:ascii="宋体" w:hAnsi="宋体" w:eastAsia="宋体" w:cs="宋体"/>
          <w:color w:val="000"/>
          <w:sz w:val="28"/>
          <w:szCs w:val="28"/>
        </w:rPr>
        <w:t xml:space="preserve">海伦是一个坚强，勤奋，好学，积极的孩子。虽然在小时候曾经因为烦躁而发生过一些小脾气外，长大后她的她一直是位勤奋的女孩。即使生活在黑暗中，他仍然是乐观的。“我的身体虽然不自由，但是我的心是自由的。就让我的心超脱我的躯体——走向人群，沉浸在喜悦中，追求美好的人生吧！”</w:t>
      </w:r>
    </w:p>
    <w:p>
      <w:pPr>
        <w:ind w:left="0" w:right="0" w:firstLine="560"/>
        <w:spacing w:before="450" w:after="450" w:line="312" w:lineRule="auto"/>
      </w:pPr>
      <w:r>
        <w:rPr>
          <w:rFonts w:ascii="宋体" w:hAnsi="宋体" w:eastAsia="宋体" w:cs="宋体"/>
          <w:color w:val="000"/>
          <w:sz w:val="28"/>
          <w:szCs w:val="28"/>
        </w:rPr>
        <w:t xml:space="preserve">海伦生活在黑暗中，既看不见又听不到，也不会说话的环境下，仍旧阅读了很多书籍，而她的&amp;#39;读是靠着莎莉文老师用手写在她的手心里。就是这样，一本一本地读书，一本一本地读完书。在漫长的学习生涯中，尤其是难学的便是发音和说话。在炎热的夏天，她在莎莉文老师的陪同下和一些教授们学说话，她的这些老师们让她把手放在他们喉管上，让她一点点感觉。然而，现在我有时学习一会儿就会感觉枯燥不耐烦，弹一会儿的钢琴就感觉腰酸背痛，但海伦却不分白天黑夜地勤奋学习，最终有所成就。</w:t>
      </w:r>
    </w:p>
    <w:p>
      <w:pPr>
        <w:ind w:left="0" w:right="0" w:firstLine="560"/>
        <w:spacing w:before="450" w:after="450" w:line="312" w:lineRule="auto"/>
      </w:pPr>
      <w:r>
        <w:rPr>
          <w:rFonts w:ascii="宋体" w:hAnsi="宋体" w:eastAsia="宋体" w:cs="宋体"/>
          <w:color w:val="000"/>
          <w:sz w:val="28"/>
          <w:szCs w:val="28"/>
        </w:rPr>
        <w:t xml:space="preserve">马克·吐温曾说：“19世纪有两位伟大的人物，一位是拿破仑，另一位是海伦·凯勒。</w:t>
      </w:r>
    </w:p>
    <w:p>
      <w:pPr>
        <w:ind w:left="0" w:right="0" w:firstLine="560"/>
        <w:spacing w:before="450" w:after="450" w:line="312" w:lineRule="auto"/>
      </w:pPr>
      <w:r>
        <w:rPr>
          <w:rFonts w:ascii="宋体" w:hAnsi="宋体" w:eastAsia="宋体" w:cs="宋体"/>
          <w:color w:val="000"/>
          <w:sz w:val="28"/>
          <w:szCs w:val="28"/>
        </w:rPr>
        <w:t xml:space="preserve">海伦的一生是快乐的，充实而卓越的，她把无声的真理传遍世界。今天，海伦·凯勒这个名字已经成为不屈不挠斗争精神的象征。在我们当今的社会是不是更应该向她学习呢？</w:t>
      </w:r>
    </w:p>
    <w:p>
      <w:pPr>
        <w:ind w:left="0" w:right="0" w:firstLine="560"/>
        <w:spacing w:before="450" w:after="450" w:line="312" w:lineRule="auto"/>
      </w:pPr>
      <w:r>
        <w:rPr>
          <w:rFonts w:ascii="宋体" w:hAnsi="宋体" w:eastAsia="宋体" w:cs="宋体"/>
          <w:color w:val="000"/>
          <w:sz w:val="28"/>
          <w:szCs w:val="28"/>
        </w:rPr>
        <w:t xml:space="preserve">猫的读后感600字篇5</w:t>
      </w:r>
    </w:p>
    <w:p>
      <w:pPr>
        <w:ind w:left="0" w:right="0" w:firstLine="560"/>
        <w:spacing w:before="450" w:after="450" w:line="312" w:lineRule="auto"/>
      </w:pPr>
      <w:r>
        <w:rPr>
          <w:rFonts w:ascii="宋体" w:hAnsi="宋体" w:eastAsia="宋体" w:cs="宋体"/>
          <w:color w:val="000"/>
          <w:sz w:val="28"/>
          <w:szCs w:val="28"/>
        </w:rPr>
        <w:t xml:space="preserve">呼啸山庄向我们讲述的是一个悲惨的爱情故事。作者把文章写的如泣如诉，让我仿佛也在那个可悲的故事里。</w:t>
      </w:r>
    </w:p>
    <w:p>
      <w:pPr>
        <w:ind w:left="0" w:right="0" w:firstLine="560"/>
        <w:spacing w:before="450" w:after="450" w:line="312" w:lineRule="auto"/>
      </w:pPr>
      <w:r>
        <w:rPr>
          <w:rFonts w:ascii="宋体" w:hAnsi="宋体" w:eastAsia="宋体" w:cs="宋体"/>
          <w:color w:val="000"/>
          <w:sz w:val="28"/>
          <w:szCs w:val="28"/>
        </w:rPr>
        <w:t xml:space="preserve">作者艾米莉一生不幸的遭遇，连接不断地命运打击，让她的心灵始终蒙蔽着一层忧郁的灰色。正因为命运不断地打击，她对生命、对人生、对自然的追问与思考，让她年轻的心因哲思而成熟，因沉淀而凝重。</w:t>
      </w:r>
    </w:p>
    <w:p>
      <w:pPr>
        <w:ind w:left="0" w:right="0" w:firstLine="560"/>
        <w:spacing w:before="450" w:after="450" w:line="312" w:lineRule="auto"/>
      </w:pPr>
      <w:r>
        <w:rPr>
          <w:rFonts w:ascii="宋体" w:hAnsi="宋体" w:eastAsia="宋体" w:cs="宋体"/>
          <w:color w:val="000"/>
          <w:sz w:val="28"/>
          <w:szCs w:val="28"/>
        </w:rPr>
        <w:t xml:space="preserve">?呼啸山庄》讲述的是一个爱情与复仇的故事。呼啸山庄的主人恩萧先生有两个可爱的孩子辛德雷·恩萧和女儿凯瑟琳·恩萧。在恩萧先生外出时遇到一个无家可归的孤儿，就把他带回家收养，并取名为希刺克厉夫。由于希刺克厉夫孤苦的身世与坚忍的性格，他获得了恩萧先生的疼爱，但同时遭到辛德雷的嫉恨在恩萧先生去世后，辛德雷的憎恨变化为行动他把希刺克厉夫降低为奴仆并百般折磨他。这样的举动让希刺克厉夫心里燃烧起复仇的火焰。而妹妹凯瑟琳却与哥哥相反，她与希刺克厉夫一起成长，心性的相似让爱意在两人之间萌生，并与日俱增。然而，画眉山庄的小主人埃德加·林顿以其风度与魅力吸引住了凯瑟琳，凯瑟琳嫁给了林顿，希刺克厉夫愤然离去，一走就是三年。三年以后暴富归乡时，凯瑟琳已为人妻。</w:t>
      </w:r>
    </w:p>
    <w:p>
      <w:pPr>
        <w:ind w:left="0" w:right="0" w:firstLine="560"/>
        <w:spacing w:before="450" w:after="450" w:line="312" w:lineRule="auto"/>
      </w:pPr>
      <w:r>
        <w:rPr>
          <w:rFonts w:ascii="宋体" w:hAnsi="宋体" w:eastAsia="宋体" w:cs="宋体"/>
          <w:color w:val="000"/>
          <w:sz w:val="28"/>
          <w:szCs w:val="28"/>
        </w:rPr>
        <w:t xml:space="preserve">希刺克厉夫对凯瑟琳的爱转化为深深地恨，他决心要复仇。他已制定好一个可怕的复仇计划。</w:t>
      </w:r>
    </w:p>
    <w:p>
      <w:pPr>
        <w:ind w:left="0" w:right="0" w:firstLine="560"/>
        <w:spacing w:before="450" w:after="450" w:line="312" w:lineRule="auto"/>
      </w:pPr>
      <w:r>
        <w:rPr>
          <w:rFonts w:ascii="宋体" w:hAnsi="宋体" w:eastAsia="宋体" w:cs="宋体"/>
          <w:color w:val="000"/>
          <w:sz w:val="28"/>
          <w:szCs w:val="28"/>
        </w:rPr>
        <w:t xml:space="preserve">他通过赌博夺走凯瑟琳哥哥的遗产，他利用埃德加妹妹伊莎贝拉对他的爱意，引诱伊莎贝拉离家出走并百般折磨她。备受煎熬的凯瑟琳，在生下小凯瑟琳以后死去。十几年后，希刺克厉夫又施计让她嫁给懦弱多病的小林顿，终于，希刺克厉夫终于把呼啸山庄和画眉山庄的财产搞到手，但他也追随凯瑟琳的爱而去。</w:t>
      </w:r>
    </w:p>
    <w:p>
      <w:pPr>
        <w:ind w:left="0" w:right="0" w:firstLine="560"/>
        <w:spacing w:before="450" w:after="450" w:line="312" w:lineRule="auto"/>
      </w:pPr>
      <w:r>
        <w:rPr>
          <w:rFonts w:ascii="宋体" w:hAnsi="宋体" w:eastAsia="宋体" w:cs="宋体"/>
          <w:color w:val="000"/>
          <w:sz w:val="28"/>
          <w:szCs w:val="28"/>
        </w:rPr>
        <w:t xml:space="preserve">这是一个悲惨的爱情故事，它让我懂得，人不能太贪婪了，要珍惜美好的爱情。</w:t>
      </w:r>
    </w:p>
    <w:p>
      <w:pPr>
        <w:ind w:left="0" w:right="0" w:firstLine="560"/>
        <w:spacing w:before="450" w:after="450" w:line="312" w:lineRule="auto"/>
      </w:pPr>
      <w:r>
        <w:rPr>
          <w:rFonts w:ascii="宋体" w:hAnsi="宋体" w:eastAsia="宋体" w:cs="宋体"/>
          <w:color w:val="000"/>
          <w:sz w:val="28"/>
          <w:szCs w:val="28"/>
        </w:rPr>
        <w:t xml:space="preserve">猫的读后感600字篇6</w:t>
      </w:r>
    </w:p>
    <w:p>
      <w:pPr>
        <w:ind w:left="0" w:right="0" w:firstLine="560"/>
        <w:spacing w:before="450" w:after="450" w:line="312" w:lineRule="auto"/>
      </w:pPr>
      <w:r>
        <w:rPr>
          <w:rFonts w:ascii="宋体" w:hAnsi="宋体" w:eastAsia="宋体" w:cs="宋体"/>
          <w:color w:val="000"/>
          <w:sz w:val="28"/>
          <w:szCs w:val="28"/>
        </w:rPr>
        <w:t xml:space="preserve">记得小学时就曾读过《童年》，当时只是粗浅一看，只觉得阿廖沙是一个命运悲惨的人。如今再读，真是常读常新。</w:t>
      </w:r>
    </w:p>
    <w:p>
      <w:pPr>
        <w:ind w:left="0" w:right="0" w:firstLine="560"/>
        <w:spacing w:before="450" w:after="450" w:line="312" w:lineRule="auto"/>
      </w:pPr>
      <w:r>
        <w:rPr>
          <w:rFonts w:ascii="宋体" w:hAnsi="宋体" w:eastAsia="宋体" w:cs="宋体"/>
          <w:color w:val="000"/>
          <w:sz w:val="28"/>
          <w:szCs w:val="28"/>
        </w:rPr>
        <w:t xml:space="preserve">阿廖沙父亲早早去世，母亲把他送到了专横残暴的外祖父家里。在这个家庭里，人与人之间关系冷漠剑拔弩张，好似弥漫着一场仇恨之雾。阿廖沙的两个舅舅为了分家和侵吞阿廖沙母亲的嫁妆而不断地争吵。还有一次竟被外祖父打得失去了知觉，并害了一场大病。在学校阿廖沙也受到歧视和刁难。这令人窒息的狭小空间并没有让他堕落。善良的外祖母，乐观的小茨冈，正直的葛利高里还是让他看到了人间的真善美。阿廖沙反而在这样的环境中逐渐成长为一个坚强正直的人。他没有逃避，乐观向上，与悲惨的命运进行不屈不挠地斗争。</w:t>
      </w:r>
    </w:p>
    <w:p>
      <w:pPr>
        <w:ind w:left="0" w:right="0" w:firstLine="560"/>
        <w:spacing w:before="450" w:after="450" w:line="312" w:lineRule="auto"/>
      </w:pPr>
      <w:r>
        <w:rPr>
          <w:rFonts w:ascii="宋体" w:hAnsi="宋体" w:eastAsia="宋体" w:cs="宋体"/>
          <w:color w:val="000"/>
          <w:sz w:val="28"/>
          <w:szCs w:val="28"/>
        </w:rPr>
        <w:t xml:space="preserve">“不经一番寒彻骨，怎知梅花扑鼻香”我想，高尔基传达给我们的，就是要执着追求，不怕困难，持之以恒，永远以那种积极，拼搏的态度对待现在和未来！如今，科技在不断进步，可是人们却变得越发懦弱了，遇到困难就想要退缩，逃避，走捷径。屠格涅夫说过：“想要得到幸福，你首先要学会吃得起苦。”美好的生活必须有所付出，才会长久；有所争取，才会得到。</w:t>
      </w:r>
    </w:p>
    <w:p>
      <w:pPr>
        <w:ind w:left="0" w:right="0" w:firstLine="560"/>
        <w:spacing w:before="450" w:after="450" w:line="312" w:lineRule="auto"/>
      </w:pPr>
      <w:r>
        <w:rPr>
          <w:rFonts w:ascii="宋体" w:hAnsi="宋体" w:eastAsia="宋体" w:cs="宋体"/>
          <w:color w:val="000"/>
          <w:sz w:val="28"/>
          <w:szCs w:val="28"/>
        </w:rPr>
        <w:t xml:space="preserve">仰望历史，不管是古今，还是中外，多少英雄都是在艰苦血泪中成长起来的。八年抗战中，无数的英雄为了祖国献出了自己年轻的生命。在敌人的枪口前，他们毫不畏惧，他们勇敢拼搏，他们视死如归。无数的先烈用他们的青春和热血谱写了我们今天这来之不易的幸福生活。</w:t>
      </w:r>
    </w:p>
    <w:p>
      <w:pPr>
        <w:ind w:left="0" w:right="0" w:firstLine="560"/>
        <w:spacing w:before="450" w:after="450" w:line="312" w:lineRule="auto"/>
      </w:pPr>
      <w:r>
        <w:rPr>
          <w:rFonts w:ascii="宋体" w:hAnsi="宋体" w:eastAsia="宋体" w:cs="宋体"/>
          <w:color w:val="000"/>
          <w:sz w:val="28"/>
          <w:szCs w:val="28"/>
        </w:rPr>
        <w:t xml:space="preserve">再如这本书的作者高尔基，童年时期的他同样经历了太多悲痛，可如果不是他勇敢的面对，努力的向上，哪来以后的成功呢？被凡尘俗世所困的心是可悲，反之勇敢的心灵就像鹤挺立于鸡群，与众不同，闪闪发光。回想自己，现在遇到的所谓的困难和他们相比又算的了什么呢？把这些大大小小的困难都当成垫脚石，将之一一踩在脚下，大步向前，向理想之路攀登，不畏艰辛，风雨兼程。</w:t>
      </w:r>
    </w:p>
    <w:p>
      <w:pPr>
        <w:ind w:left="0" w:right="0" w:firstLine="560"/>
        <w:spacing w:before="450" w:after="450" w:line="312" w:lineRule="auto"/>
      </w:pPr>
      <w:r>
        <w:rPr>
          <w:rFonts w:ascii="宋体" w:hAnsi="宋体" w:eastAsia="宋体" w:cs="宋体"/>
          <w:color w:val="000"/>
          <w:sz w:val="28"/>
          <w:szCs w:val="28"/>
        </w:rPr>
        <w:t xml:space="preserve">“漫漫日月，忧伤是他的节日，火灾是他在狂欢，在一无所有的面孔上，伤痕也成了点缀”，这也许就是对阿廖沙的解读。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2024-05-24T03:01:33+08:00</dcterms:created>
  <dcterms:modified xsi:type="dcterms:W3CDTF">2024-05-24T03:01:33+08:00</dcterms:modified>
</cp:coreProperties>
</file>

<file path=docProps/custom.xml><?xml version="1.0" encoding="utf-8"?>
<Properties xmlns="http://schemas.openxmlformats.org/officeDocument/2006/custom-properties" xmlns:vt="http://schemas.openxmlformats.org/officeDocument/2006/docPropsVTypes"/>
</file>