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《猫》读后感500字作文模板5篇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一篇优秀的作文能够通过深入的思考和独特的观点，引发读者的共鸣和思想上的共同感受，作文是我们记录生活的一种方式，通过写作文我们可以记录下自己的成长和经历，留下宝贵的回忆，以下是职场范文网小编精心为您推荐的《猫》读后感500字作文模板5篇，供大</w:t>
      </w:r>
    </w:p>
    <w:p>
      <w:pPr>
        <w:ind w:left="0" w:right="0" w:firstLine="560"/>
        <w:spacing w:before="450" w:after="450" w:line="312" w:lineRule="auto"/>
      </w:pPr>
      <w:r>
        <w:rPr>
          <w:rFonts w:ascii="宋体" w:hAnsi="宋体" w:eastAsia="宋体" w:cs="宋体"/>
          <w:color w:val="000"/>
          <w:sz w:val="28"/>
          <w:szCs w:val="28"/>
        </w:rPr>
        <w:t xml:space="preserve">一篇优秀的作文能够通过深入的思考和独特的观点，引发读者的共鸣和思想上的共同感受，作文是我们记录生活的一种方式，通过写作文我们可以记录下自己的成长和经历，留下宝贵的回忆，以下是职场范文网小编精心为您推荐的《猫》读后感500字作文模板5篇，供大家参考。</w:t>
      </w:r>
    </w:p>
    <w:p>
      <w:pPr>
        <w:ind w:left="0" w:right="0" w:firstLine="560"/>
        <w:spacing w:before="450" w:after="450" w:line="312" w:lineRule="auto"/>
      </w:pPr>
      <w:r>
        <w:rPr>
          <w:rFonts w:ascii="宋体" w:hAnsi="宋体" w:eastAsia="宋体" w:cs="宋体"/>
          <w:color w:val="000"/>
          <w:sz w:val="28"/>
          <w:szCs w:val="28"/>
        </w:rPr>
        <w:t xml:space="preserve">《猫》读后感500字作文篇1</w:t>
      </w:r>
    </w:p>
    <w:p>
      <w:pPr>
        <w:ind w:left="0" w:right="0" w:firstLine="560"/>
        <w:spacing w:before="450" w:after="450" w:line="312" w:lineRule="auto"/>
      </w:pPr>
      <w:r>
        <w:rPr>
          <w:rFonts w:ascii="宋体" w:hAnsi="宋体" w:eastAsia="宋体" w:cs="宋体"/>
          <w:color w:val="000"/>
          <w:sz w:val="28"/>
          <w:szCs w:val="28"/>
        </w:rPr>
        <w:t xml:space="preserve">今天，我将《达。芬奇画鸡蛋》这本书看完了，才知道了达。芬奇是一个意大利人，他从小就特别喜欢绘画，十几岁的时候已经表现出了超人的绘画天赋，他画在盾牌上的女妖，因为画的太像了，将他父亲都吓坏了。</w:t>
      </w:r>
    </w:p>
    <w:p>
      <w:pPr>
        <w:ind w:left="0" w:right="0" w:firstLine="560"/>
        <w:spacing w:before="450" w:after="450" w:line="312" w:lineRule="auto"/>
      </w:pPr>
      <w:r>
        <w:rPr>
          <w:rFonts w:ascii="宋体" w:hAnsi="宋体" w:eastAsia="宋体" w:cs="宋体"/>
          <w:color w:val="000"/>
          <w:sz w:val="28"/>
          <w:szCs w:val="28"/>
        </w:rPr>
        <w:t xml:space="preserve">十六岁时他就被父亲送到大画家维罗奇奥那里学习画画，刚开始老师就是让他画鸡蛋，而且一画就是好几周，这让达。芬奇非常的烦恼。读到这儿，我想：“要是我的话，画个两三天就烦了，别说好几周了。”终于有一天达。芬奇忍不住了，他去问老师原因，老师严肃地对他说：“孩子，你可别小看这鸡蛋，要想真正画好它，可并不是件容易的事啊！在1000个鸡蛋中，没有两个是完全相同的。即使是同一个鸡蛋，因为角度不同，所以它的形状也有所不同。画鸡蛋可以练好基本功，等到你的基本功练到得心应手时，再画任何东西都能应付自如了。”</w:t>
      </w:r>
    </w:p>
    <w:p>
      <w:pPr>
        <w:ind w:left="0" w:right="0" w:firstLine="560"/>
        <w:spacing w:before="450" w:after="450" w:line="312" w:lineRule="auto"/>
      </w:pPr>
      <w:r>
        <w:rPr>
          <w:rFonts w:ascii="宋体" w:hAnsi="宋体" w:eastAsia="宋体" w:cs="宋体"/>
          <w:color w:val="000"/>
          <w:sz w:val="28"/>
          <w:szCs w:val="28"/>
        </w:rPr>
        <w:t xml:space="preserve">达芬奇听了，觉得很有道理，从此以后，他开始认认真真地画鸡蛋了。他每天都会画到几十个鸡蛋。几年以后，达芬奇完全掌握了老师所传授的绘画和雕塑知识，为他将来的发展打下了坚实的基础。经过长期持之以恒地刻苦练习，他的绘画水平不断提高，最终成为伟大的艺术家。</w:t>
      </w:r>
    </w:p>
    <w:p>
      <w:pPr>
        <w:ind w:left="0" w:right="0" w:firstLine="560"/>
        <w:spacing w:before="450" w:after="450" w:line="312" w:lineRule="auto"/>
      </w:pPr>
      <w:r>
        <w:rPr>
          <w:rFonts w:ascii="宋体" w:hAnsi="宋体" w:eastAsia="宋体" w:cs="宋体"/>
          <w:color w:val="000"/>
          <w:sz w:val="28"/>
          <w:szCs w:val="28"/>
        </w:rPr>
        <w:t xml:space="preserve">并创作出《最后的晚餐》和《蒙娜丽莎》等优秀作品。通过读这篇文章，我知道了学习不能浮躁，更不能以为自己有点知识就自以为了不起了。学习要虚心，要打实基础，基础是第一位的，因为万丈高楼平地起。只有打好了学习基础，才能学习进步。我要认真努力学习，争取当三好学生。</w:t>
      </w:r>
    </w:p>
    <w:p>
      <w:pPr>
        <w:ind w:left="0" w:right="0" w:firstLine="560"/>
        <w:spacing w:before="450" w:after="450" w:line="312" w:lineRule="auto"/>
      </w:pPr>
      <w:r>
        <w:rPr>
          <w:rFonts w:ascii="宋体" w:hAnsi="宋体" w:eastAsia="宋体" w:cs="宋体"/>
          <w:color w:val="000"/>
          <w:sz w:val="28"/>
          <w:szCs w:val="28"/>
        </w:rPr>
        <w:t xml:space="preserve">《猫》读后感500字作文篇2</w:t>
      </w:r>
    </w:p>
    <w:p>
      <w:pPr>
        <w:ind w:left="0" w:right="0" w:firstLine="560"/>
        <w:spacing w:before="450" w:after="450" w:line="312" w:lineRule="auto"/>
      </w:pPr>
      <w:r>
        <w:rPr>
          <w:rFonts w:ascii="宋体" w:hAnsi="宋体" w:eastAsia="宋体" w:cs="宋体"/>
          <w:color w:val="000"/>
          <w:sz w:val="28"/>
          <w:szCs w:val="28"/>
        </w:rPr>
        <w:t xml:space="preserve">落英缤纷，红楼梦断</w:t>
      </w:r>
    </w:p>
    <w:p>
      <w:pPr>
        <w:ind w:left="0" w:right="0" w:firstLine="560"/>
        <w:spacing w:before="450" w:after="450" w:line="312" w:lineRule="auto"/>
      </w:pPr>
      <w:r>
        <w:rPr>
          <w:rFonts w:ascii="宋体" w:hAnsi="宋体" w:eastAsia="宋体" w:cs="宋体"/>
          <w:color w:val="000"/>
          <w:sz w:val="28"/>
          <w:szCs w:val="28"/>
        </w:rPr>
        <w:t xml:space="preserve">“质本洁来还洁去，强于污淖陷渠沟。”这是林黛玉葬花时泣的词。如今春早已来临，百花齐放，争奇斗艳，但谁都没注意那踩在脚下的落花。只要看到这首词，眼前就仿佛浮现出黛玉站在各色落花重重铺了一地的地上葬花泣花的情景，别人在欣赏那开在枝上正盛的花儿，而她却为“花谢花飞飞满天”的残花独自伤心。</w:t>
      </w:r>
    </w:p>
    <w:p>
      <w:pPr>
        <w:ind w:left="0" w:right="0" w:firstLine="560"/>
        <w:spacing w:before="450" w:after="450" w:line="312" w:lineRule="auto"/>
      </w:pPr>
      <w:r>
        <w:rPr>
          <w:rFonts w:ascii="宋体" w:hAnsi="宋体" w:eastAsia="宋体" w:cs="宋体"/>
          <w:color w:val="000"/>
          <w:sz w:val="28"/>
          <w:szCs w:val="28"/>
        </w:rPr>
        <w:t xml:space="preserve">可以说，《红楼梦》里贾家由繁盛到败落就像这花儿一样，过了这花期，便不会再绽放出什么了。在花快开的时候，有着不少人围观，等待着它的绽放；当花正怒放时，人们越聚越多，想要和它蹭上关系，想让自己也带上点它发出的光芒；但这花期一过，围观的人立马就散了一些；花儿落的时候，那些人很快就走得干干净净，因为谁也不想和这败落的孤单的落花残花，带上半点关系。</w:t>
      </w:r>
    </w:p>
    <w:p>
      <w:pPr>
        <w:ind w:left="0" w:right="0" w:firstLine="560"/>
        <w:spacing w:before="450" w:after="450" w:line="312" w:lineRule="auto"/>
      </w:pPr>
      <w:r>
        <w:rPr>
          <w:rFonts w:ascii="宋体" w:hAnsi="宋体" w:eastAsia="宋体" w:cs="宋体"/>
          <w:color w:val="000"/>
          <w:sz w:val="28"/>
          <w:szCs w:val="28"/>
        </w:rPr>
        <w:t xml:space="preserve">这本书中，刘姥姥是一个十分重要的人物，因为她亲眼目睹了这个家族从繁盛到衰败的过程。她第一次进大观园时，出现在她眼里的是“白玉为堂金作马”，那时贾家正是繁荣昌盛的阶段，十二朵花正刚刚绽放，朵朵都在争奇斗艳，都在展现自己的风姿。而第二次来时，贾家开始败落，花儿的风姿都不见了，正相继飘落，只留下那空空如也的枝头。</w:t>
      </w:r>
    </w:p>
    <w:p>
      <w:pPr>
        <w:ind w:left="0" w:right="0" w:firstLine="560"/>
        <w:spacing w:before="450" w:after="450" w:line="312" w:lineRule="auto"/>
      </w:pPr>
      <w:r>
        <w:rPr>
          <w:rFonts w:ascii="宋体" w:hAnsi="宋体" w:eastAsia="宋体" w:cs="宋体"/>
          <w:color w:val="000"/>
          <w:sz w:val="28"/>
          <w:szCs w:val="28"/>
        </w:rPr>
        <w:t xml:space="preserve">?红楼梦》实际上就在描述花儿从绽放到败落的经过，黛玉的“潇湘馆”，宝钗的“很无缘”，宝玉的“悬崖上撒手怡红院”，无非就是花儿败落后的结局。</w:t>
      </w:r>
    </w:p>
    <w:p>
      <w:pPr>
        <w:ind w:left="0" w:right="0" w:firstLine="560"/>
        <w:spacing w:before="450" w:after="450" w:line="312" w:lineRule="auto"/>
      </w:pPr>
      <w:r>
        <w:rPr>
          <w:rFonts w:ascii="宋体" w:hAnsi="宋体" w:eastAsia="宋体" w:cs="宋体"/>
          <w:color w:val="000"/>
          <w:sz w:val="28"/>
          <w:szCs w:val="28"/>
        </w:rPr>
        <w:t xml:space="preserve">看眼前春景，花飘花落，却再没有人为它哭泣安葬。</w:t>
      </w:r>
    </w:p>
    <w:p>
      <w:pPr>
        <w:ind w:left="0" w:right="0" w:firstLine="560"/>
        <w:spacing w:before="450" w:after="450" w:line="312" w:lineRule="auto"/>
      </w:pPr>
      <w:r>
        <w:rPr>
          <w:rFonts w:ascii="宋体" w:hAnsi="宋体" w:eastAsia="宋体" w:cs="宋体"/>
          <w:color w:val="000"/>
          <w:sz w:val="28"/>
          <w:szCs w:val="28"/>
        </w:rPr>
        <w:t xml:space="preserve">《猫》读后感500字作文篇3</w:t>
      </w:r>
    </w:p>
    <w:p>
      <w:pPr>
        <w:ind w:left="0" w:right="0" w:firstLine="560"/>
        <w:spacing w:before="450" w:after="450" w:line="312" w:lineRule="auto"/>
      </w:pPr>
      <w:r>
        <w:rPr>
          <w:rFonts w:ascii="宋体" w:hAnsi="宋体" w:eastAsia="宋体" w:cs="宋体"/>
          <w:color w:val="000"/>
          <w:sz w:val="28"/>
          <w:szCs w:val="28"/>
        </w:rPr>
        <w:t xml:space="preserve">这几天，我读了一本书，名字叫《隋唐演义》。</w:t>
      </w:r>
    </w:p>
    <w:p>
      <w:pPr>
        <w:ind w:left="0" w:right="0" w:firstLine="560"/>
        <w:spacing w:before="450" w:after="450" w:line="312" w:lineRule="auto"/>
      </w:pPr>
      <w:r>
        <w:rPr>
          <w:rFonts w:ascii="宋体" w:hAnsi="宋体" w:eastAsia="宋体" w:cs="宋体"/>
          <w:color w:val="000"/>
          <w:sz w:val="28"/>
          <w:szCs w:val="28"/>
        </w:rPr>
        <w:t xml:space="preserve">这本书介绍了隋朝和唐朝的事情。隋朝的开国皇帝名字叫杨坚，他的二儿子名叫杨广，杨广特别嫉妒大儿子杨勇，想尽了办法，把杨勇变为了平人，自己当上了太子，之后，杨广还不满意，就杀了杨坚(他自己的父亲)，自立为王，坏人有坏报，后来，天下出了十八路反王，杀了杨广，李渊看时机已熟，手下的兵将，粮草备齐，便自立为王，是唐朝的开国皇帝，他有四个儿子，大儿子李建成和三儿子李元吉没有为国立功，而二儿子李世民却为国立了许多的功，因此，大儿子李建成和三儿子李元吉便嫉妒二儿子李世民，可二儿子李世民非常聪明，李世民手下的大将大臣也都很聪明，知道李建成和李元吉要他们的命，所以，最后，李建成和李元吉没杀到李世民和李世民的手下，倒被李世民的手下给杀死了。</w:t>
      </w:r>
    </w:p>
    <w:p>
      <w:pPr>
        <w:ind w:left="0" w:right="0" w:firstLine="560"/>
        <w:spacing w:before="450" w:after="450" w:line="312" w:lineRule="auto"/>
      </w:pPr>
      <w:r>
        <w:rPr>
          <w:rFonts w:ascii="宋体" w:hAnsi="宋体" w:eastAsia="宋体" w:cs="宋体"/>
          <w:color w:val="000"/>
          <w:sz w:val="28"/>
          <w:szCs w:val="28"/>
        </w:rPr>
        <w:t xml:space="preserve">这本书告诉我们，不要嫉妒别人，要不然会给自己带来许多的麻烦，如果你不想别人比你好的话，那就自己争取，不要想什么，只要害了什么什么人，别人就来重视我了，不要那样想，因为，那样想就是坏蛋，只有坏蛋才会做这样的事情，所以，我们不要嫉妒别人，管他(她)什么什么官，我们只要做好自己的事情，就是最厉害的。</w:t>
      </w:r>
    </w:p>
    <w:p>
      <w:pPr>
        <w:ind w:left="0" w:right="0" w:firstLine="560"/>
        <w:spacing w:before="450" w:after="450" w:line="312" w:lineRule="auto"/>
      </w:pPr>
      <w:r>
        <w:rPr>
          <w:rFonts w:ascii="宋体" w:hAnsi="宋体" w:eastAsia="宋体" w:cs="宋体"/>
          <w:color w:val="000"/>
          <w:sz w:val="28"/>
          <w:szCs w:val="28"/>
        </w:rPr>
        <w:t xml:space="preserve">这本是很好看的，欢迎大家看一看这样的书。</w:t>
      </w:r>
    </w:p>
    <w:p>
      <w:pPr>
        <w:ind w:left="0" w:right="0" w:firstLine="560"/>
        <w:spacing w:before="450" w:after="450" w:line="312" w:lineRule="auto"/>
      </w:pPr>
      <w:r>
        <w:rPr>
          <w:rFonts w:ascii="宋体" w:hAnsi="宋体" w:eastAsia="宋体" w:cs="宋体"/>
          <w:color w:val="000"/>
          <w:sz w:val="28"/>
          <w:szCs w:val="28"/>
        </w:rPr>
        <w:t xml:space="preserve">《猫》读后感500字作文篇4</w:t>
      </w:r>
    </w:p>
    <w:p>
      <w:pPr>
        <w:ind w:left="0" w:right="0" w:firstLine="560"/>
        <w:spacing w:before="450" w:after="450" w:line="312" w:lineRule="auto"/>
      </w:pPr>
      <w:r>
        <w:rPr>
          <w:rFonts w:ascii="宋体" w:hAnsi="宋体" w:eastAsia="宋体" w:cs="宋体"/>
          <w:color w:val="000"/>
          <w:sz w:val="28"/>
          <w:szCs w:val="28"/>
        </w:rPr>
        <w:t xml:space="preserve">对四大名著的认识存留在儿时看电视剧里的印象，看完原著后，对这几本名著的认识完全不同。昨晚刚把《水浒传》读完，先从这本书说起。</w:t>
      </w:r>
    </w:p>
    <w:p>
      <w:pPr>
        <w:ind w:left="0" w:right="0" w:firstLine="560"/>
        <w:spacing w:before="450" w:after="450" w:line="312" w:lineRule="auto"/>
      </w:pPr>
      <w:r>
        <w:rPr>
          <w:rFonts w:ascii="宋体" w:hAnsi="宋体" w:eastAsia="宋体" w:cs="宋体"/>
          <w:color w:val="000"/>
          <w:sz w:val="28"/>
          <w:szCs w:val="28"/>
        </w:rPr>
        <w:t xml:space="preserve">就剧情来说，轮廓与电视剧里讲述的相差不大，讲述了以宋江，吴用，公孙胜为首的梁山伯武装力量从建立，发展，建功立业而后衰亡的故事。但之前对梁山伯好汉远征辽国，收复失地的故事印象不深，这次是增加认知了。</w:t>
      </w:r>
    </w:p>
    <w:p>
      <w:pPr>
        <w:ind w:left="0" w:right="0" w:firstLine="560"/>
        <w:spacing w:before="450" w:after="450" w:line="312" w:lineRule="auto"/>
      </w:pPr>
      <w:r>
        <w:rPr>
          <w:rFonts w:ascii="宋体" w:hAnsi="宋体" w:eastAsia="宋体" w:cs="宋体"/>
          <w:color w:val="000"/>
          <w:sz w:val="28"/>
          <w:szCs w:val="28"/>
        </w:rPr>
        <w:t xml:space="preserve">梁山泊武装力量兴于宋朝腐败，衰于宋朝腐败。正是由于宋朝官僚主义盛行，当政者不关乎民生，各种冤假错案造成了各位好汉颠沛流离，无处可去，只能上山结伙。民不聊生，才有了那么多普通百姓去梁山泊当兵。也正是因为宋朝腐败，他们从未被朝廷当做收复边疆的远征军，而是被朝廷权贵视为敌人，消耗他们的一种策略。在远征的过程中，不给支持，还抽调兵力，实实在在的“内奸”。</w:t>
      </w:r>
    </w:p>
    <w:p>
      <w:pPr>
        <w:ind w:left="0" w:right="0" w:firstLine="560"/>
        <w:spacing w:before="450" w:after="450" w:line="312" w:lineRule="auto"/>
      </w:pPr>
      <w:r>
        <w:rPr>
          <w:rFonts w:ascii="宋体" w:hAnsi="宋体" w:eastAsia="宋体" w:cs="宋体"/>
          <w:color w:val="000"/>
          <w:sz w:val="28"/>
          <w:szCs w:val="28"/>
        </w:rPr>
        <w:t xml:space="preserve">不得不提宋江这位头领，作为梁山泊大部分时期的核心，一直以忠义作为处事准则。宋江对梁山泊的发展壮大功不可没，因忠义拉来了很多兄弟，但他也要对其的衰亡负责。他一心招安，归顺朝廷，做回良民的梦想，带着所有弟兄南征北讨。宁可朝廷负他，不可他负朝廷。归顺朝廷，又于权贵无法相处，只能讨些卖命的活。明知会给兄弟们带来生命危险，但仍然无计可施。以一己之念加之众人，实为可叹。</w:t>
      </w:r>
    </w:p>
    <w:p>
      <w:pPr>
        <w:ind w:left="0" w:right="0" w:firstLine="560"/>
        <w:spacing w:before="450" w:after="450" w:line="312" w:lineRule="auto"/>
      </w:pPr>
      <w:r>
        <w:rPr>
          <w:rFonts w:ascii="宋体" w:hAnsi="宋体" w:eastAsia="宋体" w:cs="宋体"/>
          <w:color w:val="000"/>
          <w:sz w:val="28"/>
          <w:szCs w:val="28"/>
        </w:rPr>
        <w:t xml:space="preserve">最后结局最好的都是识大局，看开的人。李俊带着童威童猛出海，另辟新天地。公孙胜也早早收手，不贪恋荣华富贵。武松因断了一只臂留在寺里因祸得福。达人知命说的就是这样。</w:t>
      </w:r>
    </w:p>
    <w:p>
      <w:pPr>
        <w:ind w:left="0" w:right="0" w:firstLine="560"/>
        <w:spacing w:before="450" w:after="450" w:line="312" w:lineRule="auto"/>
      </w:pPr>
      <w:r>
        <w:rPr>
          <w:rFonts w:ascii="宋体" w:hAnsi="宋体" w:eastAsia="宋体" w:cs="宋体"/>
          <w:color w:val="000"/>
          <w:sz w:val="28"/>
          <w:szCs w:val="28"/>
        </w:rPr>
        <w:t xml:space="preserve">无论怎样，他们都是不服于权贵，敢于同命运作斗争的勇敢者。他们原本是历史中默默无闻的一颗颗沙粒，但因为在那个时代做出了勇敢的选择而成为了历史耀眼的一颗颗星星。</w:t>
      </w:r>
    </w:p>
    <w:p>
      <w:pPr>
        <w:ind w:left="0" w:right="0" w:firstLine="560"/>
        <w:spacing w:before="450" w:after="450" w:line="312" w:lineRule="auto"/>
      </w:pPr>
      <w:r>
        <w:rPr>
          <w:rFonts w:ascii="宋体" w:hAnsi="宋体" w:eastAsia="宋体" w:cs="宋体"/>
          <w:color w:val="000"/>
          <w:sz w:val="28"/>
          <w:szCs w:val="28"/>
        </w:rPr>
        <w:t xml:space="preserve">《猫》读后感500字作文篇5</w:t>
      </w:r>
    </w:p>
    <w:p>
      <w:pPr>
        <w:ind w:left="0" w:right="0" w:firstLine="560"/>
        <w:spacing w:before="450" w:after="450" w:line="312" w:lineRule="auto"/>
      </w:pPr>
      <w:r>
        <w:rPr>
          <w:rFonts w:ascii="宋体" w:hAnsi="宋体" w:eastAsia="宋体" w:cs="宋体"/>
          <w:color w:val="000"/>
          <w:sz w:val="28"/>
          <w:szCs w:val="28"/>
        </w:rPr>
        <w:t xml:space="preserve">?感恩故事》一个个感人肺腑的故事令人如痴如醉，是它让我懂得了感恩。</w:t>
      </w:r>
    </w:p>
    <w:p>
      <w:pPr>
        <w:ind w:left="0" w:right="0" w:firstLine="560"/>
        <w:spacing w:before="450" w:after="450" w:line="312" w:lineRule="auto"/>
      </w:pPr>
      <w:r>
        <w:rPr>
          <w:rFonts w:ascii="宋体" w:hAnsi="宋体" w:eastAsia="宋体" w:cs="宋体"/>
          <w:color w:val="000"/>
          <w:sz w:val="28"/>
          <w:szCs w:val="28"/>
        </w:rPr>
        <w:t xml:space="preserve">感谢父母那一声声轻而有力的叮咛，感谢父母对我那一个个充满自信的眼神，感谢父母那不畏牺牲誓死保护子女的爱，如书上一个真实的故事：有一位母亲患上了癌症晚期，她原来可溺爱她的小女儿啦！可当她知道她的`病情时，回到家，她心情沉重极了，思考了一个晚上，在她剩余不多的日子里，对小女儿的溺爱转变为无尽的苛刻与严厉，当她去世时，她的小女儿一滴泪也没留，母亲只留下了一封信，当她的小女儿知道了她这些日子为什么会被母亲严厉管教时，她哭着跑去了母亲的坟墓……母亲多么伟大，母爱多么深厚，谁言寸草心，报得三春晖！感谢父母！</w:t>
      </w:r>
    </w:p>
    <w:p>
      <w:pPr>
        <w:ind w:left="0" w:right="0" w:firstLine="560"/>
        <w:spacing w:before="450" w:after="450" w:line="312" w:lineRule="auto"/>
      </w:pPr>
      <w:r>
        <w:rPr>
          <w:rFonts w:ascii="宋体" w:hAnsi="宋体" w:eastAsia="宋体" w:cs="宋体"/>
          <w:color w:val="000"/>
          <w:sz w:val="28"/>
          <w:szCs w:val="28"/>
        </w:rPr>
        <w:t xml:space="preserve">感谢生活。生活给我们每个人都带来了幸福与快乐，富贵的人的孩子过着奢侈的日子，他可以在非常好的学校读书与学习，而且，他也可以更早步入社会，而贫穷的人的孩子，虽然有时会吃不饱、穿不暖，衣食住行也许也没一样好的，但是，他们可以在艰苦的环境中成长，艰苦的环境会让他们催促自己努力！努力！再努力！我的家庭不是什么富裕的家庭，有些好玩的玩具、好看的衣服我都不能买，但是我拥有爱，爸爸妈妈给予我的爱，爷爷奶奶给予我的爱，这就是我的快乐，感谢生活！</w:t>
      </w:r>
    </w:p>
    <w:p>
      <w:pPr>
        <w:ind w:left="0" w:right="0" w:firstLine="560"/>
        <w:spacing w:before="450" w:after="450" w:line="312" w:lineRule="auto"/>
      </w:pPr>
      <w:r>
        <w:rPr>
          <w:rFonts w:ascii="宋体" w:hAnsi="宋体" w:eastAsia="宋体" w:cs="宋体"/>
          <w:color w:val="000"/>
          <w:sz w:val="28"/>
          <w:szCs w:val="28"/>
        </w:rPr>
        <w:t xml:space="preserve">感恩教师。是老师让我明白了做人的道理，在书中，一位老师为了一位落水的孩子，奋不顾身去救他而不幸牺牲的事情，我相信，在我们学校里，每位老师都会这么做，老师，是您教会了我面对他人的欺负学会坚强，是您教会我怎么面对学习上的“拦路虎”一一把它们赶走，是您一个个严厉的目光督促我学习语进步，感谢老师！</w:t>
      </w:r>
    </w:p>
    <w:p>
      <w:pPr>
        <w:ind w:left="0" w:right="0" w:firstLine="560"/>
        <w:spacing w:before="450" w:after="450" w:line="312" w:lineRule="auto"/>
      </w:pPr>
      <w:r>
        <w:rPr>
          <w:rFonts w:ascii="宋体" w:hAnsi="宋体" w:eastAsia="宋体" w:cs="宋体"/>
          <w:color w:val="000"/>
          <w:sz w:val="28"/>
          <w:szCs w:val="28"/>
        </w:rPr>
        <w:t xml:space="preserve">在《感恩故事》中，我学会了感恩父母、感恩生活、感恩老师，我以后一定努力学习，并明白老师的苦心，不浪费父母对我的栽培！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2024-05-21T05:43:44+08:00</dcterms:created>
  <dcterms:modified xsi:type="dcterms:W3CDTF">2024-05-21T05:43:44+08:00</dcterms:modified>
</cp:coreProperties>
</file>

<file path=docProps/custom.xml><?xml version="1.0" encoding="utf-8"?>
<Properties xmlns="http://schemas.openxmlformats.org/officeDocument/2006/custom-properties" xmlns:vt="http://schemas.openxmlformats.org/officeDocument/2006/docPropsVTypes"/>
</file>