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《猫》读后感500字作文最新6篇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是对书中内容的理解和思考的总结，是我们与书籍的对话，通过写读后感，我们可以分享自己对文学作品的感受和思考，与他人交流并互相启发，职场范文网小编今天就为您带来了《猫》读后感500字作文最新6篇，相信一定会对你有所帮助。《猫》读后感500</w:t>
      </w:r>
    </w:p>
    <w:p>
      <w:pPr>
        <w:ind w:left="0" w:right="0" w:firstLine="560"/>
        <w:spacing w:before="450" w:after="450" w:line="312" w:lineRule="auto"/>
      </w:pPr>
      <w:r>
        <w:rPr>
          <w:rFonts w:ascii="宋体" w:hAnsi="宋体" w:eastAsia="宋体" w:cs="宋体"/>
          <w:color w:val="000"/>
          <w:sz w:val="28"/>
          <w:szCs w:val="28"/>
        </w:rPr>
        <w:t xml:space="preserve">读后感是对书中内容的理解和思考的总结，是我们与书籍的对话，通过写读后感，我们可以分享自己对文学作品的感受和思考，与他人交流并互相启发，职场范文网小编今天就为您带来了《猫》读后感500字作文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《猫》读后感500字作文篇1</w:t>
      </w:r>
    </w:p>
    <w:p>
      <w:pPr>
        <w:ind w:left="0" w:right="0" w:firstLine="560"/>
        <w:spacing w:before="450" w:after="450" w:line="312" w:lineRule="auto"/>
      </w:pPr>
      <w:r>
        <w:rPr>
          <w:rFonts w:ascii="宋体" w:hAnsi="宋体" w:eastAsia="宋体" w:cs="宋体"/>
          <w:color w:val="000"/>
          <w:sz w:val="28"/>
          <w:szCs w:val="28"/>
        </w:rPr>
        <w:t xml:space="preserve">最近我们学习了《论语十则》这篇课文，《论语》是记载孔子及其一部分弟子言行的语录体文集，是儒家的重要经典之一。其中我对“由，诲女知之乎！知之为知之，不知为不知，是知也”这句话的理解最为深刻。这句话是孔子教给他的弟子仲由对待知与不知的态度，知道就是知道，不知道就是不知道，这才是聪明智慧。 孔子说这段话是要告诉我们言行要谨慎，不要夸大自己的知识和本领，要实事求是，要有诚实、谦虚的态度，不能不懂装懂。这句话的意思大家心里都很明白，可我们的身边依然有很多不懂装懂的人。那天我的几个朋友来我家，我们一起聊天，不知不觉聊到了地理。我问她们：“你们知道世界上最小的国家有几个么？”大家都困惑地摇摇头，唯独有位“聪明”的，她告诉我世界上最小的国家只有一个，面积好象是几百平方公里吧。话一说完，另一位朋友就反驳到：“谁说的，上次我在网上就看到了世界上面积小于1000平方公里的国家好像就有20多个哩。”为了得到一个正确的解答，我们上网寻求答案，果真跟另一位朋友说的一样世界上面积小于1000平方公里的国家就有25个，最小的国家面积只有0.012平方公里。那位“聪明”的朋友“唰”的一下羞红了脸。</w:t>
      </w:r>
    </w:p>
    <w:p>
      <w:pPr>
        <w:ind w:left="0" w:right="0" w:firstLine="560"/>
        <w:spacing w:before="450" w:after="450" w:line="312" w:lineRule="auto"/>
      </w:pPr>
      <w:r>
        <w:rPr>
          <w:rFonts w:ascii="宋体" w:hAnsi="宋体" w:eastAsia="宋体" w:cs="宋体"/>
          <w:color w:val="000"/>
          <w:sz w:val="28"/>
          <w:szCs w:val="28"/>
        </w:rPr>
        <w:t xml:space="preserve">看来如果你养成了不懂装懂的坏习惯，那你可要麻烦咯！</w:t>
      </w:r>
    </w:p>
    <w:p>
      <w:pPr>
        <w:ind w:left="0" w:right="0" w:firstLine="560"/>
        <w:spacing w:before="450" w:after="450" w:line="312" w:lineRule="auto"/>
      </w:pPr>
      <w:r>
        <w:rPr>
          <w:rFonts w:ascii="宋体" w:hAnsi="宋体" w:eastAsia="宋体" w:cs="宋体"/>
          <w:color w:val="000"/>
          <w:sz w:val="28"/>
          <w:szCs w:val="28"/>
        </w:rPr>
        <w:t xml:space="preserve">《猫》读后感500字作文篇2</w:t>
      </w:r>
    </w:p>
    <w:p>
      <w:pPr>
        <w:ind w:left="0" w:right="0" w:firstLine="560"/>
        <w:spacing w:before="450" w:after="450" w:line="312" w:lineRule="auto"/>
      </w:pPr>
      <w:r>
        <w:rPr>
          <w:rFonts w:ascii="宋体" w:hAnsi="宋体" w:eastAsia="宋体" w:cs="宋体"/>
          <w:color w:val="000"/>
          <w:sz w:val="28"/>
          <w:szCs w:val="28"/>
        </w:rPr>
        <w:t xml:space="preserve">读了《祁黄羊》这个故事，我知道了不管做什么事，都要由“外举不避仇，内举不避亲”的坦荡胸怀。</w:t>
      </w:r>
    </w:p>
    <w:p>
      <w:pPr>
        <w:ind w:left="0" w:right="0" w:firstLine="560"/>
        <w:spacing w:before="450" w:after="450" w:line="312" w:lineRule="auto"/>
      </w:pPr>
      <w:r>
        <w:rPr>
          <w:rFonts w:ascii="宋体" w:hAnsi="宋体" w:eastAsia="宋体" w:cs="宋体"/>
          <w:color w:val="000"/>
          <w:sz w:val="28"/>
          <w:szCs w:val="28"/>
        </w:rPr>
        <w:t xml:space="preserve">祁黄羊是春秋时代晋国的中军尉，负责训练军队。可是在多年的征战中，他的腿脚落下了毛病，行动不便，于是请求晋悼公准许他辞职。悼公让他推选一位合适的人选来接替中军尉的工作，祁黄羊首先推荐了和他有杀父之仇的解狐。但是解狐却因病去世了，祁黄羊于是又推荐自己的儿子祁午。悼公非常感动，夸奖祁黄羊是一位“外举不避仇，内举不避亲”、做事出以公心的人。</w:t>
      </w:r>
    </w:p>
    <w:p>
      <w:pPr>
        <w:ind w:left="0" w:right="0" w:firstLine="560"/>
        <w:spacing w:before="450" w:after="450" w:line="312" w:lineRule="auto"/>
      </w:pPr>
      <w:r>
        <w:rPr>
          <w:rFonts w:ascii="宋体" w:hAnsi="宋体" w:eastAsia="宋体" w:cs="宋体"/>
          <w:color w:val="000"/>
          <w:sz w:val="28"/>
          <w:szCs w:val="28"/>
        </w:rPr>
        <w:t xml:space="preserve">生活中我也遇到过这样的选择。就谈上次竞选班干部吧！老师让大家一起讨论班干部候选人，首先推选班长。大家七嘴八舌地议论着，我的心里也打起了小算盘，其实我很想做班长，可以按照自己的设想开展一些活动；但是，自己也知道自己有些小毛病，比如喜欢乱说话，又是跟同学吵闹。这时，头脑子里面就好像有两个声音在吵架一样。一个声音说：“谁没有缺点呢？只要改掉就好了。”另一个声音说：“你那么多缺点还相当班长？大家会同意吗？再说，当班长有什么好的？每天要负责那么多的事情，累死了。”</w:t>
      </w:r>
    </w:p>
    <w:p>
      <w:pPr>
        <w:ind w:left="0" w:right="0" w:firstLine="560"/>
        <w:spacing w:before="450" w:after="450" w:line="312" w:lineRule="auto"/>
      </w:pPr>
      <w:r>
        <w:rPr>
          <w:rFonts w:ascii="宋体" w:hAnsi="宋体" w:eastAsia="宋体" w:cs="宋体"/>
          <w:color w:val="000"/>
          <w:sz w:val="28"/>
          <w:szCs w:val="28"/>
        </w:rPr>
        <w:t xml:space="preserve">我心烦意乱，不知道该如何决定。</w:t>
      </w:r>
    </w:p>
    <w:p>
      <w:pPr>
        <w:ind w:left="0" w:right="0" w:firstLine="560"/>
        <w:spacing w:before="450" w:after="450" w:line="312" w:lineRule="auto"/>
      </w:pPr>
      <w:r>
        <w:rPr>
          <w:rFonts w:ascii="宋体" w:hAnsi="宋体" w:eastAsia="宋体" w:cs="宋体"/>
          <w:color w:val="000"/>
          <w:sz w:val="28"/>
          <w:szCs w:val="28"/>
        </w:rPr>
        <w:t xml:space="preserve">就在我犹豫不决的时候，同学们的推荐已经继续进行着了。班长、学习委员先后都有了人选，我还是没有被大家提起。</w:t>
      </w:r>
    </w:p>
    <w:p>
      <w:pPr>
        <w:ind w:left="0" w:right="0" w:firstLine="560"/>
        <w:spacing w:before="450" w:after="450" w:line="312" w:lineRule="auto"/>
      </w:pPr>
      <w:r>
        <w:rPr>
          <w:rFonts w:ascii="宋体" w:hAnsi="宋体" w:eastAsia="宋体" w:cs="宋体"/>
          <w:color w:val="000"/>
          <w:sz w:val="28"/>
          <w:szCs w:val="28"/>
        </w:rPr>
        <w:t xml:space="preserve">现在想起来，如果当时我有祁黄羊这样的心胸，我完全可以主动站出来参加竞选。我想，凭我的特长，我还是有优势的。只要再向大家诚恳地承认自己的存在问题，让大家帮助监督我改正，相信大家</w:t>
      </w:r>
    </w:p>
    <w:p>
      <w:pPr>
        <w:ind w:left="0" w:right="0" w:firstLine="560"/>
        <w:spacing w:before="450" w:after="450" w:line="312" w:lineRule="auto"/>
      </w:pPr>
      <w:r>
        <w:rPr>
          <w:rFonts w:ascii="宋体" w:hAnsi="宋体" w:eastAsia="宋体" w:cs="宋体"/>
          <w:color w:val="000"/>
          <w:sz w:val="28"/>
          <w:szCs w:val="28"/>
        </w:rPr>
        <w:t xml:space="preserve">会原谅我的。读了《祁黄羊》这篇课文以后，我暗暗下决心，下次选班干部，我一定会学祁黄羊，“内举不避亲”，就选我自己！</w:t>
      </w:r>
    </w:p>
    <w:p>
      <w:pPr>
        <w:ind w:left="0" w:right="0" w:firstLine="560"/>
        <w:spacing w:before="450" w:after="450" w:line="312" w:lineRule="auto"/>
      </w:pPr>
      <w:r>
        <w:rPr>
          <w:rFonts w:ascii="宋体" w:hAnsi="宋体" w:eastAsia="宋体" w:cs="宋体"/>
          <w:color w:val="000"/>
          <w:sz w:val="28"/>
          <w:szCs w:val="28"/>
        </w:rPr>
        <w:t xml:space="preserve">《猫》读后感500字作文篇3</w:t>
      </w:r>
    </w:p>
    <w:p>
      <w:pPr>
        <w:ind w:left="0" w:right="0" w:firstLine="560"/>
        <w:spacing w:before="450" w:after="450" w:line="312" w:lineRule="auto"/>
      </w:pPr>
      <w:r>
        <w:rPr>
          <w:rFonts w:ascii="宋体" w:hAnsi="宋体" w:eastAsia="宋体" w:cs="宋体"/>
          <w:color w:val="000"/>
          <w:sz w:val="28"/>
          <w:szCs w:val="28"/>
        </w:rPr>
        <w:t xml:space="preserve">在放暑假的日子里，我的大部分时间都交给了沈石溪的动物小说，《老虎哈雷》让我看到了小老虎哈雷对主人的关爱；《白象家族》让我体会到了大象的尊严；《保姆蟒》让我知道了“保姆”蟒蛇的聪明和智慧……这个暑假，我读了一本叫《牧羊豹》的书，下面就让我们一起走进这妙趣横生的故事，看一看究 竟 发生了什么事吧！</w:t>
      </w:r>
    </w:p>
    <w:p>
      <w:pPr>
        <w:ind w:left="0" w:right="0" w:firstLine="560"/>
        <w:spacing w:before="450" w:after="450" w:line="312" w:lineRule="auto"/>
      </w:pPr>
      <w:r>
        <w:rPr>
          <w:rFonts w:ascii="宋体" w:hAnsi="宋体" w:eastAsia="宋体" w:cs="宋体"/>
          <w:color w:val="000"/>
          <w:sz w:val="28"/>
          <w:szCs w:val="28"/>
        </w:rPr>
        <w:t xml:space="preserve">牧羊豹的名字叫三点金，是一只牧羊犬老梵娌带大的。他为什么会有牧羊豹这个奇特的外号呢？别急，听我说完下面的故事，你就明白了。</w:t>
      </w:r>
    </w:p>
    <w:p>
      <w:pPr>
        <w:ind w:left="0" w:right="0" w:firstLine="560"/>
        <w:spacing w:before="450" w:after="450" w:line="312" w:lineRule="auto"/>
      </w:pPr>
      <w:r>
        <w:rPr>
          <w:rFonts w:ascii="宋体" w:hAnsi="宋体" w:eastAsia="宋体" w:cs="宋体"/>
          <w:color w:val="000"/>
          <w:sz w:val="28"/>
          <w:szCs w:val="28"/>
        </w:rPr>
        <w:t xml:space="preserve">小豹子三点金对放羊有着浓厚的兴趣，比如说：牧羊犬老梵娌拔开木插销的时候，三点金往老梵娌那边看，表示出好奇的样子。老梵娌放羊、赶羊的时候，他也帮助老梵娌大吼大叫，以便让羊群走的快一些。</w:t>
      </w:r>
    </w:p>
    <w:p>
      <w:pPr>
        <w:ind w:left="0" w:right="0" w:firstLine="560"/>
        <w:spacing w:before="450" w:after="450" w:line="312" w:lineRule="auto"/>
      </w:pPr>
      <w:r>
        <w:rPr>
          <w:rFonts w:ascii="宋体" w:hAnsi="宋体" w:eastAsia="宋体" w:cs="宋体"/>
          <w:color w:val="000"/>
          <w:sz w:val="28"/>
          <w:szCs w:val="28"/>
        </w:rPr>
        <w:t xml:space="preserve">老梵娌死后，它充当一只牧羊犬，每天放羊，它还敢于跟蟒蛇搏斗，并用智慧和体力征服了蟒蛇。在豺群袭击羊群的时候，他用山豹的传统办法咬掉豺酋的一截尾巴，吓得豺群屁滚尿流。豹子还在冰雹发生的一个小时前，把羊群引入山洞……</w:t>
      </w:r>
    </w:p>
    <w:p>
      <w:pPr>
        <w:ind w:left="0" w:right="0" w:firstLine="560"/>
        <w:spacing w:before="450" w:after="450" w:line="312" w:lineRule="auto"/>
      </w:pPr>
      <w:r>
        <w:rPr>
          <w:rFonts w:ascii="宋体" w:hAnsi="宋体" w:eastAsia="宋体" w:cs="宋体"/>
          <w:color w:val="000"/>
          <w:sz w:val="28"/>
          <w:szCs w:val="28"/>
        </w:rPr>
        <w:t xml:space="preserve">然而，好景不长，豹子结婚了，并有了孩子。有了孩子，但是它找不到食物，只好五天偷一只羊。然后它被主人发现了，赶了出去。为了还清被咬死的四只羊，他用四只羚羊还清了帐，并消失在丛林中。</w:t>
      </w:r>
    </w:p>
    <w:p>
      <w:pPr>
        <w:ind w:left="0" w:right="0" w:firstLine="560"/>
        <w:spacing w:before="450" w:after="450" w:line="312" w:lineRule="auto"/>
      </w:pPr>
      <w:r>
        <w:rPr>
          <w:rFonts w:ascii="宋体" w:hAnsi="宋体" w:eastAsia="宋体" w:cs="宋体"/>
          <w:color w:val="000"/>
          <w:sz w:val="28"/>
          <w:szCs w:val="28"/>
        </w:rPr>
        <w:t xml:space="preserve">我喜欢牧羊豹，喜欢它的勇敢、无畏，喜欢它敢于跟猛兽搏斗的精神。这使我非常难忘。</w:t>
      </w:r>
    </w:p>
    <w:p>
      <w:pPr>
        <w:ind w:left="0" w:right="0" w:firstLine="560"/>
        <w:spacing w:before="450" w:after="450" w:line="312" w:lineRule="auto"/>
      </w:pPr>
      <w:r>
        <w:rPr>
          <w:rFonts w:ascii="宋体" w:hAnsi="宋体" w:eastAsia="宋体" w:cs="宋体"/>
          <w:color w:val="000"/>
          <w:sz w:val="28"/>
          <w:szCs w:val="28"/>
        </w:rPr>
        <w:t xml:space="preserve">《猫》读后感500字作文篇4</w:t>
      </w:r>
    </w:p>
    <w:p>
      <w:pPr>
        <w:ind w:left="0" w:right="0" w:firstLine="560"/>
        <w:spacing w:before="450" w:after="450" w:line="312" w:lineRule="auto"/>
      </w:pPr>
      <w:r>
        <w:rPr>
          <w:rFonts w:ascii="宋体" w:hAnsi="宋体" w:eastAsia="宋体" w:cs="宋体"/>
          <w:color w:val="000"/>
          <w:sz w:val="28"/>
          <w:szCs w:val="28"/>
        </w:rPr>
        <w:t xml:space="preserve">大约一刻钟的时间翻完了这本绘本，就像它的上一季《阿狸.梦之城堡》一样，看书的过程不是永恒，但却在心中的某个角落留下温暖的灼热感。</w:t>
      </w:r>
    </w:p>
    <w:p>
      <w:pPr>
        <w:ind w:left="0" w:right="0" w:firstLine="560"/>
        <w:spacing w:before="450" w:after="450" w:line="312" w:lineRule="auto"/>
      </w:pPr>
      <w:r>
        <w:rPr>
          <w:rFonts w:ascii="宋体" w:hAnsi="宋体" w:eastAsia="宋体" w:cs="宋体"/>
          <w:color w:val="000"/>
          <w:sz w:val="28"/>
          <w:szCs w:val="28"/>
        </w:rPr>
        <w:t xml:space="preserve">这是一本成人的绘本，小孩子也许只会专注于那一页页美好的画面，对于字里行间的深意似懂非懂，少年们也只会沉醉于表面那貌似45度角仰望天空的所谓忧伤、所谓惆怅。只有经历了一些岁月，经受过些许打击的年轻人才能看的懂，看到心底隐隐的哀伤，所以我推荐身边的朋友们翻翻这本小册子，和阿狸一起体尝喜怒悲欢。</w:t>
      </w:r>
    </w:p>
    <w:p>
      <w:pPr>
        <w:ind w:left="0" w:right="0" w:firstLine="560"/>
        <w:spacing w:before="450" w:after="450" w:line="312" w:lineRule="auto"/>
      </w:pPr>
      <w:r>
        <w:rPr>
          <w:rFonts w:ascii="宋体" w:hAnsi="宋体" w:eastAsia="宋体" w:cs="宋体"/>
          <w:color w:val="000"/>
          <w:sz w:val="28"/>
          <w:szCs w:val="28"/>
        </w:rPr>
        <w:t xml:space="preserve">上一本册子讲了人生中的各种情感，和母亲的亲情、和桃子之间的青春萌动、和大熊的友情还有对自己的认识。这一本爱情偏多，或者说这一本有着淡淡的绯红色。阿狸坐在驶向永远站的公交车上，沿途不停地有人在誓言站、理想站、喧闹站和分手站下车，上演着一幕幕分和离散，只有阿狸一刻不停地期盼着永远站。它的影子告诉它“永远”只是比“时间”多了一秒。</w:t>
      </w:r>
    </w:p>
    <w:p>
      <w:pPr>
        <w:ind w:left="0" w:right="0" w:firstLine="560"/>
        <w:spacing w:before="450" w:after="450" w:line="312" w:lineRule="auto"/>
      </w:pPr>
      <w:r>
        <w:rPr>
          <w:rFonts w:ascii="宋体" w:hAnsi="宋体" w:eastAsia="宋体" w:cs="宋体"/>
          <w:color w:val="000"/>
          <w:sz w:val="28"/>
          <w:szCs w:val="28"/>
        </w:rPr>
        <w:t xml:space="preserve">你抵达不了的地方就叫做永远。这是让人绝望的一句话，它比太阳升起的地方还远，比讲电话能达到的距离还远，比深深的海底还远吗，比再也回不去的童年还远。永远就是永远渴求不到的地方，很多人败给了时间，这并不让人沮丧，反而那些败给了比永远近的人更让人惋惜，比如分隔两地的恋人、因误解而离散的朋友、因时间而阴阳两隔的亲人。永远只比时间多一秒，但是很多人永远将不能跨过。</w:t>
      </w:r>
    </w:p>
    <w:p>
      <w:pPr>
        <w:ind w:left="0" w:right="0" w:firstLine="560"/>
        <w:spacing w:before="450" w:after="450" w:line="312" w:lineRule="auto"/>
      </w:pPr>
      <w:r>
        <w:rPr>
          <w:rFonts w:ascii="宋体" w:hAnsi="宋体" w:eastAsia="宋体" w:cs="宋体"/>
          <w:color w:val="000"/>
          <w:sz w:val="28"/>
          <w:szCs w:val="28"/>
        </w:rPr>
        <w:t xml:space="preserve">《猫》读后感500字作文篇5</w:t>
      </w:r>
    </w:p>
    <w:p>
      <w:pPr>
        <w:ind w:left="0" w:right="0" w:firstLine="560"/>
        <w:spacing w:before="450" w:after="450" w:line="312" w:lineRule="auto"/>
      </w:pPr>
      <w:r>
        <w:rPr>
          <w:rFonts w:ascii="宋体" w:hAnsi="宋体" w:eastAsia="宋体" w:cs="宋体"/>
          <w:color w:val="000"/>
          <w:sz w:val="28"/>
          <w:szCs w:val="28"/>
        </w:rPr>
        <w:t xml:space="preserve">?活着》讲述了一个人和他命运之间的友情，这是最为感人的友情，他们互相感激，同时也互相仇恨，他们谁也无法抛弃对方，同时谁也没有理由抱怨对方，《活着》讲述人如何去承受巨大的苦难，就像千钧一发，让一根头发去承受三万斤的重量，它没有断，《活着》讲述了眼泪的丰富和宽广，讲述了绝望的不存在，讲述了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主人公以前吃喝输光了家产，但是亲人并没有抛弃他，这令他悔悟。这时候他明白只要活着贫穷未必不好，只要有爱，有关怀。然而妻子得病，儿子被害，女儿难产致死，女婿事故死亡，孙子被自我的疏忽害死，一切一切的杯具接连发生，最后只留下自我活着，然而经历了种种的他却有了超然的心境，应对自我的过去能够冷静的回忆与论述。</w:t>
      </w:r>
    </w:p>
    <w:p>
      <w:pPr>
        <w:ind w:left="0" w:right="0" w:firstLine="560"/>
        <w:spacing w:before="450" w:after="450" w:line="312" w:lineRule="auto"/>
      </w:pPr>
      <w:r>
        <w:rPr>
          <w:rFonts w:ascii="宋体" w:hAnsi="宋体" w:eastAsia="宋体" w:cs="宋体"/>
          <w:color w:val="000"/>
          <w:sz w:val="28"/>
          <w:szCs w:val="28"/>
        </w:rPr>
        <w:t xml:space="preserve">他在剩下的日子里与老牛为伴，寄托着自我对亲人的怀念，与对生活的感激，尽管不幸发生在自我身上，但却庆幸自我以前有那么好的妻子，懂事的孩子。他的人生了无遗憾!</w:t>
      </w:r>
    </w:p>
    <w:p>
      <w:pPr>
        <w:ind w:left="0" w:right="0" w:firstLine="560"/>
        <w:spacing w:before="450" w:after="450" w:line="312" w:lineRule="auto"/>
      </w:pPr>
      <w:r>
        <w:rPr>
          <w:rFonts w:ascii="宋体" w:hAnsi="宋体" w:eastAsia="宋体" w:cs="宋体"/>
          <w:color w:val="000"/>
          <w:sz w:val="28"/>
          <w:szCs w:val="28"/>
        </w:rPr>
        <w:t xml:space="preserve">作者没有发泄，没有控诉或者揭露，而是向人们展示高尚。那里的高尚不是那种单纯的完美，而是对一切事物理解之后的超然，对善和恶的一视同仁，用同情的目光看待世界。</w:t>
      </w:r>
    </w:p>
    <w:p>
      <w:pPr>
        <w:ind w:left="0" w:right="0" w:firstLine="560"/>
        <w:spacing w:before="450" w:after="450" w:line="312" w:lineRule="auto"/>
      </w:pPr>
      <w:r>
        <w:rPr>
          <w:rFonts w:ascii="宋体" w:hAnsi="宋体" w:eastAsia="宋体" w:cs="宋体"/>
          <w:color w:val="000"/>
          <w:sz w:val="28"/>
          <w:szCs w:val="28"/>
        </w:rPr>
        <w:t xml:space="preserve">主人公福贵经历了一生的苦难，家人先后离他而去，一次次在绝望的边缘徘徊，但是他却有对苦难的承受潜力，对世界的乐观态度。当他发现间接害死自我儿子的使自我昔日患难与共的春生是他选取了埋葬仇恨，他们之间互相感激，互相仇恨，但是谁亚无法抛弃地方，同时谁也没有理由抱怨对方。即使是在绝境面前他依旧劝解朋友要坚强地活着，只要活着，只为能够活着。</w:t>
      </w:r>
    </w:p>
    <w:p>
      <w:pPr>
        <w:ind w:left="0" w:right="0" w:firstLine="560"/>
        <w:spacing w:before="450" w:after="450" w:line="312" w:lineRule="auto"/>
      </w:pPr>
      <w:r>
        <w:rPr>
          <w:rFonts w:ascii="宋体" w:hAnsi="宋体" w:eastAsia="宋体" w:cs="宋体"/>
          <w:color w:val="000"/>
          <w:sz w:val="28"/>
          <w:szCs w:val="28"/>
        </w:rPr>
        <w:t xml:space="preserve">《猫》读后感500字作文篇6</w:t>
      </w:r>
    </w:p>
    <w:p>
      <w:pPr>
        <w:ind w:left="0" w:right="0" w:firstLine="560"/>
        <w:spacing w:before="450" w:after="450" w:line="312" w:lineRule="auto"/>
      </w:pPr>
      <w:r>
        <w:rPr>
          <w:rFonts w:ascii="宋体" w:hAnsi="宋体" w:eastAsia="宋体" w:cs="宋体"/>
          <w:color w:val="000"/>
          <w:sz w:val="28"/>
          <w:szCs w:val="28"/>
        </w:rPr>
        <w:t xml:space="preserve">名著是熠熠生辉、光芒耀眼的璀璨明珠；名著是扣人心弦，境界高远的天籁之音；名著是永恒不衰，薪火相传的岁月传典。今年寒假我就读了四大名著之一—红楼梦。</w:t>
      </w:r>
    </w:p>
    <w:p>
      <w:pPr>
        <w:ind w:left="0" w:right="0" w:firstLine="560"/>
        <w:spacing w:before="450" w:after="450" w:line="312" w:lineRule="auto"/>
      </w:pPr>
      <w:r>
        <w:rPr>
          <w:rFonts w:ascii="宋体" w:hAnsi="宋体" w:eastAsia="宋体" w:cs="宋体"/>
          <w:color w:val="000"/>
          <w:sz w:val="28"/>
          <w:szCs w:val="28"/>
        </w:rPr>
        <w:t xml:space="preserve">红楼梦的作者是曹雪芹。他学识渊博，精于诗词，绘画和工艺美术。红楼梦是他从北京城移民到西郊香山创作的。</w:t>
      </w:r>
    </w:p>
    <w:p>
      <w:pPr>
        <w:ind w:left="0" w:right="0" w:firstLine="560"/>
        <w:spacing w:before="450" w:after="450" w:line="312" w:lineRule="auto"/>
      </w:pPr>
      <w:r>
        <w:rPr>
          <w:rFonts w:ascii="宋体" w:hAnsi="宋体" w:eastAsia="宋体" w:cs="宋体"/>
          <w:color w:val="000"/>
          <w:sz w:val="28"/>
          <w:szCs w:val="28"/>
        </w:rPr>
        <w:t xml:space="preserve">红楼梦讲的事一个家族的兴衰，一个家庭的大小故事。主人公是贾宝玉，他应该说来是一个柔中稍稍带刚的男子，他的柔有部分是因为环境所致，他们家上上下下几乎都是女性，掌管全家的又是女子，自然而然他就应了一句话“近朱者赤，近墨者黑。”他们的家族是因为他们家中一女子进宫当了皇帝的宠妃而盛起，于是他们天天吟诗所乐，而其中又有两女子非提不可，那便是薛宝钗和林黛玉。林黛玉生性猜忌，多愁善感，可贾宝玉偏偏就是喜欢她，她身子弱，老祖宗看不上她，边骗贾宝玉与薛宝钗成亲，林黛玉闻讯气死，而当贾宝玉揭开喜帕发现并非林黛玉，而林黛玉又以身亡，贾宝玉悲痛欲绝，出家当了和尚。</w:t>
      </w:r>
    </w:p>
    <w:p>
      <w:pPr>
        <w:ind w:left="0" w:right="0" w:firstLine="560"/>
        <w:spacing w:before="450" w:after="450" w:line="312" w:lineRule="auto"/>
      </w:pPr>
      <w:r>
        <w:rPr>
          <w:rFonts w:ascii="宋体" w:hAnsi="宋体" w:eastAsia="宋体" w:cs="宋体"/>
          <w:color w:val="000"/>
          <w:sz w:val="28"/>
          <w:szCs w:val="28"/>
        </w:rPr>
        <w:t xml:space="preserve">爱情，在我眼里是美好的。可在古代皇族是没有爱情的，指腹为婚是家常便饭，而婚姻又是帮助男人升官、关系到官禄、爵位。如果婚姻不幸福，再大的官，再多的钱也是虚有的。现在都提倡自由恋爱，我觉得挺好的，自己的白马王子自己找，而不是父母‘包办。’</w:t>
      </w:r>
    </w:p>
    <w:p>
      <w:pPr>
        <w:ind w:left="0" w:right="0" w:firstLine="560"/>
        <w:spacing w:before="450" w:after="450" w:line="312" w:lineRule="auto"/>
      </w:pPr>
      <w:r>
        <w:rPr>
          <w:rFonts w:ascii="宋体" w:hAnsi="宋体" w:eastAsia="宋体" w:cs="宋体"/>
          <w:color w:val="000"/>
          <w:sz w:val="28"/>
          <w:szCs w:val="28"/>
        </w:rPr>
        <w:t xml:space="preserve">红楼梦一书让我感慨万千，或许事就像人一样，不可能十全十美。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2024-06-03T09:58:22+08:00</dcterms:created>
  <dcterms:modified xsi:type="dcterms:W3CDTF">2024-06-03T09:58:22+08:00</dcterms:modified>
</cp:coreProperties>
</file>

<file path=docProps/custom.xml><?xml version="1.0" encoding="utf-8"?>
<Properties xmlns="http://schemas.openxmlformats.org/officeDocument/2006/custom-properties" xmlns:vt="http://schemas.openxmlformats.org/officeDocument/2006/docPropsVTypes"/>
</file>