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呐喊的读后感400字6篇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读后感，我们可以与作者进行一种心灵的对话，通过写读后感，我们可以发现作品中的人物关系和情感交流，从而深入地理解作品的情节发展，以下是职场范文网小编精心为您推荐的呐喊的读后感400字6篇，供大家参考。呐喊的读后感400字篇1鲁迅大概是我们</w:t>
      </w:r>
    </w:p>
    <w:p>
      <w:pPr>
        <w:ind w:left="0" w:right="0" w:firstLine="560"/>
        <w:spacing w:before="450" w:after="450" w:line="312" w:lineRule="auto"/>
      </w:pPr>
      <w:r>
        <w:rPr>
          <w:rFonts w:ascii="宋体" w:hAnsi="宋体" w:eastAsia="宋体" w:cs="宋体"/>
          <w:color w:val="000"/>
          <w:sz w:val="28"/>
          <w:szCs w:val="28"/>
        </w:rPr>
        <w:t xml:space="preserve">通过读后感，我们可以与作者进行一种心灵的对话，通过写读后感，我们可以发现作品中的人物关系和情感交流，从而深入地理解作品的情节发展，以下是职场范文网小编精心为您推荐的呐喊的读后感400字6篇，供大家参考。</w:t>
      </w:r>
    </w:p>
    <w:p>
      <w:pPr>
        <w:ind w:left="0" w:right="0" w:firstLine="560"/>
        <w:spacing w:before="450" w:after="450" w:line="312" w:lineRule="auto"/>
      </w:pPr>
      <w:r>
        <w:rPr>
          <w:rFonts w:ascii="宋体" w:hAnsi="宋体" w:eastAsia="宋体" w:cs="宋体"/>
          <w:color w:val="000"/>
          <w:sz w:val="28"/>
          <w:szCs w:val="28"/>
        </w:rPr>
        <w:t xml:space="preserve">呐喊的读后感400字篇1</w:t>
      </w:r>
    </w:p>
    <w:p>
      <w:pPr>
        <w:ind w:left="0" w:right="0" w:firstLine="560"/>
        <w:spacing w:before="450" w:after="450" w:line="312" w:lineRule="auto"/>
      </w:pPr>
      <w:r>
        <w:rPr>
          <w:rFonts w:ascii="宋体" w:hAnsi="宋体" w:eastAsia="宋体" w:cs="宋体"/>
          <w:color w:val="000"/>
          <w:sz w:val="28"/>
          <w:szCs w:val="28"/>
        </w:rPr>
        <w:t xml:space="preserve">鲁迅大概是我们最早认识，并且又被不断重新认识的作家之一。从傻傻地分不清周树和绍兴，到后来的厌弃，再到重新被奉上神坛，大抵在我们年轻的一代人中间是常有的事。</w:t>
      </w:r>
    </w:p>
    <w:p>
      <w:pPr>
        <w:ind w:left="0" w:right="0" w:firstLine="560"/>
        <w:spacing w:before="450" w:after="450" w:line="312" w:lineRule="auto"/>
      </w:pPr>
      <w:r>
        <w:rPr>
          <w:rFonts w:ascii="宋体" w:hAnsi="宋体" w:eastAsia="宋体" w:cs="宋体"/>
          <w:color w:val="000"/>
          <w:sz w:val="28"/>
          <w:szCs w:val="28"/>
        </w:rPr>
        <w:t xml:space="preserve">鲁迅是中国近代以来第一个采用白话文创作西式小说的作家，这也是本文将他放在第一位的原因，然而，这并非唯一的原因。他的小说比起他海量的创作而言并不算多，却足以奠定他在中国小说史上的地位。跟同时期大多数中国作家一样，他直接从西方作家那里获得经验，而非发明一种新的文体，因此，在创作的技法上丝毫不亚于同一时期的西方作家，然而遗憾的是，尽管鲁迅曾表示要创作出一部长篇小说，但晚年的他，无论从精力还是时间上，似乎都不支撑完成这样一部著作。他醉心于维持自己文坛领袖的地位，将所有的热情都诉诸于杂文，在左派阵营中越走越极端，最终失去了独立批评的性格。</w:t>
      </w:r>
    </w:p>
    <w:p>
      <w:pPr>
        <w:ind w:left="0" w:right="0" w:firstLine="560"/>
        <w:spacing w:before="450" w:after="450" w:line="312" w:lineRule="auto"/>
      </w:pPr>
      <w:r>
        <w:rPr>
          <w:rFonts w:ascii="宋体" w:hAnsi="宋体" w:eastAsia="宋体" w:cs="宋体"/>
          <w:color w:val="000"/>
          <w:sz w:val="28"/>
          <w:szCs w:val="28"/>
        </w:rPr>
        <w:t xml:space="preserve">?呐喊》收录鲁迅的《狂人日记》、《孔乙己》、《药》《阿q正传》《故乡》等14篇早期的短篇小说。按照官方的说法，作品以传神的笔触和“画眼睛”、“写灵魂”的艺术技巧，形象生动地塑造了狂人、孔乙己、阿q等一批不朽的艺术形象。</w:t>
      </w:r>
    </w:p>
    <w:p>
      <w:pPr>
        <w:ind w:left="0" w:right="0" w:firstLine="560"/>
        <w:spacing w:before="450" w:after="450" w:line="312" w:lineRule="auto"/>
      </w:pPr>
      <w:r>
        <w:rPr>
          <w:rFonts w:ascii="宋体" w:hAnsi="宋体" w:eastAsia="宋体" w:cs="宋体"/>
          <w:color w:val="000"/>
          <w:sz w:val="28"/>
          <w:szCs w:val="28"/>
        </w:rPr>
        <w:t xml:space="preserve">类似的说法，恐怕早就成了文学界不可避免的俗套，但仍不能使我们避免重读鲁迅时的震撼。这些震撼，或许是鲁迅自己也没有想到的，至少在他自己所在的左派阵营中，没有人能直面一个赢得胜利的未来无法检视作品真正的意义!</w:t>
      </w:r>
    </w:p>
    <w:p>
      <w:pPr>
        <w:ind w:left="0" w:right="0" w:firstLine="560"/>
        <w:spacing w:before="450" w:after="450" w:line="312" w:lineRule="auto"/>
      </w:pPr>
      <w:r>
        <w:rPr>
          <w:rFonts w:ascii="宋体" w:hAnsi="宋体" w:eastAsia="宋体" w:cs="宋体"/>
          <w:color w:val="000"/>
          <w:sz w:val="28"/>
          <w:szCs w:val="28"/>
        </w:rPr>
        <w:t xml:space="preserve">呐喊的读后感400字篇2</w:t>
      </w:r>
    </w:p>
    <w:p>
      <w:pPr>
        <w:ind w:left="0" w:right="0" w:firstLine="560"/>
        <w:spacing w:before="450" w:after="450" w:line="312" w:lineRule="auto"/>
      </w:pPr>
      <w:r>
        <w:rPr>
          <w:rFonts w:ascii="宋体" w:hAnsi="宋体" w:eastAsia="宋体" w:cs="宋体"/>
          <w:color w:val="000"/>
          <w:sz w:val="28"/>
          <w:szCs w:val="28"/>
        </w:rPr>
        <w:t xml:space="preserve">呐喊!呐喊!中国人民站起来啦!一本《呐喊》，以往激励了多少旧社会的年轻人。</w:t>
      </w:r>
    </w:p>
    <w:p>
      <w:pPr>
        <w:ind w:left="0" w:right="0" w:firstLine="560"/>
        <w:spacing w:before="450" w:after="450" w:line="312" w:lineRule="auto"/>
      </w:pPr>
      <w:r>
        <w:rPr>
          <w:rFonts w:ascii="宋体" w:hAnsi="宋体" w:eastAsia="宋体" w:cs="宋体"/>
          <w:color w:val="000"/>
          <w:sz w:val="28"/>
          <w:szCs w:val="28"/>
        </w:rPr>
        <w:t xml:space="preserve">出自鲁迅之手的《呐喊》，是中国新文学的奠基作，是五四运动事情社会人民的真实写照。“描述病态社会的不幸人们，解除病苦，引起疗救的注意，并为新文化运动呐喊。”鲁迅是这样介绍这本书的。它揭示了种种深层次的矛盾。尽管，那个时代离我们很遥远很遥远，但看完这本书，我的心境也不禁沉重下去。</w:t>
      </w:r>
    </w:p>
    <w:p>
      <w:pPr>
        <w:ind w:left="0" w:right="0" w:firstLine="560"/>
        <w:spacing w:before="450" w:after="450" w:line="312" w:lineRule="auto"/>
      </w:pPr>
      <w:r>
        <w:rPr>
          <w:rFonts w:ascii="宋体" w:hAnsi="宋体" w:eastAsia="宋体" w:cs="宋体"/>
          <w:color w:val="000"/>
          <w:sz w:val="28"/>
          <w:szCs w:val="28"/>
        </w:rPr>
        <w:t xml:space="preserve">书中第一篇小说《狂人日记》，描述了一个迫害症患者的心理活动。这个可怜的人儿啊!深受封建礼教和制度的迫害，对社会甚至是自我身边的人都有一种恐惧感。它总认为现实是个吃人的世界，认为封建社会是个吃人的社会。尽管，那个社会是不会吃人的，但那句“仔细看了半夜，才从字缝里看出字来，满本都写着两个字是吃人。”也不得不引起我们的深思。这篇文章是作者对吃人社会发出的勇敢挑战，是反对封建社会的第一枪。</w:t>
      </w:r>
    </w:p>
    <w:p>
      <w:pPr>
        <w:ind w:left="0" w:right="0" w:firstLine="560"/>
        <w:spacing w:before="450" w:after="450" w:line="312" w:lineRule="auto"/>
      </w:pPr>
      <w:r>
        <w:rPr>
          <w:rFonts w:ascii="宋体" w:hAnsi="宋体" w:eastAsia="宋体" w:cs="宋体"/>
          <w:color w:val="000"/>
          <w:sz w:val="28"/>
          <w:szCs w:val="28"/>
        </w:rPr>
        <w:t xml:space="preserve">而《孔乙几》则又是一篇抨击封建礼教和制度的文章。孔乙几，是封建社会的一个落魄的读书人。在封建统治的毒害下，鲁迅先生只会“之呼者也”，一无所能，不得不做了梁上君子，并在生活的折磨下慢慢死。可怜的鲁迅先生，因穷困成了人们的笑料，因偷窃被打断了腿，尽管鲁迅先生心地善良，可又有谁会同情鲁迅先生那在茫茫人海中，鲁迅先生就只能这样走下去。“孔乙几还欠十九个钱那!”是啊，鲁迅先生的债谁帮鲁迅先生还那辛酸的故事，鞭挞了封建社会对知识分子的戕害，使人不禁心中一沉。</w:t>
      </w:r>
    </w:p>
    <w:p>
      <w:pPr>
        <w:ind w:left="0" w:right="0" w:firstLine="560"/>
        <w:spacing w:before="450" w:after="450" w:line="312" w:lineRule="auto"/>
      </w:pPr>
      <w:r>
        <w:rPr>
          <w:rFonts w:ascii="宋体" w:hAnsi="宋体" w:eastAsia="宋体" w:cs="宋体"/>
          <w:color w:val="000"/>
          <w:sz w:val="28"/>
          <w:szCs w:val="28"/>
        </w:rPr>
        <w:t xml:space="preserve">再说说〈阿q正转〉，大家再熟悉可是了。鲁迅先生是鲁迅的代表作。鲁迅先生塑造了一个以“精神胜利法”自我安慰的贫苦你们阿q的典型形象。鲁迅先生同样可怜，一无所有，受欺凌与剥削，只能用所谓的“精神胜利法”自我安慰。以往的鲁迅先生，浑浑噩噩，苟且偷生，在听到辛亥革命后，鲁迅先生却向往革命。可这一切的一切，都在鲁迅先生被枪毙时结束，鲁迅先生的死，鲁迅先生的死又是一场杯具。阿q，这个看似不可理喻的人物，却正是那个年代广大农民的缩影。阿q的命运揭示了农民在腐朽思想毒害下的人生扭曲，不得不引起人民的慷慨。</w:t>
      </w:r>
    </w:p>
    <w:p>
      <w:pPr>
        <w:ind w:left="0" w:right="0" w:firstLine="560"/>
        <w:spacing w:before="450" w:after="450" w:line="312" w:lineRule="auto"/>
      </w:pPr>
      <w:r>
        <w:rPr>
          <w:rFonts w:ascii="宋体" w:hAnsi="宋体" w:eastAsia="宋体" w:cs="宋体"/>
          <w:color w:val="000"/>
          <w:sz w:val="28"/>
          <w:szCs w:val="28"/>
        </w:rPr>
        <w:t xml:space="preserve">鲁迅的小说，有思想，耐人寻味，鲁迅先生让迷陷于封建制度的人们都清醒起来。那么生活在现代的我们该做些什么那就让我们一齐跟着鲁迅一齐呐喊，呐喊吧!珍惜此刻，珍惜完美的生活，为了祖国的完美明天努力努力!</w:t>
      </w:r>
    </w:p>
    <w:p>
      <w:pPr>
        <w:ind w:left="0" w:right="0" w:firstLine="560"/>
        <w:spacing w:before="450" w:after="450" w:line="312" w:lineRule="auto"/>
      </w:pPr>
      <w:r>
        <w:rPr>
          <w:rFonts w:ascii="宋体" w:hAnsi="宋体" w:eastAsia="宋体" w:cs="宋体"/>
          <w:color w:val="000"/>
          <w:sz w:val="28"/>
          <w:szCs w:val="28"/>
        </w:rPr>
        <w:t xml:space="preserve">呐喊的读后感400字篇3</w:t>
      </w:r>
    </w:p>
    <w:p>
      <w:pPr>
        <w:ind w:left="0" w:right="0" w:firstLine="560"/>
        <w:spacing w:before="450" w:after="450" w:line="312" w:lineRule="auto"/>
      </w:pPr>
      <w:r>
        <w:rPr>
          <w:rFonts w:ascii="宋体" w:hAnsi="宋体" w:eastAsia="宋体" w:cs="宋体"/>
          <w:color w:val="000"/>
          <w:sz w:val="28"/>
          <w:szCs w:val="28"/>
        </w:rPr>
        <w:t xml:space="preserve">“老兵爷爷，您好!”“老兵爷爷，您辛苦了!”……在《中国少年先锋队队歌》中，老兵爷爷终于和我们见面啦!</w:t>
      </w:r>
    </w:p>
    <w:p>
      <w:pPr>
        <w:ind w:left="0" w:right="0" w:firstLine="560"/>
        <w:spacing w:before="450" w:after="450" w:line="312" w:lineRule="auto"/>
      </w:pPr>
      <w:r>
        <w:rPr>
          <w:rFonts w:ascii="宋体" w:hAnsi="宋体" w:eastAsia="宋体" w:cs="宋体"/>
          <w:color w:val="000"/>
          <w:sz w:val="28"/>
          <w:szCs w:val="28"/>
        </w:rPr>
        <w:t xml:space="preserve">我们为老兵爷爷们戴上鲜艳的红领巾，戴上红领巾的爷爷们显得格外年轻，如当年一样，雄赳赳气昂昂。</w:t>
      </w:r>
    </w:p>
    <w:p>
      <w:pPr>
        <w:ind w:left="0" w:right="0" w:firstLine="560"/>
        <w:spacing w:before="450" w:after="450" w:line="312" w:lineRule="auto"/>
      </w:pPr>
      <w:r>
        <w:rPr>
          <w:rFonts w:ascii="宋体" w:hAnsi="宋体" w:eastAsia="宋体" w:cs="宋体"/>
          <w:color w:val="000"/>
          <w:sz w:val="28"/>
          <w:szCs w:val="28"/>
        </w:rPr>
        <w:t xml:space="preserve">对越自卫反击战老兵沈根林老爷爷讲起了当年的战斗故事，生动形象的讲述仿佛把我们带到了那场战火纷飞、硝烟弥漫的战斗中去，我们都听得津津有味。一次战斗中，他带领的5人组成了一支重机枪火力组，在敌人必经的小路设伏，完成任务途中，他走在最前面，不慎踩响了地雷，双腿被炸断。真的如妈妈所说：“哪有什么岁月静好，不过是有人替你负重前行罢了。”</w:t>
      </w:r>
    </w:p>
    <w:p>
      <w:pPr>
        <w:ind w:left="0" w:right="0" w:firstLine="560"/>
        <w:spacing w:before="450" w:after="450" w:line="312" w:lineRule="auto"/>
      </w:pPr>
      <w:r>
        <w:rPr>
          <w:rFonts w:ascii="宋体" w:hAnsi="宋体" w:eastAsia="宋体" w:cs="宋体"/>
          <w:color w:val="000"/>
          <w:sz w:val="28"/>
          <w:szCs w:val="28"/>
        </w:rPr>
        <w:t xml:space="preserve">沈爷爷的双腿截肢，身体重度创伤，造成终身伤残，但他信念坚定，意志顽强，坚持锻炼、坚持工作，为社会作出了不少贡献。去年的运动会上，我代表班级参加200米跑。听到发令枪响，我像一匹骏马般飞奔了出去，正当我得意扬扬准备冲刺时，突然脚崴了一下，钻心的疼痛让我顿时摔倒在地，看着擦破了点皮的腿，我哭了起来。老师和同学们赶紧跑过来帮我揉脚，安慰我，把我扶起来让我稍微活动活动。“好点了吗?”老师和蔼地问道，“好多了。”“剩下的要试着跑完吗?”“不了，我不跑了。”说着我又哭了起来。</w:t>
      </w:r>
    </w:p>
    <w:p>
      <w:pPr>
        <w:ind w:left="0" w:right="0" w:firstLine="560"/>
        <w:spacing w:before="450" w:after="450" w:line="312" w:lineRule="auto"/>
      </w:pPr>
      <w:r>
        <w:rPr>
          <w:rFonts w:ascii="宋体" w:hAnsi="宋体" w:eastAsia="宋体" w:cs="宋体"/>
          <w:color w:val="000"/>
          <w:sz w:val="28"/>
          <w:szCs w:val="28"/>
        </w:rPr>
        <w:t xml:space="preserve">跟沈爷爷的伤比起来，我擦破点皮算什么啊。我梦想着能当一名警犬训导员，如果遇到一点点小挫折就不能坚持，那怎么行呢?我要向沈爷爷学习，像他一样顽强，遇到困难不退缩，努力做到最好。</w:t>
      </w:r>
    </w:p>
    <w:p>
      <w:pPr>
        <w:ind w:left="0" w:right="0" w:firstLine="560"/>
        <w:spacing w:before="450" w:after="450" w:line="312" w:lineRule="auto"/>
      </w:pPr>
      <w:r>
        <w:rPr>
          <w:rFonts w:ascii="宋体" w:hAnsi="宋体" w:eastAsia="宋体" w:cs="宋体"/>
          <w:color w:val="000"/>
          <w:sz w:val="28"/>
          <w:szCs w:val="28"/>
        </w:rPr>
        <w:t xml:space="preserve">呐喊的读后感400字篇4</w:t>
      </w:r>
    </w:p>
    <w:p>
      <w:pPr>
        <w:ind w:left="0" w:right="0" w:firstLine="560"/>
        <w:spacing w:before="450" w:after="450" w:line="312" w:lineRule="auto"/>
      </w:pPr>
      <w:r>
        <w:rPr>
          <w:rFonts w:ascii="宋体" w:hAnsi="宋体" w:eastAsia="宋体" w:cs="宋体"/>
          <w:color w:val="000"/>
          <w:sz w:val="28"/>
          <w:szCs w:val="28"/>
        </w:rPr>
        <w:t xml:space="preserve">鲁迅的小说是中国现代白话小说的奠基之作和经典之作，它以无穷的魅力，风行了大半个世纪，至今不衰。鲁迅的许多名作已成为初高中语文课的必修文章，为了帮助广大同学更好的理解鲁迅的小说，本栏目将在五期中向各位同学简要介绍并评论鲁迅三部小说集中的全部作品，这三部小说集就是大家熟悉的《呐喊》、《彷徨》和《故事新编》。在本期中，首先向大家介绍鲁迅先生的第一部小说集《呐喊》。《呐喊》收入了鲁迅先生1918-1922年所作的15部小说。后来作者抽出去一部历史小说《不周山》（后更名为《铸剑》），遂成现在的14部。这些小说反映了五四前后中国社会被压迫者的痛苦生活和悲惨命运。以下介绍《呐喊》的内容。</w:t>
      </w:r>
    </w:p>
    <w:p>
      <w:pPr>
        <w:ind w:left="0" w:right="0" w:firstLine="560"/>
        <w:spacing w:before="450" w:after="450" w:line="312" w:lineRule="auto"/>
      </w:pPr>
      <w:r>
        <w:rPr>
          <w:rFonts w:ascii="宋体" w:hAnsi="宋体" w:eastAsia="宋体" w:cs="宋体"/>
          <w:color w:val="000"/>
          <w:sz w:val="28"/>
          <w:szCs w:val="28"/>
        </w:rPr>
        <w:t xml:space="preserve">在《呐喊》自序中，作者回顾了自己的人生经历，其中了反应了作者思想发展的过程和从事文艺活动的目的和态度。同时也说明了这些小说的由来和起名的原由。作者从学洋务、学医、走科学救国之路，到推崇文艺，把文艺做为改变国民精神的武器，表现了他爱国主义思想的发展和求索救国救民道路的精神历程。本篇对于了解作者的生平、思想、理解本集小说的内涵，及意蕴均有极大的参考价值。在写作上，本篇自序文笔清新老到，周密流畅，震人心魄又引人入胜，读之使人欲罢不能。其语言风格充溢着鲁迅独特的个性，具有极强的艺术魅力。</w:t>
      </w:r>
    </w:p>
    <w:p>
      <w:pPr>
        <w:ind w:left="0" w:right="0" w:firstLine="560"/>
        <w:spacing w:before="450" w:after="450" w:line="312" w:lineRule="auto"/>
      </w:pPr>
      <w:r>
        <w:rPr>
          <w:rFonts w:ascii="宋体" w:hAnsi="宋体" w:eastAsia="宋体" w:cs="宋体"/>
          <w:color w:val="000"/>
          <w:sz w:val="28"/>
          <w:szCs w:val="28"/>
        </w:rPr>
        <w:t xml:space="preserve">呐喊的读后感 李文天 600字</w:t>
      </w:r>
    </w:p>
    <w:p>
      <w:pPr>
        <w:ind w:left="0" w:right="0" w:firstLine="560"/>
        <w:spacing w:before="450" w:after="450" w:line="312" w:lineRule="auto"/>
      </w:pPr>
      <w:r>
        <w:rPr>
          <w:rFonts w:ascii="宋体" w:hAnsi="宋体" w:eastAsia="宋体" w:cs="宋体"/>
          <w:color w:val="000"/>
          <w:sz w:val="28"/>
          <w:szCs w:val="28"/>
        </w:rPr>
        <w:t xml:space="preserve">呐喊的读后感400字篇5</w:t>
      </w:r>
    </w:p>
    <w:p>
      <w:pPr>
        <w:ind w:left="0" w:right="0" w:firstLine="560"/>
        <w:spacing w:before="450" w:after="450" w:line="312" w:lineRule="auto"/>
      </w:pPr>
      <w:r>
        <w:rPr>
          <w:rFonts w:ascii="宋体" w:hAnsi="宋体" w:eastAsia="宋体" w:cs="宋体"/>
          <w:color w:val="000"/>
          <w:sz w:val="28"/>
          <w:szCs w:val="28"/>
        </w:rPr>
        <w:t xml:space="preserve">这次寒假，我看了鲁迅写的一本小说，是《呐喊》。你知道吗？鲁迅可是伟大的文学家，思想家和革命家。他翻译和编写了许多部小说，如：《呐喊》《彷徨》等，都反映了旧社会时的情景。鲁迅以笔为武器，战斗了一生。他本是要学医来治疗人们的，可他后来才懂得人们不是身体上有了伤，而是灵魂出了问题，正如他自己所说：“惟有民魂是值得宝贵的，惟有它发扬起来，中国才有真进步。”</w:t>
      </w:r>
    </w:p>
    <w:p>
      <w:pPr>
        <w:ind w:left="0" w:right="0" w:firstLine="560"/>
        <w:spacing w:before="450" w:after="450" w:line="312" w:lineRule="auto"/>
      </w:pPr>
      <w:r>
        <w:rPr>
          <w:rFonts w:ascii="宋体" w:hAnsi="宋体" w:eastAsia="宋体" w:cs="宋体"/>
          <w:color w:val="000"/>
          <w:sz w:val="28"/>
          <w:szCs w:val="28"/>
        </w:rPr>
        <w:t xml:space="preserve">书中有个故事“阿q正传”对我印象最深，阿q不是真实的人，是被鲁迅拟化的一个人物，随着他我看到了当时社会弱肉强食的恶劣行为：地主非常霸道，经常欺压百姓，还见了杀革命党人的惨状等。我从书中知道阿q是一个没有朋友，没有关心他的人，但又总能让自己赢。也告诉我们要多帮助，关爱身边的人，不管是谁。</w:t>
      </w:r>
    </w:p>
    <w:p>
      <w:pPr>
        <w:ind w:left="0" w:right="0" w:firstLine="560"/>
        <w:spacing w:before="450" w:after="450" w:line="312" w:lineRule="auto"/>
      </w:pPr>
      <w:r>
        <w:rPr>
          <w:rFonts w:ascii="宋体" w:hAnsi="宋体" w:eastAsia="宋体" w:cs="宋体"/>
          <w:color w:val="000"/>
          <w:sz w:val="28"/>
          <w:szCs w:val="28"/>
        </w:rPr>
        <w:t xml:space="preserve">为什么书名为《呐喊》？因为作者想通过书的方式拯救旧社会，为人们呐喊助威，呼吁人们要站立起来，不能再被别人这样羞辱。说到呐喊，作为现代的我们也应该呼吁人们铭记这些历史，努力、奋发学习，为祖国献上自己的一份力！现代社会还需讲文明，有礼貌，多多帮助他人。这样才会使我们的祖国更加繁荣昌盛。</w:t>
      </w:r>
    </w:p>
    <w:p>
      <w:pPr>
        <w:ind w:left="0" w:right="0" w:firstLine="560"/>
        <w:spacing w:before="450" w:after="450" w:line="312" w:lineRule="auto"/>
      </w:pPr>
      <w:r>
        <w:rPr>
          <w:rFonts w:ascii="宋体" w:hAnsi="宋体" w:eastAsia="宋体" w:cs="宋体"/>
          <w:color w:val="000"/>
          <w:sz w:val="28"/>
          <w:szCs w:val="28"/>
        </w:rPr>
        <w:t xml:space="preserve">以上就是一秘为大家带来的6篇《呐喊读后感500字》，希望对您有一些参考价值，更多范文样本、模板格式尽在一秘。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呐喊的读后感400字篇6</w:t>
      </w:r>
    </w:p>
    <w:p>
      <w:pPr>
        <w:ind w:left="0" w:right="0" w:firstLine="560"/>
        <w:spacing w:before="450" w:after="450" w:line="312" w:lineRule="auto"/>
      </w:pPr>
      <w:r>
        <w:rPr>
          <w:rFonts w:ascii="宋体" w:hAnsi="宋体" w:eastAsia="宋体" w:cs="宋体"/>
          <w:color w:val="000"/>
          <w:sz w:val="28"/>
          <w:szCs w:val="28"/>
        </w:rPr>
        <w:t xml:space="preserve">在这个月中，我读了鲁迅写的短篇小说集——《呐喊》。这本书用夸张而生动地写作手法揭露了当时迷信的封建制度和他感受到的人们的愚昧、麻木。</w:t>
      </w:r>
    </w:p>
    <w:p>
      <w:pPr>
        <w:ind w:left="0" w:right="0" w:firstLine="560"/>
        <w:spacing w:before="450" w:after="450" w:line="312" w:lineRule="auto"/>
      </w:pPr>
      <w:r>
        <w:rPr>
          <w:rFonts w:ascii="宋体" w:hAnsi="宋体" w:eastAsia="宋体" w:cs="宋体"/>
          <w:color w:val="000"/>
          <w:sz w:val="28"/>
          <w:szCs w:val="28"/>
        </w:rPr>
        <w:t xml:space="preserve">在这其中令我印象深刻的文章有《狂人日记》和《药》这两篇文章。《狂人日记》这篇文章主要讲了通过一个被迫害者的自述，深刻地揭露和抨击了封建家族制度和封建礼教的毒害，生动地塑造了一个封建礼教叛逆者“狂人”的形象，号召人们起来推翻人吃人的旧制度。《药》这篇文章讲了茶馆主人华老栓夫妇为儿子小栓买人血馒头治病的故事。</w:t>
      </w:r>
    </w:p>
    <w:p>
      <w:pPr>
        <w:ind w:left="0" w:right="0" w:firstLine="560"/>
        <w:spacing w:before="450" w:after="450" w:line="312" w:lineRule="auto"/>
      </w:pPr>
      <w:r>
        <w:rPr>
          <w:rFonts w:ascii="宋体" w:hAnsi="宋体" w:eastAsia="宋体" w:cs="宋体"/>
          <w:color w:val="000"/>
          <w:sz w:val="28"/>
          <w:szCs w:val="28"/>
        </w:rPr>
        <w:t xml:space="preserve">这两篇文章都是写了当时的黑暗、腐败的社会。而《狂人日记》中的“我”在当时的社会影响下感到谁都想要吃“我”一般，连邻居家的狗对“我”叫时，都感到它正虎视眈眈望着“我”，想要从“我”身上咬下一块肉来。当要吃人肉的大哥让人来给“我”看病时，“我”也认为他是一个刽子手。《药》这篇文章中我认为康大叔是个残忍的人，他轻而易举的夺走了别人的生命，制作成了人血馒头卖给了华老栓。而华老栓是一个愚昧、麻木的人，用自己的全部家当去买了所谓的包治百病的人血馒头。</w:t>
      </w:r>
    </w:p>
    <w:p>
      <w:pPr>
        <w:ind w:left="0" w:right="0" w:firstLine="560"/>
        <w:spacing w:before="450" w:after="450" w:line="312" w:lineRule="auto"/>
      </w:pPr>
      <w:r>
        <w:rPr>
          <w:rFonts w:ascii="宋体" w:hAnsi="宋体" w:eastAsia="宋体" w:cs="宋体"/>
          <w:color w:val="000"/>
          <w:sz w:val="28"/>
          <w:szCs w:val="28"/>
        </w:rPr>
        <w:t xml:space="preserve">鲁迅先生希望用自己的一声声呐喊唤醒当时麻木的人们，就算“我以我血荐轩辕”也不能挡住他的决心。</w:t>
      </w:r>
    </w:p>
    <w:p>
      <w:pPr>
        <w:ind w:left="0" w:right="0" w:firstLine="560"/>
        <w:spacing w:before="450" w:after="450" w:line="312" w:lineRule="auto"/>
      </w:pPr>
      <w:r>
        <w:rPr>
          <w:rFonts w:ascii="宋体" w:hAnsi="宋体" w:eastAsia="宋体" w:cs="宋体"/>
          <w:color w:val="000"/>
          <w:sz w:val="28"/>
          <w:szCs w:val="28"/>
        </w:rPr>
        <w:t xml:space="preserve">自创名言：人吃饭是为了活着，但是人活着不是为了吃饭。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2024-05-10T21:11:35+08:00</dcterms:created>
  <dcterms:modified xsi:type="dcterms:W3CDTF">2024-05-10T21:11:35+08:00</dcterms:modified>
</cp:coreProperties>
</file>

<file path=docProps/custom.xml><?xml version="1.0" encoding="utf-8"?>
<Properties xmlns="http://schemas.openxmlformats.org/officeDocument/2006/custom-properties" xmlns:vt="http://schemas.openxmlformats.org/officeDocument/2006/docPropsVTypes"/>
</file>