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《鼹鼠的月亮河》读后感模板8篇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读后感是我们对作品中的人物命运和情感的共鸣和感受，通过写读后感，我们发现作品中的隐喻和象征，从而更深入地理解作品的寓意和主题，下面是职场范文网小编为您分享的《鼹鼠的月亮河》读后感模板8篇，感谢您的参阅。《鼹鼠的月亮河》读后感篇1鼹鼠的月亮河</w:t>
      </w:r>
    </w:p>
    <w:p>
      <w:pPr>
        <w:ind w:left="0" w:right="0" w:firstLine="560"/>
        <w:spacing w:before="450" w:after="450" w:line="312" w:lineRule="auto"/>
      </w:pPr>
      <w:r>
        <w:rPr>
          <w:rFonts w:ascii="宋体" w:hAnsi="宋体" w:eastAsia="宋体" w:cs="宋体"/>
          <w:color w:val="000"/>
          <w:sz w:val="28"/>
          <w:szCs w:val="28"/>
        </w:rPr>
        <w:t xml:space="preserve">读后感是我们对作品中的人物命运和情感的共鸣和感受，通过写读后感，我们发现作品中的隐喻和象征，从而更深入地理解作品的寓意和主题，下面是职场范文网小编为您分享的《鼹鼠的月亮河》读后感模板8篇，感谢您的参阅。</w:t>
      </w:r>
    </w:p>
    <w:p>
      <w:pPr>
        <w:ind w:left="0" w:right="0" w:firstLine="560"/>
        <w:spacing w:before="450" w:after="450" w:line="312" w:lineRule="auto"/>
      </w:pPr>
      <w:r>
        <w:rPr>
          <w:rFonts w:ascii="宋体" w:hAnsi="宋体" w:eastAsia="宋体" w:cs="宋体"/>
          <w:color w:val="000"/>
          <w:sz w:val="28"/>
          <w:szCs w:val="28"/>
        </w:rPr>
        <w:t xml:space="preserve">《鼹鼠的月亮河》读后感篇1</w:t>
      </w:r>
    </w:p>
    <w:p>
      <w:pPr>
        <w:ind w:left="0" w:right="0" w:firstLine="560"/>
        <w:spacing w:before="450" w:after="450" w:line="312" w:lineRule="auto"/>
      </w:pPr>
      <w:r>
        <w:rPr>
          <w:rFonts w:ascii="宋体" w:hAnsi="宋体" w:eastAsia="宋体" w:cs="宋体"/>
          <w:color w:val="000"/>
          <w:sz w:val="28"/>
          <w:szCs w:val="28"/>
        </w:rPr>
        <w:t xml:space="preserve">鼹鼠的月亮河里的主人翁小鼹鼠米加，生下来就和他的爸爸妈妈以及兄弟们很不一样，他不吃东西而且爱睡觉，皮毛的颜色是黑色的.，最不一样的地方是他爱思考，理想是当一名发明家，可是鼹鼠一家祖祖辈辈都是干挖掘工作的。</w:t>
      </w:r>
    </w:p>
    <w:p>
      <w:pPr>
        <w:ind w:left="0" w:right="0" w:firstLine="560"/>
        <w:spacing w:before="450" w:after="450" w:line="312" w:lineRule="auto"/>
      </w:pPr>
      <w:r>
        <w:rPr>
          <w:rFonts w:ascii="宋体" w:hAnsi="宋体" w:eastAsia="宋体" w:cs="宋体"/>
          <w:color w:val="000"/>
          <w:sz w:val="28"/>
          <w:szCs w:val="28"/>
        </w:rPr>
        <w:t xml:space="preserve">有一次他认识了鼹鼠尼先生的女儿尼里，她每天都要洗全家的衣服，非常辛苦，于是米加就打算为她发明一台洗衣机，可是没有那么多的零件，米加就到城里赚钱买零件，临走前只带了一块鹅卵石，这是尼里送的，并且起名叫\"月亮石\"。</w:t>
      </w:r>
    </w:p>
    <w:p>
      <w:pPr>
        <w:ind w:left="0" w:right="0" w:firstLine="560"/>
        <w:spacing w:before="450" w:after="450" w:line="312" w:lineRule="auto"/>
      </w:pPr>
      <w:r>
        <w:rPr>
          <w:rFonts w:ascii="宋体" w:hAnsi="宋体" w:eastAsia="宋体" w:cs="宋体"/>
          <w:color w:val="000"/>
          <w:sz w:val="28"/>
          <w:szCs w:val="28"/>
        </w:rPr>
        <w:t xml:space="preserve">米加在城市里结识了一名狗司机和一名魔法师咕哩咕，他和魔法师咕哩咕在黑熊剧院表演赚了很多钱，米加的父母也在电视里看到了并为他骄傲，从此米加和咕哩咕在小屋里用树枝和石头变零件，组装洗衣机，由于一百天后魔法就会消失，他们便画好图纸采购零件并买了生活用品，可是咕哩咕不小心把米加变成乌鸦到了另一个地方，咕哩咕到和黑森林找到喷嚏女巫将自己变到米加的所在地，找到了米加，可是米加还没有变回鼹鼠，鼓励咕就回去了，米加变回鼹鼠后就和咕哩咕卖了零件回到了月亮河，做好洗衣机送给了鼹鼠尼里。</w:t>
      </w:r>
    </w:p>
    <w:p>
      <w:pPr>
        <w:ind w:left="0" w:right="0" w:firstLine="560"/>
        <w:spacing w:before="450" w:after="450" w:line="312" w:lineRule="auto"/>
      </w:pPr>
      <w:r>
        <w:rPr>
          <w:rFonts w:ascii="宋体" w:hAnsi="宋体" w:eastAsia="宋体" w:cs="宋体"/>
          <w:color w:val="000"/>
          <w:sz w:val="28"/>
          <w:szCs w:val="28"/>
        </w:rPr>
        <w:t xml:space="preserve">这个故事告诉我们要干自己想干的事情，无论遇到什么困难一定要想办法解决困难</w:t>
      </w:r>
    </w:p>
    <w:p>
      <w:pPr>
        <w:ind w:left="0" w:right="0" w:firstLine="560"/>
        <w:spacing w:before="450" w:after="450" w:line="312" w:lineRule="auto"/>
      </w:pPr>
      <w:r>
        <w:rPr>
          <w:rFonts w:ascii="宋体" w:hAnsi="宋体" w:eastAsia="宋体" w:cs="宋体"/>
          <w:color w:val="000"/>
          <w:sz w:val="28"/>
          <w:szCs w:val="28"/>
        </w:rPr>
        <w:t xml:space="preserve">《鼹鼠的月亮河》读后感篇2</w:t>
      </w:r>
    </w:p>
    <w:p>
      <w:pPr>
        <w:ind w:left="0" w:right="0" w:firstLine="560"/>
        <w:spacing w:before="450" w:after="450" w:line="312" w:lineRule="auto"/>
      </w:pPr>
      <w:r>
        <w:rPr>
          <w:rFonts w:ascii="宋体" w:hAnsi="宋体" w:eastAsia="宋体" w:cs="宋体"/>
          <w:color w:val="000"/>
          <w:sz w:val="28"/>
          <w:szCs w:val="28"/>
        </w:rPr>
        <w:t xml:space="preserve">友情是春日里的一朵鲜花；是夏日里的一阵清风；是秋日里的一颗硕果；是冬日里的一丝暖阳……友情也是一盏明灯，照亮了米加和尼里互相沟通的心灵，这也更加激起了米加要为尼里发明洗衣机的念头……</w:t>
      </w:r>
    </w:p>
    <w:p>
      <w:pPr>
        <w:ind w:left="0" w:right="0" w:firstLine="560"/>
        <w:spacing w:before="450" w:after="450" w:line="312" w:lineRule="auto"/>
      </w:pPr>
      <w:r>
        <w:rPr>
          <w:rFonts w:ascii="宋体" w:hAnsi="宋体" w:eastAsia="宋体" w:cs="宋体"/>
          <w:color w:val="000"/>
          <w:sz w:val="28"/>
          <w:szCs w:val="28"/>
        </w:rPr>
        <w:t xml:space="preserve">米加是鼹鼠爸爸米先生的第九个儿子，他们一家生活在美不胜收的月亮河畔。除了米加以外，其它生活在月亮河一带的鼹鼠的毛都是棕色的，而不是像米加那样是黑色的。与众不同的米加不喜欢米先生为他选择的人生道路，也不喜欢挖掘，他一心想为尼里发明出洗衣机，让尼里不用再辛苦地为爸爸、妈妈、自己和姐姐们洗衣服了。尼先生一家生活在漂亮的星星河一带，由于某一种原因，他们搬到了月亮河。鼹鼠尼先生的太太生了十三个女儿，不管他们用什么办法，就是生不出他俩日思夜想的儿子。心地善良的鼹鼠姑娘---尼里是米加的好朋友，也是尼先生家最小的女儿，她送给了米加一块神奇的月亮石。让它来见证尼里和米加纯真的友情。</w:t>
      </w:r>
    </w:p>
    <w:p>
      <w:pPr>
        <w:ind w:left="0" w:right="0" w:firstLine="560"/>
        <w:spacing w:before="450" w:after="450" w:line="312" w:lineRule="auto"/>
      </w:pPr>
      <w:r>
        <w:rPr>
          <w:rFonts w:ascii="宋体" w:hAnsi="宋体" w:eastAsia="宋体" w:cs="宋体"/>
          <w:color w:val="000"/>
          <w:sz w:val="28"/>
          <w:szCs w:val="28"/>
        </w:rPr>
        <w:t xml:space="preserve">米加画好了图纸，准备去城里把零件配齐。在一个安静迷人的夜晚，米加带着唯一的行李---一块小小的月亮石背井离乡。一路上，他帮田鼠做了一辆小推车，搭狗司机的车来到了“书城”，见到了常出错而闹笑话的魔法师咕哩咕，并和他一起学魔法。在着陌生的地方，米加结识了新的朋友，找到了自信，实现了梦想。在一次演出中，他被咕哩咕变成了一只黑乌鸦，认识了大胆、热情的红辣椒，勇敢喜欢红辣椒、最后当上了乌鸦首领的黑炭以及一些乌鸦们和老鹰铁嘴，并且打败了铁嘴，让咕哩咕变成了小鸡，使它成为了保护乌鸦的老鹰。当米加回到月亮河时，咕哩咕早已把洗衣机的零件寄到了月亮河，让他组装好了洗衣机，送给了尼里，并结识了一个新朋友---尼先生家的第一个也是最小的儿子----尼比。之后，魔法师咕哩咕也搬到了月亮河，和他们一起快乐地生活着……</w:t>
      </w:r>
    </w:p>
    <w:p>
      <w:pPr>
        <w:ind w:left="0" w:right="0" w:firstLine="560"/>
        <w:spacing w:before="450" w:after="450" w:line="312" w:lineRule="auto"/>
      </w:pPr>
      <w:r>
        <w:rPr>
          <w:rFonts w:ascii="宋体" w:hAnsi="宋体" w:eastAsia="宋体" w:cs="宋体"/>
          <w:color w:val="000"/>
          <w:sz w:val="28"/>
          <w:szCs w:val="28"/>
        </w:rPr>
        <w:t xml:space="preserve">这本书让我们明白了“情”，知道了“爱”，朋友之间的友情是不可摧毁的.，友爱是最坚固的。友情、友爱都不是锦上添花，而是雪中送炭。</w:t>
      </w:r>
    </w:p>
    <w:p>
      <w:pPr>
        <w:ind w:left="0" w:right="0" w:firstLine="560"/>
        <w:spacing w:before="450" w:after="450" w:line="312" w:lineRule="auto"/>
      </w:pPr>
      <w:r>
        <w:rPr>
          <w:rFonts w:ascii="宋体" w:hAnsi="宋体" w:eastAsia="宋体" w:cs="宋体"/>
          <w:color w:val="000"/>
          <w:sz w:val="28"/>
          <w:szCs w:val="28"/>
        </w:rPr>
        <w:t xml:space="preserve">《鼹鼠的月亮河》读后感篇3</w:t>
      </w:r>
    </w:p>
    <w:p>
      <w:pPr>
        <w:ind w:left="0" w:right="0" w:firstLine="560"/>
        <w:spacing w:before="450" w:after="450" w:line="312" w:lineRule="auto"/>
      </w:pPr>
      <w:r>
        <w:rPr>
          <w:rFonts w:ascii="宋体" w:hAnsi="宋体" w:eastAsia="宋体" w:cs="宋体"/>
          <w:color w:val="000"/>
          <w:sz w:val="28"/>
          <w:szCs w:val="28"/>
        </w:rPr>
        <w:t xml:space="preserve">前几天，我买了一本书叫《鼹鼠的月亮河》。我津津有味地看着，不知不觉被里面的情节、人物所吸引住了。</w:t>
      </w:r>
    </w:p>
    <w:p>
      <w:pPr>
        <w:ind w:left="0" w:right="0" w:firstLine="560"/>
        <w:spacing w:before="450" w:after="450" w:line="312" w:lineRule="auto"/>
      </w:pPr>
      <w:r>
        <w:rPr>
          <w:rFonts w:ascii="宋体" w:hAnsi="宋体" w:eastAsia="宋体" w:cs="宋体"/>
          <w:color w:val="000"/>
          <w:sz w:val="28"/>
          <w:szCs w:val="28"/>
        </w:rPr>
        <w:t xml:space="preserve">我很喜欢故事的主人公—米加。他是一个活泼可爱、爱幻想、爱思考、喜欢发明创造的鼹鼠。他并不喜欢父亲为他制定的生活道路—像其他鼹鼠一样，成为一名挖掘专家。他想为伙伴尼里发明一台洗衣机，可是零件不够，他只好离开了家乡，去了另外一个很远的大城市。在哪里，他遇到了很多麻烦，经受了许多磨难，他坚持了下来。最终赚到了很多钱，买齐了零件，发明了一台洗衣机。</w:t>
      </w:r>
    </w:p>
    <w:p>
      <w:pPr>
        <w:ind w:left="0" w:right="0" w:firstLine="560"/>
        <w:spacing w:before="450" w:after="450" w:line="312" w:lineRule="auto"/>
      </w:pPr>
      <w:r>
        <w:rPr>
          <w:rFonts w:ascii="宋体" w:hAnsi="宋体" w:eastAsia="宋体" w:cs="宋体"/>
          <w:color w:val="000"/>
          <w:sz w:val="28"/>
          <w:szCs w:val="28"/>
        </w:rPr>
        <w:t xml:space="preserve">因为加米的坚持、不放弃，所以发明了一台洗衣机。我想想自己，不由得脸红了。</w:t>
      </w:r>
    </w:p>
    <w:p>
      <w:pPr>
        <w:ind w:left="0" w:right="0" w:firstLine="560"/>
        <w:spacing w:before="450" w:after="450" w:line="312" w:lineRule="auto"/>
      </w:pPr>
      <w:r>
        <w:rPr>
          <w:rFonts w:ascii="宋体" w:hAnsi="宋体" w:eastAsia="宋体" w:cs="宋体"/>
          <w:color w:val="000"/>
          <w:sz w:val="28"/>
          <w:szCs w:val="28"/>
        </w:rPr>
        <w:t xml:space="preserve">一年级的时候，周围的小伙伴们都报了兴趣班，经常聚在一起，讨论兴趣班的事。我看着他们，也羡慕了起来。缠着妈妈说要报兴趣班，妈妈拗不过我，报了书法班，因为我平时字写得不错，再加上我这股热情。刚开始，星期天上午，我总是第一个早早地就到了，老师还夸我真勤奋，这么早就来了。可是，连一年都没到，我便不想再去上课了，因为我对书法已经没有了兴趣，再加上在家里很多时间都要练书法，不能和伙伴们一起玩。一到星期天，我便对妈妈说我不舒服，不想去上课。妈妈见我那样，也没有办法，只好让我半途而废了。</w:t>
      </w:r>
    </w:p>
    <w:p>
      <w:pPr>
        <w:ind w:left="0" w:right="0" w:firstLine="560"/>
        <w:spacing w:before="450" w:after="450" w:line="312" w:lineRule="auto"/>
      </w:pPr>
      <w:r>
        <w:rPr>
          <w:rFonts w:ascii="宋体" w:hAnsi="宋体" w:eastAsia="宋体" w:cs="宋体"/>
          <w:color w:val="000"/>
          <w:sz w:val="28"/>
          <w:szCs w:val="28"/>
        </w:rPr>
        <w:t xml:space="preserve">看完了这本书，我想：连一只鼹鼠都能坚持不懈地向着自己的目标前进，何况是人呢？</w:t>
      </w:r>
    </w:p>
    <w:p>
      <w:pPr>
        <w:ind w:left="0" w:right="0" w:firstLine="560"/>
        <w:spacing w:before="450" w:after="450" w:line="312" w:lineRule="auto"/>
      </w:pPr>
      <w:r>
        <w:rPr>
          <w:rFonts w:ascii="宋体" w:hAnsi="宋体" w:eastAsia="宋体" w:cs="宋体"/>
          <w:color w:val="000"/>
          <w:sz w:val="28"/>
          <w:szCs w:val="28"/>
        </w:rPr>
        <w:t xml:space="preserve">《鼹鼠的月亮河》读后感篇4</w:t>
      </w:r>
    </w:p>
    <w:p>
      <w:pPr>
        <w:ind w:left="0" w:right="0" w:firstLine="560"/>
        <w:spacing w:before="450" w:after="450" w:line="312" w:lineRule="auto"/>
      </w:pPr>
      <w:r>
        <w:rPr>
          <w:rFonts w:ascii="宋体" w:hAnsi="宋体" w:eastAsia="宋体" w:cs="宋体"/>
          <w:color w:val="000"/>
          <w:sz w:val="28"/>
          <w:szCs w:val="28"/>
        </w:rPr>
        <w:t xml:space="preserve">我们都知道，小鼹鼠都喜欢打洞。而《鼹鼠的月亮河》的小鼹鼠却不喜欢打洞，他喜欢什么呢？他喜欢动脑筋，喜欢发明创造。</w:t>
      </w:r>
    </w:p>
    <w:p>
      <w:pPr>
        <w:ind w:left="0" w:right="0" w:firstLine="560"/>
        <w:spacing w:before="450" w:after="450" w:line="312" w:lineRule="auto"/>
      </w:pPr>
      <w:r>
        <w:rPr>
          <w:rFonts w:ascii="宋体" w:hAnsi="宋体" w:eastAsia="宋体" w:cs="宋体"/>
          <w:color w:val="000"/>
          <w:sz w:val="28"/>
          <w:szCs w:val="28"/>
        </w:rPr>
        <w:t xml:space="preserve">故事里的小鼹鼠叫米加，一个偶然的`机会结识了鼹鼠尼里。尼里是鼹鼠尼先生家的小女儿，她承担着洗全家人的衣服的活儿，米加看见了，想发明一台洗衣机来帮助尼里。他怀揣月亮石离开家乡，历尽磨难，变得很自信，终于梦想实现了。</w:t>
      </w:r>
    </w:p>
    <w:p>
      <w:pPr>
        <w:ind w:left="0" w:right="0" w:firstLine="560"/>
        <w:spacing w:before="450" w:after="450" w:line="312" w:lineRule="auto"/>
      </w:pPr>
      <w:r>
        <w:rPr>
          <w:rFonts w:ascii="宋体" w:hAnsi="宋体" w:eastAsia="宋体" w:cs="宋体"/>
          <w:color w:val="000"/>
          <w:sz w:val="28"/>
          <w:szCs w:val="28"/>
        </w:rPr>
        <w:t xml:space="preserve">这本书非常的有趣，米加给我留下了深刻的印象。他的经历让我明白，每个人的梦想都不一样，只要有自信，坚强，努力，梦想就会奇迹般的实现。就像米加，被魔法师变成了乌鸦，但是一点也不能动摇他发明洗衣机的决心。他舍不得离开红辣椒和黑炭，但是为了自己的梦想，他回到了自己的家乡。他成功了，成功的背后付出了多少的心血和汗水。和米加比较，有时候真的很不好意思。比如，碰到了数学难题，不想动脑筋，就想看看别人的答案。再比如，遇到一些问题，没有勇气去解决，只会哭鼻子，这怎么能成功呢？</w:t>
      </w:r>
    </w:p>
    <w:p>
      <w:pPr>
        <w:ind w:left="0" w:right="0" w:firstLine="560"/>
        <w:spacing w:before="450" w:after="450" w:line="312" w:lineRule="auto"/>
      </w:pPr>
      <w:r>
        <w:rPr>
          <w:rFonts w:ascii="宋体" w:hAnsi="宋体" w:eastAsia="宋体" w:cs="宋体"/>
          <w:color w:val="000"/>
          <w:sz w:val="28"/>
          <w:szCs w:val="28"/>
        </w:rPr>
        <w:t xml:space="preserve">认真读完这本书后，领悟到， 一个人的人生道路如果是一帆风顺，没有一点磕磕绊绊，那么，这个人就经受不起一个小小的挫折。一个人的人生道路总会遇到困难，失败，如果不放弃梦想，一定会有奇迹出现。</w:t>
      </w:r>
    </w:p>
    <w:p>
      <w:pPr>
        <w:ind w:left="0" w:right="0" w:firstLine="560"/>
        <w:spacing w:before="450" w:after="450" w:line="312" w:lineRule="auto"/>
      </w:pPr>
      <w:r>
        <w:rPr>
          <w:rFonts w:ascii="宋体" w:hAnsi="宋体" w:eastAsia="宋体" w:cs="宋体"/>
          <w:color w:val="000"/>
          <w:sz w:val="28"/>
          <w:szCs w:val="28"/>
        </w:rPr>
        <w:t xml:space="preserve">我也有梦想，那就是去香港上大学。我要象米加那样无论遇到怎样的困难，都会面带微笑，靠自己的努力，让梦想成真。</w:t>
      </w:r>
    </w:p>
    <w:p>
      <w:pPr>
        <w:ind w:left="0" w:right="0" w:firstLine="560"/>
        <w:spacing w:before="450" w:after="450" w:line="312" w:lineRule="auto"/>
      </w:pPr>
      <w:r>
        <w:rPr>
          <w:rFonts w:ascii="宋体" w:hAnsi="宋体" w:eastAsia="宋体" w:cs="宋体"/>
          <w:color w:val="000"/>
          <w:sz w:val="28"/>
          <w:szCs w:val="28"/>
        </w:rPr>
        <w:t xml:space="preserve">《鼹鼠的月亮河》读后感篇5</w:t>
      </w:r>
    </w:p>
    <w:p>
      <w:pPr>
        <w:ind w:left="0" w:right="0" w:firstLine="560"/>
        <w:spacing w:before="450" w:after="450" w:line="312" w:lineRule="auto"/>
      </w:pPr>
      <w:r>
        <w:rPr>
          <w:rFonts w:ascii="宋体" w:hAnsi="宋体" w:eastAsia="宋体" w:cs="宋体"/>
          <w:color w:val="000"/>
          <w:sz w:val="28"/>
          <w:szCs w:val="28"/>
        </w:rPr>
        <w:t xml:space="preserve">如果用一个字形容《鼹鼠的月亮河》的话，我会选择这一个字“梦”。米加为了自己的好朋友，尼里每天不再每天非常辛苦每天帮全家人洗衣服，小鼹鼠米加就有一个梦想，要帮尼里做一台洗衣机。因为米加有了这一个梦想，所以，米加就揣着一块小小的月亮石离家出走来到了一个里家乡非常远非常远的城市，这座城市叫做“书城”。</w:t>
      </w:r>
    </w:p>
    <w:p>
      <w:pPr>
        <w:ind w:left="0" w:right="0" w:firstLine="560"/>
        <w:spacing w:before="450" w:after="450" w:line="312" w:lineRule="auto"/>
      </w:pPr>
      <w:r>
        <w:rPr>
          <w:rFonts w:ascii="宋体" w:hAnsi="宋体" w:eastAsia="宋体" w:cs="宋体"/>
          <w:color w:val="000"/>
          <w:sz w:val="28"/>
          <w:szCs w:val="28"/>
        </w:rPr>
        <w:t xml:space="preserve">米加知道，要想赚到钱，买到零件做好一台洗衣机，是非常难的。所以米加要彻底改变自己，在自己的家乡，米加都是白天睡觉，晚上工作，因为是在自己的家乡，没必要非常紧巴所以，米加要从自己的睡觉开始改变，米加非常懂事。他走到广场，看到一个光头老头正在变魔术，他说要用一块普普通通的地瓜变成一块手表，接着，他念了一连串的咒语，这一连串的咒语可是要背的非常熟，也要非常准确，要是错了一个字，甚至半个字，你想要的东西就不会变成你所想要的东西。这位老头非常粗心，不小心说错了一个字，一块手表变成了一台大大的钟。等这位老头表演晚的时候，米加问了问他，他叫咕里咕，是一位马大哈的魔术师，每次表演都会出错。米加想跟咕里咕学魔法。</w:t>
      </w:r>
    </w:p>
    <w:p>
      <w:pPr>
        <w:ind w:left="0" w:right="0" w:firstLine="560"/>
        <w:spacing w:before="450" w:after="450" w:line="312" w:lineRule="auto"/>
      </w:pPr>
      <w:r>
        <w:rPr>
          <w:rFonts w:ascii="宋体" w:hAnsi="宋体" w:eastAsia="宋体" w:cs="宋体"/>
          <w:color w:val="000"/>
          <w:sz w:val="28"/>
          <w:szCs w:val="28"/>
        </w:rPr>
        <w:t xml:space="preserve">最后，米加不但为尼里制作了洗衣机，还成了一个远近闻名的魔术师，就是因为米加有了为尼里做一台洗衣机的梦想，所以才创造了今天的结果。</w:t>
      </w:r>
    </w:p>
    <w:p>
      <w:pPr>
        <w:ind w:left="0" w:right="0" w:firstLine="560"/>
        <w:spacing w:before="450" w:after="450" w:line="312" w:lineRule="auto"/>
      </w:pPr>
      <w:r>
        <w:rPr>
          <w:rFonts w:ascii="宋体" w:hAnsi="宋体" w:eastAsia="宋体" w:cs="宋体"/>
          <w:color w:val="000"/>
          <w:sz w:val="28"/>
          <w:szCs w:val="28"/>
        </w:rPr>
        <w:t xml:space="preserve">《鼹鼠的月亮河》读后感篇6</w:t>
      </w:r>
    </w:p>
    <w:p>
      <w:pPr>
        <w:ind w:left="0" w:right="0" w:firstLine="560"/>
        <w:spacing w:before="450" w:after="450" w:line="312" w:lineRule="auto"/>
      </w:pPr>
      <w:r>
        <w:rPr>
          <w:rFonts w:ascii="宋体" w:hAnsi="宋体" w:eastAsia="宋体" w:cs="宋体"/>
          <w:color w:val="000"/>
          <w:sz w:val="28"/>
          <w:szCs w:val="28"/>
        </w:rPr>
        <w:t xml:space="preserve">作家王一梅是我们太仓人，她写过许多题材新颖、内容丰富的童话故事，有《木偶的森林》、《米粒和挂历猫》、《糊涂猪》等。最近，我就读了一本名叫《鼹鼠的月亮河》的长篇童话故事。</w:t>
      </w:r>
    </w:p>
    <w:p>
      <w:pPr>
        <w:ind w:left="0" w:right="0" w:firstLine="560"/>
        <w:spacing w:before="450" w:after="450" w:line="312" w:lineRule="auto"/>
      </w:pPr>
      <w:r>
        <w:rPr>
          <w:rFonts w:ascii="宋体" w:hAnsi="宋体" w:eastAsia="宋体" w:cs="宋体"/>
          <w:color w:val="000"/>
          <w:sz w:val="28"/>
          <w:szCs w:val="28"/>
        </w:rPr>
        <w:t xml:space="preserve">这篇童话故事讲述了在美丽的月亮河畔，住着鼹鼠米加一家。米加是家中九个孩子中最小的一个，他长得又黑又丑。爸爸希望米加将来成为一个出色的挖掘专家，但他却不喜欢挖掘。米加在月亮河畔结识了小鼹鼠尼里，他们谈的很投机，他看见尼里一直在冰冷的河水里洗衣服，决心为尼里发明一台洗衣机。他揣着尼里送给他的`月亮石，离开家乡月亮河，去寻找洗衣机的零件。在外漂泊的日子，米加结识了魔法师咕噜咕，他拜咕噜咕为师，与师父一起表演赚钱。有一次，咕噜咕不小心念错了口诀，米加变成了一只乌鸦。他来到了乌鸦群里，以自己的智慧和咕噜咕帮助乌鸦打败了铁嘴鹰。100天后，魔法解除了，米加变回了鼹鼠，咕噜咕也拿出自己表演赚下的钱，买了许多洗衣机的零件，米加终于制成了洗衣机，帮助了尼里。</w:t>
      </w:r>
    </w:p>
    <w:p>
      <w:pPr>
        <w:ind w:left="0" w:right="0" w:firstLine="560"/>
        <w:spacing w:before="450" w:after="450" w:line="312" w:lineRule="auto"/>
      </w:pPr>
      <w:r>
        <w:rPr>
          <w:rFonts w:ascii="宋体" w:hAnsi="宋体" w:eastAsia="宋体" w:cs="宋体"/>
          <w:color w:val="000"/>
          <w:sz w:val="28"/>
          <w:szCs w:val="28"/>
        </w:rPr>
        <w:t xml:space="preserve">米加是一只聪明机智、坚持不懈的小鼹鼠，咕噜咕是一位心地善良、乐于助人的魔法师，他们的见义勇为、乐于付出的精神值得我学习，读了《鼹鼠的月亮河》，让我受益匪浅。同时，我也知道不管做什么事，都要坚持不懈，为自己的目标努力奋斗，这样才会取得成功。</w:t>
      </w:r>
    </w:p>
    <w:p>
      <w:pPr>
        <w:ind w:left="0" w:right="0" w:firstLine="560"/>
        <w:spacing w:before="450" w:after="450" w:line="312" w:lineRule="auto"/>
      </w:pPr>
      <w:r>
        <w:rPr>
          <w:rFonts w:ascii="宋体" w:hAnsi="宋体" w:eastAsia="宋体" w:cs="宋体"/>
          <w:color w:val="000"/>
          <w:sz w:val="28"/>
          <w:szCs w:val="28"/>
        </w:rPr>
        <w:t xml:space="preserve">《鼹鼠的月亮河》读后感篇7</w:t>
      </w:r>
    </w:p>
    <w:p>
      <w:pPr>
        <w:ind w:left="0" w:right="0" w:firstLine="560"/>
        <w:spacing w:before="450" w:after="450" w:line="312" w:lineRule="auto"/>
      </w:pPr>
      <w:r>
        <w:rPr>
          <w:rFonts w:ascii="宋体" w:hAnsi="宋体" w:eastAsia="宋体" w:cs="宋体"/>
          <w:color w:val="000"/>
          <w:sz w:val="28"/>
          <w:szCs w:val="28"/>
        </w:rPr>
        <w:t xml:space="preserve">?月亮河的鼹鼠米加和尼里》讲述了鼹鼠的爸爸米先生最喜欢挖地洞，他把自己称为“挖掘工程师”。当他从地下钻出来时，他的第九个孩子出生了。但是他的第九个孩子不但黑，而且一生下来就吵个不停，米先生对这个孩子有些失望。第二天早晨，这个孩子就有了自己的名字---米加。米先生整天在外面辛苦地挖掘洞穴，他的八个孩子顽皮得让他头疼，第九个孩子却因为贪睡让他头疼。米加不怎么和哥哥们一起玩。到了夜晚上大家多在看电视的时候，米加却不在家，他开始在树下看书，到河边溜达，或者就在大石头上画画。米加的头脑里有着许多奇奇怪怪的念头。但有一点可以肯定，米加不喜欢泥土，不愿意挖掘。刺猬先生是月亮河一带勤劳的搬运工。但刺猬先生搬运东西时候，常常会碰伤他的刺。因此，米加为刺猬先生设计了滑轮搬运机。有一天米加在河边，遇到了尼里，尼里每天多要洗很多衣服。米加决定发明洗衣机，因为需要一些零件，决定到很远的城市赚钱和买零件。米先生知道后说我虽然很难过，但我尊重他的决定。</w:t>
      </w:r>
    </w:p>
    <w:p>
      <w:pPr>
        <w:ind w:left="0" w:right="0" w:firstLine="560"/>
        <w:spacing w:before="450" w:after="450" w:line="312" w:lineRule="auto"/>
      </w:pPr>
      <w:r>
        <w:rPr>
          <w:rFonts w:ascii="宋体" w:hAnsi="宋体" w:eastAsia="宋体" w:cs="宋体"/>
          <w:color w:val="000"/>
          <w:sz w:val="28"/>
          <w:szCs w:val="28"/>
        </w:rPr>
        <w:t xml:space="preserve">在这本书中，米加是个善良，爱幻想，做事大胆，又有恒心的孩子。他的爸爸米先生是个有责任的男人，每天为家人而工作，同时又非常开明。</w:t>
      </w:r>
    </w:p>
    <w:p>
      <w:pPr>
        <w:ind w:left="0" w:right="0" w:firstLine="560"/>
        <w:spacing w:before="450" w:after="450" w:line="312" w:lineRule="auto"/>
      </w:pPr>
      <w:r>
        <w:rPr>
          <w:rFonts w:ascii="宋体" w:hAnsi="宋体" w:eastAsia="宋体" w:cs="宋体"/>
          <w:color w:val="000"/>
          <w:sz w:val="28"/>
          <w:szCs w:val="28"/>
        </w:rPr>
        <w:t xml:space="preserve">读完这本书后，我要向米加学习。它聪明，又爱动手，无论遭受多少次失败都不后退，只要相信自己，再困难的事也会成功。</w:t>
      </w:r>
    </w:p>
    <w:p>
      <w:pPr>
        <w:ind w:left="0" w:right="0" w:firstLine="560"/>
        <w:spacing w:before="450" w:after="450" w:line="312" w:lineRule="auto"/>
      </w:pPr>
      <w:r>
        <w:rPr>
          <w:rFonts w:ascii="宋体" w:hAnsi="宋体" w:eastAsia="宋体" w:cs="宋体"/>
          <w:color w:val="000"/>
          <w:sz w:val="28"/>
          <w:szCs w:val="28"/>
        </w:rPr>
        <w:t xml:space="preserve">《鼹鼠的月亮河》读后感篇8</w:t>
      </w:r>
    </w:p>
    <w:p>
      <w:pPr>
        <w:ind w:left="0" w:right="0" w:firstLine="560"/>
        <w:spacing w:before="450" w:after="450" w:line="312" w:lineRule="auto"/>
      </w:pPr>
      <w:r>
        <w:rPr>
          <w:rFonts w:ascii="宋体" w:hAnsi="宋体" w:eastAsia="宋体" w:cs="宋体"/>
          <w:color w:val="000"/>
          <w:sz w:val="28"/>
          <w:szCs w:val="28"/>
        </w:rPr>
        <w:t xml:space="preserve">?鼹鼠的月亮河》这本书中有一个情节很让我感动。</w:t>
      </w:r>
    </w:p>
    <w:p>
      <w:pPr>
        <w:ind w:left="0" w:right="0" w:firstLine="560"/>
        <w:spacing w:before="450" w:after="450" w:line="312" w:lineRule="auto"/>
      </w:pPr>
      <w:r>
        <w:rPr>
          <w:rFonts w:ascii="宋体" w:hAnsi="宋体" w:eastAsia="宋体" w:cs="宋体"/>
          <w:color w:val="000"/>
          <w:sz w:val="28"/>
          <w:szCs w:val="28"/>
        </w:rPr>
        <w:t xml:space="preserve">这个情节讲的是两只乌鸦准备结婚，一只是黑炭，一只是红辣椒。红辣椒和黑炭是米加的两个好朋友，音乐响起两只乌鸦的婚礼开始了!米加这个时候正在给尼里的弟弟尼比讲自己的旅行过程。看到天空几只乌鸦在盘旋，他想起了他的乌鸦朋友们。还一个情节我也很喜欢，讲的是米加和咕哩咕给尼里造洗衣机的事情，米加要什么零件，咕哩咕就使用魔法变零件，用树枝变支架……可是还要用钱来把可已用的零件买了，因为只要过了一百天树枝就会从支架变回来，那这个用魔法变出零件的`洗衣机一定会散架。但是米加和咕哩咕一直很努力的研究洗衣机，它们用魔法变出的零件做参考模型，咕哩咕在为变出一个空心的管道而烦恼。从家里一直拿树枝做实验，一天一天过去了，经过他们的努力，空心的管道终于变了出来，但是米加还要很多的零件，咕哩咕都会想办法帮他变出来。哪怕很艰难，一天一天过去了，洗衣机模型终于做好了，只等着按模型购买零件就可以做成洗衣机了。</w:t>
      </w:r>
    </w:p>
    <w:p>
      <w:pPr>
        <w:ind w:left="0" w:right="0" w:firstLine="560"/>
        <w:spacing w:before="450" w:after="450" w:line="312" w:lineRule="auto"/>
      </w:pPr>
      <w:r>
        <w:rPr>
          <w:rFonts w:ascii="宋体" w:hAnsi="宋体" w:eastAsia="宋体" w:cs="宋体"/>
          <w:color w:val="000"/>
          <w:sz w:val="28"/>
          <w:szCs w:val="28"/>
        </w:rPr>
        <w:t xml:space="preserve">这本书给我的感想就是，要坚持努力做一件事情，就一定会成功。和朋友相处一定要真诚，这样才能享受有朋友的快乐!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2024-05-12T19:39:11+08:00</dcterms:created>
  <dcterms:modified xsi:type="dcterms:W3CDTF">2024-05-12T19:39:11+08:00</dcterms:modified>
</cp:coreProperties>
</file>

<file path=docProps/custom.xml><?xml version="1.0" encoding="utf-8"?>
<Properties xmlns="http://schemas.openxmlformats.org/officeDocument/2006/custom-properties" xmlns:vt="http://schemas.openxmlformats.org/officeDocument/2006/docPropsVTypes"/>
</file>