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小兵雨来读后感8篇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更好地理解作品中的艺术手法和表现形式，写读后感是对作品中的艺术表达和创作意图的思考和解读，帮助我们理解和欣赏文学作品，下面是职场范文网小编为您分享的小兵雨来读后感8篇，感谢您的参阅。小兵雨来读后感篇1?小兵张嘎》的主人</w:t>
      </w:r>
    </w:p>
    <w:p>
      <w:pPr>
        <w:ind w:left="0" w:right="0" w:firstLine="560"/>
        <w:spacing w:before="450" w:after="450" w:line="312" w:lineRule="auto"/>
      </w:pPr>
      <w:r>
        <w:rPr>
          <w:rFonts w:ascii="宋体" w:hAnsi="宋体" w:eastAsia="宋体" w:cs="宋体"/>
          <w:color w:val="000"/>
          <w:sz w:val="28"/>
          <w:szCs w:val="28"/>
        </w:rPr>
        <w:t xml:space="preserve">通过写读后感，我们可以更好地理解作品中的艺术手法和表现形式，写读后感是对作品中的艺术表达和创作意图的思考和解读，帮助我们理解和欣赏文学作品，下面是职场范文网小编为您分享的小兵雨来读后感8篇，感谢您的参阅。</w:t>
      </w:r>
    </w:p>
    <w:p>
      <w:pPr>
        <w:ind w:left="0" w:right="0" w:firstLine="560"/>
        <w:spacing w:before="450" w:after="450" w:line="312" w:lineRule="auto"/>
      </w:pPr>
      <w:r>
        <w:rPr>
          <w:rFonts w:ascii="宋体" w:hAnsi="宋体" w:eastAsia="宋体" w:cs="宋体"/>
          <w:color w:val="000"/>
          <w:sz w:val="28"/>
          <w:szCs w:val="28"/>
        </w:rPr>
        <w:t xml:space="preserve">小兵雨来读后感篇1</w:t>
      </w:r>
    </w:p>
    <w:p>
      <w:pPr>
        <w:ind w:left="0" w:right="0" w:firstLine="560"/>
        <w:spacing w:before="450" w:after="450" w:line="312" w:lineRule="auto"/>
      </w:pPr>
      <w:r>
        <w:rPr>
          <w:rFonts w:ascii="宋体" w:hAnsi="宋体" w:eastAsia="宋体" w:cs="宋体"/>
          <w:color w:val="000"/>
          <w:sz w:val="28"/>
          <w:szCs w:val="28"/>
        </w:rPr>
        <w:t xml:space="preserve">?小兵张嘎》的主人公是一位名叫张嘎的少年，因为他聪明可爱，村民们都叫他嘎子。嘎子的奶奶被日本人杀死了，嘎子就决定要为奶奶报仇。他费了很多周折后找到了八路军，认识了钱队长和罗金保，又结识了一群小伙伴。后来在钱队长和罗金保带领的八路军帮助下，消灭了日本鬼子，为奶奶报了仇，他和他的一群小伙伴也成了“小八路”。</w:t>
      </w:r>
    </w:p>
    <w:p>
      <w:pPr>
        <w:ind w:left="0" w:right="0" w:firstLine="560"/>
        <w:spacing w:before="450" w:after="450" w:line="312" w:lineRule="auto"/>
      </w:pPr>
      <w:r>
        <w:rPr>
          <w:rFonts w:ascii="宋体" w:hAnsi="宋体" w:eastAsia="宋体" w:cs="宋体"/>
          <w:color w:val="000"/>
          <w:sz w:val="28"/>
          <w:szCs w:val="28"/>
        </w:rPr>
        <w:t xml:space="preserve">看了这部电影，我觉得这部电影拍得很好。其一，它是一部很适合少年儿童观看的影片。影片内容充满了爱国主义教育精神，通过观看影片，让少年儿童了解了日本侵略中国的历史，明白“落后就要挨打”的道理，激励少年儿童努力学习科学文化知识，实现科教兴国，科技强国，让伟大的祖国不再遭受外来侵略。其二，影片中的人物都很可爱，特别是以嘎子为首的一群小伙伴，个个性格鲜明可爱，如英子机智勇敢，胖墩憨厚可爱，特别是嘎子，他不但机智勇敢，而且很有主见，很有判断力，他遇事不慌不忙，胆大心细，为八路军消灭日本鬼子提供了很多有价值的情报，成为一名出色的“小八路”。他是一个少年小英雄、少年豪杰！其三，影片中所拍摄的景色也非常美丽，片中的芦苇荡风景如画，千里芦苇荡成为八路军拼杀敌人的好战场，也成为日本鬼子的最后坟场。</w:t>
      </w:r>
    </w:p>
    <w:p>
      <w:pPr>
        <w:ind w:left="0" w:right="0" w:firstLine="560"/>
        <w:spacing w:before="450" w:after="450" w:line="312" w:lineRule="auto"/>
      </w:pPr>
      <w:r>
        <w:rPr>
          <w:rFonts w:ascii="宋体" w:hAnsi="宋体" w:eastAsia="宋体" w:cs="宋体"/>
          <w:color w:val="000"/>
          <w:sz w:val="28"/>
          <w:szCs w:val="28"/>
        </w:rPr>
        <w:t xml:space="preserve">再好的电影也有不足之处，我认为，首先，影片拍摄的集数过多，有的细节过长过繁，应当简写的地方没有简写。如片中日本特务假装成八路军特派员的情节就应当简写，只需用几个情节来表现就可以，可他充满了四至五集。其二，片中有的演员也有演得不到之处，如演钱队长的演员就不是很成功，因为他在不该笑的时候在笑，而且笑的时候也不自在，建议以后演员演钱队长时，放轻松一点儿。</w:t>
      </w:r>
    </w:p>
    <w:p>
      <w:pPr>
        <w:ind w:left="0" w:right="0" w:firstLine="560"/>
        <w:spacing w:before="450" w:after="450" w:line="312" w:lineRule="auto"/>
      </w:pPr>
      <w:r>
        <w:rPr>
          <w:rFonts w:ascii="宋体" w:hAnsi="宋体" w:eastAsia="宋体" w:cs="宋体"/>
          <w:color w:val="000"/>
          <w:sz w:val="28"/>
          <w:szCs w:val="28"/>
        </w:rPr>
        <w:t xml:space="preserve">小兵雨来读后感篇2</w:t>
      </w:r>
    </w:p>
    <w:p>
      <w:pPr>
        <w:ind w:left="0" w:right="0" w:firstLine="560"/>
        <w:spacing w:before="450" w:after="450" w:line="312" w:lineRule="auto"/>
      </w:pPr>
      <w:r>
        <w:rPr>
          <w:rFonts w:ascii="宋体" w:hAnsi="宋体" w:eastAsia="宋体" w:cs="宋体"/>
          <w:color w:val="000"/>
          <w:sz w:val="28"/>
          <w:szCs w:val="28"/>
        </w:rPr>
        <w:t xml:space="preserve">“小兵张嘎”这一抗日小英雄的形象一定早就在你的心中扎下了根吧?那现在就让我给你介绍一下这个发生在抗日战争中的故事吧。</w:t>
      </w:r>
    </w:p>
    <w:p>
      <w:pPr>
        <w:ind w:left="0" w:right="0" w:firstLine="560"/>
        <w:spacing w:before="450" w:after="450" w:line="312" w:lineRule="auto"/>
      </w:pPr>
      <w:r>
        <w:rPr>
          <w:rFonts w:ascii="宋体" w:hAnsi="宋体" w:eastAsia="宋体" w:cs="宋体"/>
          <w:color w:val="000"/>
          <w:sz w:val="28"/>
          <w:szCs w:val="28"/>
        </w:rPr>
        <w:t xml:space="preserve">抗日战争时期，生活在冀中白洋淀的小男孩张嘎与惟一的亲人奶奶相依为命。为了掩护在家养伤的八路军侦察连长钟亮，奶奶英勇地牺牲了，可是钟亮也被敌人抓走。为替奶奶报仇并且救出老钟叔，嘎子历经艰辛，找到了八路军，当上了一名小侦察员。他配合侦察排长罗金保执行任务时，勇敢机智的与敌人周旋。在一次战斗中，他缴获了敌人的一支“王八盒子枪”，于是便偷偷把枪藏进老鸹窝里，没有上缴。为攻打敌人岗楼，他伤还没有痊愈，就偷偷离开养伤的老乡家。但是在归队的途中被日本鬼子捕获。当敌人拷问时，他英勇反抗，坚强不屈，一直没有暴露八路军的动向。这时，部队来攻打岗楼了，他设法在里面放火，发把日本人吓得赶快逃跑，最终里应外合，全歼敌人，救出了老钟叔，也替奶奶报了仇。战斗结束后，嘎子把藏在老鸹窝里的手枪主动拿出来交公，队长则正式宣布把手枪发给他使用。嘎子心满意足，便将自己以前珍爱的木制小手枪送给了好朋友胖墩。</w:t>
      </w:r>
    </w:p>
    <w:p>
      <w:pPr>
        <w:ind w:left="0" w:right="0" w:firstLine="560"/>
        <w:spacing w:before="450" w:after="450" w:line="312" w:lineRule="auto"/>
      </w:pPr>
      <w:r>
        <w:rPr>
          <w:rFonts w:ascii="宋体" w:hAnsi="宋体" w:eastAsia="宋体" w:cs="宋体"/>
          <w:color w:val="000"/>
          <w:sz w:val="28"/>
          <w:szCs w:val="28"/>
        </w:rPr>
        <w:t xml:space="preserve">这部电影有一点特别令我敬佩，那就是张嘎是和我们一样的同龄孩子，在遇到严刑拷打时，坚强不屈，没有屈服。很难想象他有怎样坚强的意志。</w:t>
      </w:r>
    </w:p>
    <w:p>
      <w:pPr>
        <w:ind w:left="0" w:right="0" w:firstLine="560"/>
        <w:spacing w:before="450" w:after="450" w:line="312" w:lineRule="auto"/>
      </w:pPr>
      <w:r>
        <w:rPr>
          <w:rFonts w:ascii="宋体" w:hAnsi="宋体" w:eastAsia="宋体" w:cs="宋体"/>
          <w:color w:val="000"/>
          <w:sz w:val="28"/>
          <w:szCs w:val="28"/>
        </w:rPr>
        <w:t xml:space="preserve">这部电影有一点特别令我兴奋，那就是在嘎子在烧毁日军岗楼时。他靠着自己的机智勇敢以及那一身“嘎气”成功击败了日军。这真是大快人心!</w:t>
      </w:r>
    </w:p>
    <w:p>
      <w:pPr>
        <w:ind w:left="0" w:right="0" w:firstLine="560"/>
        <w:spacing w:before="450" w:after="450" w:line="312" w:lineRule="auto"/>
      </w:pPr>
      <w:r>
        <w:rPr>
          <w:rFonts w:ascii="宋体" w:hAnsi="宋体" w:eastAsia="宋体" w:cs="宋体"/>
          <w:color w:val="000"/>
          <w:sz w:val="28"/>
          <w:szCs w:val="28"/>
        </w:rPr>
        <w:t xml:space="preserve">这部电影有一点特别令我感动，那就是最后，他把从敌人手里缴获的手枪交公时，队长宣布这把枪归张嘎使用。你知道这意味着什么吗?这意味着张嘎正式成为了一名光荣的八路军战士。他此时应该是多么荣幸啊——这些，都是靠他自己争取的。</w:t>
      </w:r>
    </w:p>
    <w:p>
      <w:pPr>
        <w:ind w:left="0" w:right="0" w:firstLine="560"/>
        <w:spacing w:before="450" w:after="450" w:line="312" w:lineRule="auto"/>
      </w:pPr>
      <w:r>
        <w:rPr>
          <w:rFonts w:ascii="宋体" w:hAnsi="宋体" w:eastAsia="宋体" w:cs="宋体"/>
          <w:color w:val="000"/>
          <w:sz w:val="28"/>
          <w:szCs w:val="28"/>
        </w:rPr>
        <w:t xml:space="preserve">这部电影还塑造了很多个性鲜明的人物——聪明伶俐的张嘎、淳朴善良的小伙伴们、帮助八路军的奶奶、勇敢的老钟叔……</w:t>
      </w:r>
    </w:p>
    <w:p>
      <w:pPr>
        <w:ind w:left="0" w:right="0" w:firstLine="560"/>
        <w:spacing w:before="450" w:after="450" w:line="312" w:lineRule="auto"/>
      </w:pPr>
      <w:r>
        <w:rPr>
          <w:rFonts w:ascii="宋体" w:hAnsi="宋体" w:eastAsia="宋体" w:cs="宋体"/>
          <w:color w:val="000"/>
          <w:sz w:val="28"/>
          <w:szCs w:val="28"/>
        </w:rPr>
        <w:t xml:space="preserve">小兵张嘎在逆境中不屈的抗争，最终获得了辉煌的胜利。</w:t>
      </w:r>
    </w:p>
    <w:p>
      <w:pPr>
        <w:ind w:left="0" w:right="0" w:firstLine="560"/>
        <w:spacing w:before="450" w:after="450" w:line="312" w:lineRule="auto"/>
      </w:pPr>
      <w:r>
        <w:rPr>
          <w:rFonts w:ascii="宋体" w:hAnsi="宋体" w:eastAsia="宋体" w:cs="宋体"/>
          <w:color w:val="000"/>
          <w:sz w:val="28"/>
          <w:szCs w:val="28"/>
        </w:rPr>
        <w:t xml:space="preserve">小兵雨来读后感篇3</w:t>
      </w:r>
    </w:p>
    <w:p>
      <w:pPr>
        <w:ind w:left="0" w:right="0" w:firstLine="560"/>
        <w:spacing w:before="450" w:after="450" w:line="312" w:lineRule="auto"/>
      </w:pPr>
      <w:r>
        <w:rPr>
          <w:rFonts w:ascii="宋体" w:hAnsi="宋体" w:eastAsia="宋体" w:cs="宋体"/>
          <w:color w:val="000"/>
          <w:sz w:val="28"/>
          <w:szCs w:val="28"/>
        </w:rPr>
        <w:t xml:space="preserve">?小兵张嘎》这部红书我看过几遍了，张嘎的机智聪明形象深深地印在我的脑海里，张嘎的故事深深地吸引了我。</w:t>
      </w:r>
    </w:p>
    <w:p>
      <w:pPr>
        <w:ind w:left="0" w:right="0" w:firstLine="560"/>
        <w:spacing w:before="450" w:after="450" w:line="312" w:lineRule="auto"/>
      </w:pPr>
      <w:r>
        <w:rPr>
          <w:rFonts w:ascii="宋体" w:hAnsi="宋体" w:eastAsia="宋体" w:cs="宋体"/>
          <w:color w:val="000"/>
          <w:sz w:val="28"/>
          <w:szCs w:val="28"/>
        </w:rPr>
        <w:t xml:space="preserve">书中主要讲的是：抗日战争时期，在冀中平原的白洋淀边上的一个叫鬼不灵的村子里，有个叫嘎子的小哥哥，他从小就失去了父母，和奶奶相依为命。他聪明顽皮又懂事。在鬼不灵村养伤的老钟叔送给他一把木头枪，他特别喜爱。一天，老钟叔被捕，疼爱他的奶奶也被坏蛋打死了，张嘎怀恨在心，决心要为老钟叔和奶奶报仇。他一直渴望有一把属于自己的真枪。在他的强烈要求下，区队长允许他当了小八路。他很勇敢，第一次遇到“敌人”(其实是自己人)，就用枣树上的刺扎破那个人的自行车带，用初生牛犊不怕虎的胆量空手去夺那个人的枪;他争强好胜，为了拿到小胖墩的“柳条鞭”，用爬树摔跤来赌输赢，要输的时候，竟然咬人，受到批评后不服气，居然用草团堵住小胖墩儿家的烟囱，看到人家被烟呛，他在房顶上乐得前仰后合，后来知道错了，就诚心地去给老满叔和小胖墩道歉。张嘎机智勇敢，受到大家的喜爱，在与鬼子交战的紧急关头，他把一挂鞭炮挂在狗尾巴上，引来了敌人的主力，在很短的时间内就把敌人消灭了。在庆祝鬼不灵一战的胜利大会上，嘎子终于得到了一把属于自己的真正的q。从此，他也成了一名名副其实的人民小战士。</w:t>
      </w:r>
    </w:p>
    <w:p>
      <w:pPr>
        <w:ind w:left="0" w:right="0" w:firstLine="560"/>
        <w:spacing w:before="450" w:after="450" w:line="312" w:lineRule="auto"/>
      </w:pPr>
      <w:r>
        <w:rPr>
          <w:rFonts w:ascii="宋体" w:hAnsi="宋体" w:eastAsia="宋体" w:cs="宋体"/>
          <w:color w:val="000"/>
          <w:sz w:val="28"/>
          <w:szCs w:val="28"/>
        </w:rPr>
        <w:t xml:space="preserve">我看这本书时，有时为嘎子的调皮笑出声，有时又为他处在危险的时候捏着一把汗。读完了这本书，我在想，如果嘎子生活在我们这个年代，也一定会和我们一样过着幸福的生活，也可以坐在宽敞明亮的教室里上课。我会和他做好朋友，学习他勇敢机智的精神。他也一定会是一个好学生。我们生活在和平年代，一定要珍惜现在的美好生活，好好学习，长大做一个对国家有用的人。</w:t>
      </w:r>
    </w:p>
    <w:p>
      <w:pPr>
        <w:ind w:left="0" w:right="0" w:firstLine="560"/>
        <w:spacing w:before="450" w:after="450" w:line="312" w:lineRule="auto"/>
      </w:pPr>
      <w:r>
        <w:rPr>
          <w:rFonts w:ascii="宋体" w:hAnsi="宋体" w:eastAsia="宋体" w:cs="宋体"/>
          <w:color w:val="000"/>
          <w:sz w:val="28"/>
          <w:szCs w:val="28"/>
        </w:rPr>
        <w:t xml:space="preserve">小兵雨来读后感篇4</w:t>
      </w:r>
    </w:p>
    <w:p>
      <w:pPr>
        <w:ind w:left="0" w:right="0" w:firstLine="560"/>
        <w:spacing w:before="450" w:after="450" w:line="312" w:lineRule="auto"/>
      </w:pPr>
      <w:r>
        <w:rPr>
          <w:rFonts w:ascii="宋体" w:hAnsi="宋体" w:eastAsia="宋体" w:cs="宋体"/>
          <w:color w:val="000"/>
          <w:sz w:val="28"/>
          <w:szCs w:val="28"/>
        </w:rPr>
        <w:t xml:space="preserve">前段时间，我看了一本书，叫《小兵张嘎》 《小兵张嘎》主要讲在鬼不灵的村来了一群鬼子要找八路军，奶奶被鬼子抓了，鬼子要奶奶供出八路军在哪儿。奶奶宁死不屈，不愿意讲出八路军。八路军侦察连长钟亮叔叔看到张嘎奶奶要被鬼子砍头，赶紧站了出来对鬼子说：“我就是你们要找的八路”鬼子最后还是把奶奶打死了。老奶奶的孙子张嘎从小就没有父亲和母亲，一直和奶奶相依为命。</w:t>
      </w:r>
    </w:p>
    <w:p>
      <w:pPr>
        <w:ind w:left="0" w:right="0" w:firstLine="560"/>
        <w:spacing w:before="450" w:after="450" w:line="312" w:lineRule="auto"/>
      </w:pPr>
      <w:r>
        <w:rPr>
          <w:rFonts w:ascii="宋体" w:hAnsi="宋体" w:eastAsia="宋体" w:cs="宋体"/>
          <w:color w:val="000"/>
          <w:sz w:val="28"/>
          <w:szCs w:val="28"/>
        </w:rPr>
        <w:t xml:space="preserve">奶奶死后，嘎子从此就成了一个孤儿，他觉得这帮日本鬼子真是太可恶了，就立下了重誓：一定要为奶奶报仇。在摩云渡村口张嘎巧遇侦察员罗金保，罗叔叔就带嘎子去见钱队长，当上了部队里的小侦察员，他跟着部队到许多地方打伏击战，最后张嘎依靠八路军和自己的信心，杀了杀害张奶奶的伪军，报了仇，又经过上级的批准，得到了一把驳壳枪，使他一下子成了村子里的小英雄。嘎子跟我们差不多大，但是我们生活在饭来张口，衣来伸手的美好环境里，而嘎子那时吃不饱，睡不好，还经常受日本鬼子的欺负，但他还是勇敢坚强的活下去，为八路军做卧底，在敌人的地盘布置了很多的机关，引诱敌人上钩。</w:t>
      </w:r>
    </w:p>
    <w:p>
      <w:pPr>
        <w:ind w:left="0" w:right="0" w:firstLine="560"/>
        <w:spacing w:before="450" w:after="450" w:line="312" w:lineRule="auto"/>
      </w:pPr>
      <w:r>
        <w:rPr>
          <w:rFonts w:ascii="宋体" w:hAnsi="宋体" w:eastAsia="宋体" w:cs="宋体"/>
          <w:color w:val="000"/>
          <w:sz w:val="28"/>
          <w:szCs w:val="28"/>
        </w:rPr>
        <w:t xml:space="preserve">他机智勇敢，临危不惧，甚至还把敌人引到八路军的埋伏圈里，消灭敌人。他的勇气、聪明和才智实在令人佩服。要是换成我早就吓的全身发抖，在那里哇哇大哭了。我们中国正是有嘎子这样的英雄，才能使我国变得这样繁荣富强，才能使我们过上幸福的生活</w:t>
      </w:r>
    </w:p>
    <w:p>
      <w:pPr>
        <w:ind w:left="0" w:right="0" w:firstLine="560"/>
        <w:spacing w:before="450" w:after="450" w:line="312" w:lineRule="auto"/>
      </w:pPr>
      <w:r>
        <w:rPr>
          <w:rFonts w:ascii="宋体" w:hAnsi="宋体" w:eastAsia="宋体" w:cs="宋体"/>
          <w:color w:val="000"/>
          <w:sz w:val="28"/>
          <w:szCs w:val="28"/>
        </w:rPr>
        <w:t xml:space="preserve">小兵雨来读后感篇5</w:t>
      </w:r>
    </w:p>
    <w:p>
      <w:pPr>
        <w:ind w:left="0" w:right="0" w:firstLine="560"/>
        <w:spacing w:before="450" w:after="450" w:line="312" w:lineRule="auto"/>
      </w:pPr>
      <w:r>
        <w:rPr>
          <w:rFonts w:ascii="宋体" w:hAnsi="宋体" w:eastAsia="宋体" w:cs="宋体"/>
          <w:color w:val="000"/>
          <w:sz w:val="28"/>
          <w:szCs w:val="28"/>
        </w:rPr>
        <w:t xml:space="preserve">暑假里，我读了一本书《小兵张嘎》。拿到这本书的时候，我迫不及待地读起来，一口气就看了一大半。放下书本，嘎子的故事一直就在我的脑海里回旋，好像又把我拉回了那个战火纷飞的年代。</w:t>
      </w:r>
    </w:p>
    <w:p>
      <w:pPr>
        <w:ind w:left="0" w:right="0" w:firstLine="560"/>
        <w:spacing w:before="450" w:after="450" w:line="312" w:lineRule="auto"/>
      </w:pPr>
      <w:r>
        <w:rPr>
          <w:rFonts w:ascii="宋体" w:hAnsi="宋体" w:eastAsia="宋体" w:cs="宋体"/>
          <w:color w:val="000"/>
          <w:sz w:val="28"/>
          <w:szCs w:val="28"/>
        </w:rPr>
        <w:t xml:space="preserve">调皮、可爱的嘎子。虽然生活在战争年代，可是一点不妨碍嘎子活泼可爱。小说开头，嘎子出场的时候，他刚学了一个绕口令就急急忙忙地要说给奶奶听，这活脱脱地跟我们一样。</w:t>
      </w:r>
    </w:p>
    <w:p>
      <w:pPr>
        <w:ind w:left="0" w:right="0" w:firstLine="560"/>
        <w:spacing w:before="450" w:after="450" w:line="312" w:lineRule="auto"/>
      </w:pPr>
      <w:r>
        <w:rPr>
          <w:rFonts w:ascii="宋体" w:hAnsi="宋体" w:eastAsia="宋体" w:cs="宋体"/>
          <w:color w:val="000"/>
          <w:sz w:val="28"/>
          <w:szCs w:val="28"/>
        </w:rPr>
        <w:t xml:space="preserve">乐观、孝顺的嘎子。嘎子的父亲在“七七”事变的时候牺牲了，妈妈也在他五岁的时候生病去世了，只有奶奶和他相依为命。可是他却非常乐观，变着法地逗奶奶开心，帮奶奶做事，祖孙两个的生活过得有滋有味。想想在危险的战争年代，嘎子遇到这么多困难，仍然能够乐观面对，我们现在学习上遇到的一点困难，又算了什么呢?</w:t>
      </w:r>
    </w:p>
    <w:p>
      <w:pPr>
        <w:ind w:left="0" w:right="0" w:firstLine="560"/>
        <w:spacing w:before="450" w:after="450" w:line="312" w:lineRule="auto"/>
      </w:pPr>
      <w:r>
        <w:rPr>
          <w:rFonts w:ascii="宋体" w:hAnsi="宋体" w:eastAsia="宋体" w:cs="宋体"/>
          <w:color w:val="000"/>
          <w:sz w:val="28"/>
          <w:szCs w:val="28"/>
        </w:rPr>
        <w:t xml:space="preserve">机智勇敢的嘎子。看完整本书，最令我敬佩的是嘎子的机智勇敢。奶奶去世后，嘎子参加了八路军，在书中的最后一场战争中，他巧妙利用鞭炮，吸引了鬼子的注意力，给区队争取了作战时间，为作战胜利做出了很大的贡献。嘎子也从一个嘎里嘎气的小孩子，成长为一个真正的八路军战士。</w:t>
      </w:r>
    </w:p>
    <w:p>
      <w:pPr>
        <w:ind w:left="0" w:right="0" w:firstLine="560"/>
        <w:spacing w:before="450" w:after="450" w:line="312" w:lineRule="auto"/>
      </w:pPr>
      <w:r>
        <w:rPr>
          <w:rFonts w:ascii="宋体" w:hAnsi="宋体" w:eastAsia="宋体" w:cs="宋体"/>
          <w:color w:val="000"/>
          <w:sz w:val="28"/>
          <w:szCs w:val="28"/>
        </w:rPr>
        <w:t xml:space="preserve">生活在和平年代的我们太幸福了，国家繁荣，人民富裕。未来的我们也要像嘎子一样，努力实现我们这一代人的使命，建设更加繁荣富强的国家，为中华民族的伟大复兴做出自己的贡献。</w:t>
      </w:r>
    </w:p>
    <w:p>
      <w:pPr>
        <w:ind w:left="0" w:right="0" w:firstLine="560"/>
        <w:spacing w:before="450" w:after="450" w:line="312" w:lineRule="auto"/>
      </w:pPr>
      <w:r>
        <w:rPr>
          <w:rFonts w:ascii="宋体" w:hAnsi="宋体" w:eastAsia="宋体" w:cs="宋体"/>
          <w:color w:val="000"/>
          <w:sz w:val="28"/>
          <w:szCs w:val="28"/>
        </w:rPr>
        <w:t xml:space="preserve">小兵雨来读后感篇6</w:t>
      </w:r>
    </w:p>
    <w:p>
      <w:pPr>
        <w:ind w:left="0" w:right="0" w:firstLine="560"/>
        <w:spacing w:before="450" w:after="450" w:line="312" w:lineRule="auto"/>
      </w:pPr>
      <w:r>
        <w:rPr>
          <w:rFonts w:ascii="宋体" w:hAnsi="宋体" w:eastAsia="宋体" w:cs="宋体"/>
          <w:color w:val="000"/>
          <w:sz w:val="28"/>
          <w:szCs w:val="28"/>
        </w:rPr>
        <w:t xml:space="preserve">在这个愉快的暑假里，我读了很多书，特别是抗日战争的，其中就有一本名叫《小兵张嘎》的经典抗战书籍。</w:t>
      </w:r>
    </w:p>
    <w:p>
      <w:pPr>
        <w:ind w:left="0" w:right="0" w:firstLine="560"/>
        <w:spacing w:before="450" w:after="450" w:line="312" w:lineRule="auto"/>
      </w:pPr>
      <w:r>
        <w:rPr>
          <w:rFonts w:ascii="宋体" w:hAnsi="宋体" w:eastAsia="宋体" w:cs="宋体"/>
          <w:color w:val="000"/>
          <w:sz w:val="28"/>
          <w:szCs w:val="28"/>
        </w:rPr>
        <w:t xml:space="preserve">在我看来，《小兵张嘎》就是一本描述抗日战争时代那些伟大英雄的红色书籍。年纪小小的张嘎，为人活泼聪明，经常讨人欢喜，鬼不灵村里的人都叫他小嘎子。由于奶奶被可恶的日本鬼子残害，所以嘎子心里一直想成为一名真正的八路军，为奶奶报仇雪恨。</w:t>
      </w:r>
    </w:p>
    <w:p>
      <w:pPr>
        <w:ind w:left="0" w:right="0" w:firstLine="560"/>
        <w:spacing w:before="450" w:after="450" w:line="312" w:lineRule="auto"/>
      </w:pPr>
      <w:r>
        <w:rPr>
          <w:rFonts w:ascii="宋体" w:hAnsi="宋体" w:eastAsia="宋体" w:cs="宋体"/>
          <w:color w:val="000"/>
          <w:sz w:val="28"/>
          <w:szCs w:val="28"/>
        </w:rPr>
        <w:t xml:space="preserve">那时的小嘎子和我们差不多大，却十分的坚强。区部队转移要走100多里路，他都从不喊苦，非常有骨气，而且一点都不畏惧日本鬼子。他机智、巧妙地和敌人作斗争，与他们展开了一系列的激烈战斗。小嘎子勇敢、正义、和他那颗善良的心打动了我，他虽然是一个孩子，但是却十分让人敬佩。 最后，在他的帮助下，区部队顺利地解放了鬼不灵，小嘎子也走上了一条八路军之路，还获得了一把真正属于自己的枪。</w:t>
      </w:r>
    </w:p>
    <w:p>
      <w:pPr>
        <w:ind w:left="0" w:right="0" w:firstLine="560"/>
        <w:spacing w:before="450" w:after="450" w:line="312" w:lineRule="auto"/>
      </w:pPr>
      <w:r>
        <w:rPr>
          <w:rFonts w:ascii="宋体" w:hAnsi="宋体" w:eastAsia="宋体" w:cs="宋体"/>
          <w:color w:val="000"/>
          <w:sz w:val="28"/>
          <w:szCs w:val="28"/>
        </w:rPr>
        <w:t xml:space="preserve">在生活中，我们也要像嘎子一样，有一颗正义的心，不能够什么都放任不管。这种金色的品质或许在一些大人的身上都得不到体现。 小嘎子临危不乱、有勇有谋的精神也值得我们学习。</w:t>
      </w:r>
    </w:p>
    <w:p>
      <w:pPr>
        <w:ind w:left="0" w:right="0" w:firstLine="560"/>
        <w:spacing w:before="450" w:after="450" w:line="312" w:lineRule="auto"/>
      </w:pPr>
      <w:r>
        <w:rPr>
          <w:rFonts w:ascii="宋体" w:hAnsi="宋体" w:eastAsia="宋体" w:cs="宋体"/>
          <w:color w:val="000"/>
          <w:sz w:val="28"/>
          <w:szCs w:val="28"/>
        </w:rPr>
        <w:t xml:space="preserve">?小兵张嘎》使我受益匪浅，小嘎子是我们的榜样，在今后的日子里，我们一定要好好学习，平且将这份精神传承出去，长大了为国家出一份力!</w:t>
      </w:r>
    </w:p>
    <w:p>
      <w:pPr>
        <w:ind w:left="0" w:right="0" w:firstLine="560"/>
        <w:spacing w:before="450" w:after="450" w:line="312" w:lineRule="auto"/>
      </w:pPr>
      <w:r>
        <w:rPr>
          <w:rFonts w:ascii="宋体" w:hAnsi="宋体" w:eastAsia="宋体" w:cs="宋体"/>
          <w:color w:val="000"/>
          <w:sz w:val="28"/>
          <w:szCs w:val="28"/>
        </w:rPr>
        <w:t xml:space="preserve">揭开历史的伤痛，是为了不再有那些惨绝人性的事情发生，还原事实的真相。我们要勿忘国耻，振兴中华！！</w:t>
      </w:r>
    </w:p>
    <w:p>
      <w:pPr>
        <w:ind w:left="0" w:right="0" w:firstLine="560"/>
        <w:spacing w:before="450" w:after="450" w:line="312" w:lineRule="auto"/>
      </w:pPr>
      <w:r>
        <w:rPr>
          <w:rFonts w:ascii="宋体" w:hAnsi="宋体" w:eastAsia="宋体" w:cs="宋体"/>
          <w:color w:val="000"/>
          <w:sz w:val="28"/>
          <w:szCs w:val="28"/>
        </w:rPr>
        <w:t xml:space="preserve">小兵雨来读后感篇7</w:t>
      </w:r>
    </w:p>
    <w:p>
      <w:pPr>
        <w:ind w:left="0" w:right="0" w:firstLine="560"/>
        <w:spacing w:before="450" w:after="450" w:line="312" w:lineRule="auto"/>
      </w:pPr>
      <w:r>
        <w:rPr>
          <w:rFonts w:ascii="宋体" w:hAnsi="宋体" w:eastAsia="宋体" w:cs="宋体"/>
          <w:color w:val="000"/>
          <w:sz w:val="28"/>
          <w:szCs w:val="28"/>
        </w:rPr>
        <w:t xml:space="preserve">?小兵张嘎》这本书讲的是一个小英雄。我相信很多一提起小兵张嘎，想必大家都很熟悉吧！他不屈不挠的精神倍受人们敬仰。嘎子小时生活很苦，但是为了改变人们艰苦的生活，他少年时就参加了红军，他给红军战士带来了快乐。嘎子多次完成艰巨的任务，嘎子的爱国热情、幽默、滑稽、可爱、坚强不屈，不达到目的绝对不罢休的精神感动了我。</w:t>
      </w:r>
    </w:p>
    <w:p>
      <w:pPr>
        <w:ind w:left="0" w:right="0" w:firstLine="560"/>
        <w:spacing w:before="450" w:after="450" w:line="312" w:lineRule="auto"/>
      </w:pPr>
      <w:r>
        <w:rPr>
          <w:rFonts w:ascii="宋体" w:hAnsi="宋体" w:eastAsia="宋体" w:cs="宋体"/>
          <w:color w:val="000"/>
          <w:sz w:val="28"/>
          <w:szCs w:val="28"/>
        </w:rPr>
        <w:t xml:space="preserve">张嘎的童年与我们的童年是一样的，大家的童年都是充满了快乐与欢笑，张嘎的微笑是因为某次战斗胜利，而我们的微笑并不是因为某次战斗胜利啊！特别是书的第十八章，更清晰生动地表现出了张嘎的机灵勇敢。张嘎在“红眼儿”面前装疯，说自己要抽烟，“红眼儿”才不把他当成回事，把一根抽过的烟头给他，“红眼儿”哪想到张嘎竟敢把烟头放进“太君”的口袋里，弄得自己差点被肥田一郎吊梁烧死。你说张嘎可爱不？</w:t>
      </w:r>
    </w:p>
    <w:p>
      <w:pPr>
        <w:ind w:left="0" w:right="0" w:firstLine="560"/>
        <w:spacing w:before="450" w:after="450" w:line="312" w:lineRule="auto"/>
      </w:pPr>
      <w:r>
        <w:rPr>
          <w:rFonts w:ascii="宋体" w:hAnsi="宋体" w:eastAsia="宋体" w:cs="宋体"/>
          <w:color w:val="000"/>
          <w:sz w:val="28"/>
          <w:szCs w:val="28"/>
        </w:rPr>
        <w:t xml:space="preserve">细细品读此书，徐光耀爷爷让我第一次了解了中国抗日战争的这段历史，仿佛让我听到了八路军战士铿锵有力的步伐，看到了正义与邪恶较量的动人场面，看到了一个个栩栩如生的抗日英雄与他们所做的可歌可泣的英雄事迹。我深切地知道了我们和平和幸福的来之不易，这一切都是八路军与老百姓的鲜血和生命换来的。品读此书，我的爱国热情油然而生。我暗暗地下定决心，一定要好好学习科学文化知识，从小立志成才，为祖国作出更多的贡献。</w:t>
      </w:r>
    </w:p>
    <w:p>
      <w:pPr>
        <w:ind w:left="0" w:right="0" w:firstLine="560"/>
        <w:spacing w:before="450" w:after="450" w:line="312" w:lineRule="auto"/>
      </w:pPr>
      <w:r>
        <w:rPr>
          <w:rFonts w:ascii="宋体" w:hAnsi="宋体" w:eastAsia="宋体" w:cs="宋体"/>
          <w:color w:val="000"/>
          <w:sz w:val="28"/>
          <w:szCs w:val="28"/>
        </w:rPr>
        <w:t xml:space="preserve">小兵张嘎的故事永远值得我们怀念，他的性格和精神值得我们学习。</w:t>
      </w:r>
    </w:p>
    <w:p>
      <w:pPr>
        <w:ind w:left="0" w:right="0" w:firstLine="560"/>
        <w:spacing w:before="450" w:after="450" w:line="312" w:lineRule="auto"/>
      </w:pPr>
      <w:r>
        <w:rPr>
          <w:rFonts w:ascii="宋体" w:hAnsi="宋体" w:eastAsia="宋体" w:cs="宋体"/>
          <w:color w:val="000"/>
          <w:sz w:val="28"/>
          <w:szCs w:val="28"/>
        </w:rPr>
        <w:t xml:space="preserve">小兵雨来读后感篇8</w:t>
      </w:r>
    </w:p>
    <w:p>
      <w:pPr>
        <w:ind w:left="0" w:right="0" w:firstLine="560"/>
        <w:spacing w:before="450" w:after="450" w:line="312" w:lineRule="auto"/>
      </w:pPr>
      <w:r>
        <w:rPr>
          <w:rFonts w:ascii="宋体" w:hAnsi="宋体" w:eastAsia="宋体" w:cs="宋体"/>
          <w:color w:val="000"/>
          <w:sz w:val="28"/>
          <w:szCs w:val="28"/>
        </w:rPr>
        <w:t xml:space="preserve">《小兵张嘎》是一本描写战争的红色书籍。今天，我怀着激动的心情看完了这本书。它描述了一个感人的故事：在白洋淀的一个叫贵不灵的村庄里，有一个叫张嘎的孩子，由于奶奶辈鬼子残害，他坚决的走上了八路军的道路，与机智的鬼子、伪军作斗争。在小嘎子的帮助下，地区队解放了贵不灵，小嘎子也正式进了八路军，还获得了一把驳壳枪。</w:t>
      </w:r>
    </w:p>
    <w:p>
      <w:pPr>
        <w:ind w:left="0" w:right="0" w:firstLine="560"/>
        <w:spacing w:before="450" w:after="450" w:line="312" w:lineRule="auto"/>
      </w:pPr>
      <w:r>
        <w:rPr>
          <w:rFonts w:ascii="宋体" w:hAnsi="宋体" w:eastAsia="宋体" w:cs="宋体"/>
          <w:color w:val="000"/>
          <w:sz w:val="28"/>
          <w:szCs w:val="28"/>
        </w:rPr>
        <w:t xml:space="preserve">真是闻名如见其人!书中描写的嘎子是多么可爱呀!“嘎”气十足。在路上，他误把罗金保当汉_，虽然闹出来笑话，但显示了他的执着。与胖墩打架，犯了错误，罗队长关他禁闭，只要他承认错误即可，可是嘎子拗着头就是不说话。多可爱的嘎子!看到这里，我不禁为他鼓掌，他的勇气、聪明才智，还有吃苦耐劳的毅力让我感动。</w:t>
      </w:r>
    </w:p>
    <w:p>
      <w:pPr>
        <w:ind w:left="0" w:right="0" w:firstLine="560"/>
        <w:spacing w:before="450" w:after="450" w:line="312" w:lineRule="auto"/>
      </w:pPr>
      <w:r>
        <w:rPr>
          <w:rFonts w:ascii="宋体" w:hAnsi="宋体" w:eastAsia="宋体" w:cs="宋体"/>
          <w:color w:val="000"/>
          <w:sz w:val="28"/>
          <w:szCs w:val="28"/>
        </w:rPr>
        <w:t xml:space="preserve">离开了张嘎那精彩的世界和那个令人难忘的故事后，就想起我们，每天爸爸妈妈、爷爷奶奶的百般宠爱，被大人照顾，如果没有父母的照顾和关爱，如果我想张嘎一样，没有父母，我能像他一样勇敢坚强么?通过张嘎，我认识到了自己的软弱，以后也会磨练自己，成长为一个更加独立勇敢的好孩子，同时我也注意到了自己和张嘎的另一个很大的差距，那就是张嘎的爱国精神和责任感，少年兴则国兴，少年强则国强，我要为明天中国的美好，在今天更加努力的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2024-05-20T21:11:35+08:00</dcterms:created>
  <dcterms:modified xsi:type="dcterms:W3CDTF">2024-05-20T21:11:35+08:00</dcterms:modified>
</cp:coreProperties>
</file>

<file path=docProps/custom.xml><?xml version="1.0" encoding="utf-8"?>
<Properties xmlns="http://schemas.openxmlformats.org/officeDocument/2006/custom-properties" xmlns:vt="http://schemas.openxmlformats.org/officeDocument/2006/docPropsVTypes"/>
</file>