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《包身工》读后感7篇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通过写读后感，我们可以分享自己对书中人物成长和变化的观察和思考，读后感以展示我们对文学作品的独特视角和理解，每个人都有自己的感受和解读，以下是职场范文网小编精心为您推荐的《包身工》读后感7篇，供大家参考。《包身工》读后感篇1包身工这个名称对</w:t>
      </w:r>
    </w:p>
    <w:p>
      <w:pPr>
        <w:ind w:left="0" w:right="0" w:firstLine="560"/>
        <w:spacing w:before="450" w:after="450" w:line="312" w:lineRule="auto"/>
      </w:pPr>
      <w:r>
        <w:rPr>
          <w:rFonts w:ascii="宋体" w:hAnsi="宋体" w:eastAsia="宋体" w:cs="宋体"/>
          <w:color w:val="000"/>
          <w:sz w:val="28"/>
          <w:szCs w:val="28"/>
        </w:rPr>
        <w:t xml:space="preserve">通过写读后感，我们可以分享自己对书中人物成长和变化的观察和思考，读后感以展示我们对文学作品的独特视角和理解，每个人都有自己的感受和解读，以下是职场范文网小编精心为您推荐的《包身工》读后感7篇，供大家参考。</w:t>
      </w:r>
    </w:p>
    <w:p>
      <w:pPr>
        <w:ind w:left="0" w:right="0" w:firstLine="560"/>
        <w:spacing w:before="450" w:after="450" w:line="312" w:lineRule="auto"/>
      </w:pPr>
      <w:r>
        <w:rPr>
          <w:rFonts w:ascii="宋体" w:hAnsi="宋体" w:eastAsia="宋体" w:cs="宋体"/>
          <w:color w:val="000"/>
          <w:sz w:val="28"/>
          <w:szCs w:val="28"/>
        </w:rPr>
        <w:t xml:space="preserve">《包身工》读后感篇1</w:t>
      </w:r>
    </w:p>
    <w:p>
      <w:pPr>
        <w:ind w:left="0" w:right="0" w:firstLine="560"/>
        <w:spacing w:before="450" w:after="450" w:line="312" w:lineRule="auto"/>
      </w:pPr>
      <w:r>
        <w:rPr>
          <w:rFonts w:ascii="宋体" w:hAnsi="宋体" w:eastAsia="宋体" w:cs="宋体"/>
          <w:color w:val="000"/>
          <w:sz w:val="28"/>
          <w:szCs w:val="28"/>
        </w:rPr>
        <w:t xml:space="preserve">包身工这个名称对于我们许多人来说确实是十分陌生的。再次读完《包身工》这篇课文，我早已思绪万千，有好多好多的感受一股脑地涌入了我的心田。里面所写旧中国包身工的苦难生活，是我们今天的年轻人所难以置信的。诚然，这是一篇饱含血泪、令人叹息的文章。</w:t>
      </w:r>
    </w:p>
    <w:p>
      <w:pPr>
        <w:ind w:left="0" w:right="0" w:firstLine="560"/>
        <w:spacing w:before="450" w:after="450" w:line="312" w:lineRule="auto"/>
      </w:pPr>
      <w:r>
        <w:rPr>
          <w:rFonts w:ascii="宋体" w:hAnsi="宋体" w:eastAsia="宋体" w:cs="宋体"/>
          <w:color w:val="000"/>
          <w:sz w:val="28"/>
          <w:szCs w:val="28"/>
        </w:rPr>
        <w:t xml:space="preserve">朋友，请问：清晨四点一刻天还未亮时您在干嘛?您一定会说，那么早还能干嘛呀?当然是在温暖的被窝里了。是啊，我的答案跟您的一样。但旧时的那些包身工们可没我们这么幸福了，那时候的他们会被工头像赶猪猡似的叫喊起来，从那充满污浊空气，像猪圈般的工房里匆忙走出，去做繁重的工作，去为别人挣钱。可怜的包身工们一天的苦难生活就这样开始了。</w:t>
      </w:r>
    </w:p>
    <w:p>
      <w:pPr>
        <w:ind w:left="0" w:right="0" w:firstLine="560"/>
        <w:spacing w:before="450" w:after="450" w:line="312" w:lineRule="auto"/>
      </w:pPr>
      <w:r>
        <w:rPr>
          <w:rFonts w:ascii="宋体" w:hAnsi="宋体" w:eastAsia="宋体" w:cs="宋体"/>
          <w:color w:val="000"/>
          <w:sz w:val="28"/>
          <w:szCs w:val="28"/>
        </w:rPr>
        <w:t xml:space="preserve">包身工们不仅住宿环境恶劣，饮食方面的待遇也特差。两粥一饭是她们的伙食，所谓粥，是乡下人用来喂猪的豆腐渣加上很少的碎米、锅巴等煮成的。天啊!这是给人吃的东西吗?连如今的涮锅水都不如，再说正值发育时期十几岁的小姑娘们整天吃没营养的东西，整天无休止的做苦工，瘦弱的她们怎么能吃的消啊!然而，想想我们真的是深感惭愧。如今，我们有自己的人身自由，一天三顿都能吃上对于来说是美味家肴的饭菜，平时还可以花钱买五花八门的零食吃。和包身工相比我们简直是生活在天堂里。朋友，当你要为自己的一己之私抱怨什么的时候，请想想那些处于水深火热之中旧时的包身工们吧，这样你就会觉得自己的委屈、自己的苦也就不算什么了。</w:t>
      </w:r>
    </w:p>
    <w:p>
      <w:pPr>
        <w:ind w:left="0" w:right="0" w:firstLine="560"/>
        <w:spacing w:before="450" w:after="450" w:line="312" w:lineRule="auto"/>
      </w:pPr>
      <w:r>
        <w:rPr>
          <w:rFonts w:ascii="宋体" w:hAnsi="宋体" w:eastAsia="宋体" w:cs="宋体"/>
          <w:color w:val="000"/>
          <w:sz w:val="28"/>
          <w:szCs w:val="28"/>
        </w:rPr>
        <w:t xml:space="preserve">我相信很多同学在家里都没有干过很累的重活，甚至一些较轻的家务活。，即便我们自己想干，家长也不舍得去使唤我们，怕我们累，也是想让我们多一点时间去学习。尤其是在我们得病的时候，父母更是百般的呵护我们。</w:t>
      </w:r>
    </w:p>
    <w:p>
      <w:pPr>
        <w:ind w:left="0" w:right="0" w:firstLine="560"/>
        <w:spacing w:before="450" w:after="450" w:line="312" w:lineRule="auto"/>
      </w:pPr>
      <w:r>
        <w:rPr>
          <w:rFonts w:ascii="宋体" w:hAnsi="宋体" w:eastAsia="宋体" w:cs="宋体"/>
          <w:color w:val="000"/>
          <w:sz w:val="28"/>
          <w:szCs w:val="28"/>
        </w:rPr>
        <w:t xml:space="preserve">写到这里就又想起了那可怜的包身工们了。她们顶多也就十六七岁，正值青春大好时光，然而她们非但没有享受到受教育以及人身自由的种种权利，还处处受虐待、受压迫，被强迫着做超于自己体支的劳动，就连得重病也不能够逃脱。忍受着封建势力与帝国主义的残酷欺诈，她们有着悲惨的命运，有着可叹的遭遇。</w:t>
      </w:r>
    </w:p>
    <w:p>
      <w:pPr>
        <w:ind w:left="0" w:right="0" w:firstLine="560"/>
        <w:spacing w:before="450" w:after="450" w:line="312" w:lineRule="auto"/>
      </w:pPr>
      <w:r>
        <w:rPr>
          <w:rFonts w:ascii="宋体" w:hAnsi="宋体" w:eastAsia="宋体" w:cs="宋体"/>
          <w:color w:val="000"/>
          <w:sz w:val="28"/>
          <w:szCs w:val="28"/>
        </w:rPr>
        <w:t xml:space="preserve">由此，我们可以想到旧社会的黑暗。当然，很感谢我们的领袖毛主席为我们开辟了新的天地，更庆幸我们出生在这个光明的世界里。</w:t>
      </w:r>
    </w:p>
    <w:p>
      <w:pPr>
        <w:ind w:left="0" w:right="0" w:firstLine="560"/>
        <w:spacing w:before="450" w:after="450" w:line="312" w:lineRule="auto"/>
      </w:pPr>
      <w:r>
        <w:rPr>
          <w:rFonts w:ascii="宋体" w:hAnsi="宋体" w:eastAsia="宋体" w:cs="宋体"/>
          <w:color w:val="000"/>
          <w:sz w:val="28"/>
          <w:szCs w:val="28"/>
        </w:rPr>
        <w:t xml:space="preserve">朋友，让我们携手共进，不忘前恨，珍惜现在，共创更美好的未来!</w:t>
      </w:r>
    </w:p>
    <w:p>
      <w:pPr>
        <w:ind w:left="0" w:right="0" w:firstLine="560"/>
        <w:spacing w:before="450" w:after="450" w:line="312" w:lineRule="auto"/>
      </w:pPr>
      <w:r>
        <w:rPr>
          <w:rFonts w:ascii="宋体" w:hAnsi="宋体" w:eastAsia="宋体" w:cs="宋体"/>
          <w:color w:val="000"/>
          <w:sz w:val="28"/>
          <w:szCs w:val="28"/>
        </w:rPr>
        <w:t xml:space="preserve">《包身工》读后感篇2</w:t>
      </w:r>
    </w:p>
    <w:p>
      <w:pPr>
        <w:ind w:left="0" w:right="0" w:firstLine="560"/>
        <w:spacing w:before="450" w:after="450" w:line="312" w:lineRule="auto"/>
      </w:pPr>
      <w:r>
        <w:rPr>
          <w:rFonts w:ascii="宋体" w:hAnsi="宋体" w:eastAsia="宋体" w:cs="宋体"/>
          <w:color w:val="000"/>
          <w:sz w:val="28"/>
          <w:szCs w:val="28"/>
        </w:rPr>
        <w:t xml:space="preserve">夏衍的《包身工》。文章写于1936年，背景是帝国主义与中国封建势力勾结的时候，引用文章的话说：“在这千万的被饲养者的中间，没有光，没有热，没有期望，……没有法律，没有人道。这儿有的是二十世纪的烂熟了的技术、机械、制度，和对这种制度忠实地服务着的十五六世纪封建制下的奴隶!”这篇文章是作者对上海工厂进行两个月实地调查之后写成的，全文深深地渗透着作者的血与泪，也深深地渗透着旧中国劳工的血与泪，真实反映了“包身工”惨绝人寰的遭遇。我对书中的一个人物“芦柴棒”印象很深，当时我上完课文时，心里充满了对日本人的憎恨与愤怒，他们在中国的地方肆意欺诈盘剥中国人;同时又为旧中国的软弱而感到痛心疾首。文章具有很强烈的社会意义，作者的笔法很冷峻，不仅仅深刻地反映了当时的现实，并且加入了自我的评论。异常是结尾那句话：</w:t>
      </w:r>
    </w:p>
    <w:p>
      <w:pPr>
        <w:ind w:left="0" w:right="0" w:firstLine="560"/>
        <w:spacing w:before="450" w:after="450" w:line="312" w:lineRule="auto"/>
      </w:pPr>
      <w:r>
        <w:rPr>
          <w:rFonts w:ascii="宋体" w:hAnsi="宋体" w:eastAsia="宋体" w:cs="宋体"/>
          <w:color w:val="000"/>
          <w:sz w:val="28"/>
          <w:szCs w:val="28"/>
        </w:rPr>
        <w:t xml:space="preserve">“可是，黎明的到来还是没法可抗拒的;索洛警告美国人当心枕木下的尸骸，我也想警告这些殖民主义者当心呻吟着的那些锭子上的冤魂。”</w:t>
      </w:r>
    </w:p>
    <w:p>
      <w:pPr>
        <w:ind w:left="0" w:right="0" w:firstLine="560"/>
        <w:spacing w:before="450" w:after="450" w:line="312" w:lineRule="auto"/>
      </w:pPr>
      <w:r>
        <w:rPr>
          <w:rFonts w:ascii="宋体" w:hAnsi="宋体" w:eastAsia="宋体" w:cs="宋体"/>
          <w:color w:val="000"/>
          <w:sz w:val="28"/>
          <w:szCs w:val="28"/>
        </w:rPr>
        <w:t xml:space="preserve">由于对历史背景了解得不透，我对这句话当时不能很好的理解开来。此刻来看，这句话应当是文章的主旨，道出了作者写这篇文章的目的。夏衍就是想经过事实向人们昭示：人类社会最终是向前发展的，任何违背人性的行为最终都会被历史的车轮给无情地碾碎!</w:t>
      </w:r>
    </w:p>
    <w:p>
      <w:pPr>
        <w:ind w:left="0" w:right="0" w:firstLine="560"/>
        <w:spacing w:before="450" w:after="450" w:line="312" w:lineRule="auto"/>
      </w:pPr>
      <w:r>
        <w:rPr>
          <w:rFonts w:ascii="宋体" w:hAnsi="宋体" w:eastAsia="宋体" w:cs="宋体"/>
          <w:color w:val="000"/>
          <w:sz w:val="28"/>
          <w:szCs w:val="28"/>
        </w:rPr>
        <w:t xml:space="preserve">《包身工》读后感篇3</w:t>
      </w:r>
    </w:p>
    <w:p>
      <w:pPr>
        <w:ind w:left="0" w:right="0" w:firstLine="560"/>
        <w:spacing w:before="450" w:after="450" w:line="312" w:lineRule="auto"/>
      </w:pPr>
      <w:r>
        <w:rPr>
          <w:rFonts w:ascii="宋体" w:hAnsi="宋体" w:eastAsia="宋体" w:cs="宋体"/>
          <w:color w:val="000"/>
          <w:sz w:val="28"/>
          <w:szCs w:val="28"/>
        </w:rPr>
        <w:t xml:space="preserve">在夏衍的《包身工》中，有许多艺术性很强的句子。</w:t>
      </w:r>
    </w:p>
    <w:p>
      <w:pPr>
        <w:ind w:left="0" w:right="0" w:firstLine="560"/>
        <w:spacing w:before="450" w:after="450" w:line="312" w:lineRule="auto"/>
      </w:pPr>
      <w:r>
        <w:rPr>
          <w:rFonts w:ascii="宋体" w:hAnsi="宋体" w:eastAsia="宋体" w:cs="宋体"/>
          <w:color w:val="000"/>
          <w:sz w:val="28"/>
          <w:szCs w:val="28"/>
        </w:rPr>
        <w:t xml:space="preserve">“蓬头，赤脚，一边扣着纽扣，几个睡眼惺忪的‘懒虫’从楼上冲下来了。”</w:t>
      </w:r>
    </w:p>
    <w:p>
      <w:pPr>
        <w:ind w:left="0" w:right="0" w:firstLine="560"/>
        <w:spacing w:before="450" w:after="450" w:line="312" w:lineRule="auto"/>
      </w:pPr>
      <w:r>
        <w:rPr>
          <w:rFonts w:ascii="宋体" w:hAnsi="宋体" w:eastAsia="宋体" w:cs="宋体"/>
          <w:color w:val="000"/>
          <w:sz w:val="28"/>
          <w:szCs w:val="28"/>
        </w:rPr>
        <w:t xml:space="preserve">这个句子把几个描写包身工紧张，忙乱，邋遢的短语放在句首，比把它们放在主语后面要好得多。因为对“从楼上冲下来”的人，我们第一眼看到的只能是她们的“蓬头，赤脚”；而且这几个短语节奏急促，正和“冲”的情景相符，若说成“几个睡眼惺忪的‘懒虫’蓬头，赤脚，一边扣着纽扣，一边从楼上冲下来了”不但节奏变缓了，而且包身工们被奴役的形象特征也削弱了。这谓语前置的句子实在用得好，大大地增强了语言的表现力。</w:t>
      </w:r>
    </w:p>
    <w:p>
      <w:pPr>
        <w:ind w:left="0" w:right="0" w:firstLine="560"/>
        <w:spacing w:before="450" w:after="450" w:line="312" w:lineRule="auto"/>
      </w:pPr>
      <w:r>
        <w:rPr>
          <w:rFonts w:ascii="宋体" w:hAnsi="宋体" w:eastAsia="宋体" w:cs="宋体"/>
          <w:color w:val="000"/>
          <w:sz w:val="28"/>
          <w:szCs w:val="28"/>
        </w:rPr>
        <w:t xml:space="preserve">“四点半之后，没有线条和影子的晨光胆怯地显出来的时候，水汀门路上和弄堂里面，已被这些赤脚的乡下姑娘挤满了……”，这个句子，妙就妙在“没有线条和影子的晨光”，使人展开想像，悟到这是早得不能再早的时间。更妙的是作者用拟人的手法指出：面对包身工们恶劣的生活环境和残酷的工作，晨光也“胆怯”，真使人读之心寒！句子的文学性的确非同一般。</w:t>
      </w:r>
    </w:p>
    <w:p>
      <w:pPr>
        <w:ind w:left="0" w:right="0" w:firstLine="560"/>
        <w:spacing w:before="450" w:after="450" w:line="312" w:lineRule="auto"/>
      </w:pPr>
      <w:r>
        <w:rPr>
          <w:rFonts w:ascii="宋体" w:hAnsi="宋体" w:eastAsia="宋体" w:cs="宋体"/>
          <w:color w:val="000"/>
          <w:sz w:val="28"/>
          <w:szCs w:val="28"/>
        </w:rPr>
        <w:t xml:space="preserve">“所有包身工是一种‘罐装了的劳动力’可以‘安全地’包藏，自由地使用，绝没有因为和空气接触而起变化的危险。”这一句，也让我心动。作者用新颖、别致的比喻把包身工喻为罐里装的东西，被迫与外界隔绝，只生活在一个封闭的区间里，形象地突出了包身工毫无自由的悲惨遭遇。揭露资本家的残酷无情。</w:t>
      </w:r>
    </w:p>
    <w:p>
      <w:pPr>
        <w:ind w:left="0" w:right="0" w:firstLine="560"/>
        <w:spacing w:before="450" w:after="450" w:line="312" w:lineRule="auto"/>
      </w:pPr>
      <w:r>
        <w:rPr>
          <w:rFonts w:ascii="宋体" w:hAnsi="宋体" w:eastAsia="宋体" w:cs="宋体"/>
          <w:color w:val="000"/>
          <w:sz w:val="28"/>
          <w:szCs w:val="28"/>
        </w:rPr>
        <w:t xml:space="preserve">《包身工》读后感篇4</w:t>
      </w:r>
    </w:p>
    <w:p>
      <w:pPr>
        <w:ind w:left="0" w:right="0" w:firstLine="560"/>
        <w:spacing w:before="450" w:after="450" w:line="312" w:lineRule="auto"/>
      </w:pPr>
      <w:r>
        <w:rPr>
          <w:rFonts w:ascii="宋体" w:hAnsi="宋体" w:eastAsia="宋体" w:cs="宋体"/>
          <w:color w:val="000"/>
          <w:sz w:val="28"/>
          <w:szCs w:val="28"/>
        </w:rPr>
        <w:t xml:space="preserve">在夏衍的《上海屋檐下》一书中，我读到了《包身工》一文，这个名字让我很感兴趣。这篇报告文学是夏衍先生创作中的一个高峰，也是文学史上不可磨灭的一部杰作。夏衍作为一名著名的作家对文学写作所投入的热情和精力是让人十分钦佩的。他甘愿冒着生命危险，起早贪黑，深入纱厂亲自体验生活收集资料，经过几个月的实地考察之后用真情实感写出了这篇文章。在这篇报告文学中细致真切的描述了旧中国包身工的苦难生活，无情地揭露了帝国主义和封建势力残酷压榨中国劳动人民的罪行，抒发对包身工深深的同情，和对帝国主义、反动派的愤慨并严正警告的激情，和对新社会的无比热爱。</w:t>
      </w:r>
    </w:p>
    <w:p>
      <w:pPr>
        <w:ind w:left="0" w:right="0" w:firstLine="560"/>
        <w:spacing w:before="450" w:after="450" w:line="312" w:lineRule="auto"/>
      </w:pPr>
      <w:r>
        <w:rPr>
          <w:rFonts w:ascii="宋体" w:hAnsi="宋体" w:eastAsia="宋体" w:cs="宋体"/>
          <w:color w:val="000"/>
          <w:sz w:val="28"/>
          <w:szCs w:val="28"/>
        </w:rPr>
        <w:t xml:space="preserve">那时候的中国十分槽糕，人民少吃没穿，很多老百姓养不起儿女，为了不让儿女受饿，听信“带工”老板的花言巧语，把儿女送入剥削者的手里，包身工的身体是属于带工老板的，所以她们根本就没有“做”或者“不做”的自由。这些包身工都是从乡下出来，而且大半都是老板的乡邻，这在“管理”上是极有利的条件。包身工由带工带进厂里，刚开始厂方把她们叫做“试验工”和“养成工”。无论怎样的称呼他们都是旧社会中最廉价的劳动力，受人欺辱的最底层的可怜人。包身工是“人人得而欺之”的，这话很能体现出她们悲惨的处境。文中对“芦柴棒”这一角色生病的描写是那样真实，泼冷水后的“跳”，使这个场面描写达到了高潮，外面刮着寒冷刺骨的风，“芦柴棒”反射的跳，完全衬托出了打杂的“凶”，突出了“芦柴棒”受虐待的惨，最后老板娘的笑和她的话，又表现了她的残酷无人性，更显出了“芦柴棒”遭遇的悲惨，短短的一段文字使人对那个时期的残酷了解的更加透彻。文章对小福子受罚的叙述与描写特突出了剥削阶级的冷酷，她只因为整好了烂纱没有装起这一点小事就遭打，“拿摩温”打她，东洋婆罚她头顶皮带盘心子，向着墙壁站立，罚了两个小时，赶不出一天的活，带工老板又打她。此外还会被饿饭、吊起、关黑房子等惩罚。文中的细致描写充分表现了包身工受罚受压迫的惨重，具有随意性、残酷性、多样性和时间长等特点。夏衍的这篇文章内容充分、深刻鲜明、相得益彰，使文章很有说服力和感染力。让我心中充满对包身工的同情和对封建势力的痛恨。包身工的处境和16世纪封建制度下的奴隶，受着同样惨无人道的待遇。最后，夏衍先生利用黑夜、黎明坚定的表现了作者对包身工制度必然灭亡，新社会必然出现的信心。黑夜象征的是旧社会，黎明象征着充满光明，没有压迫的新世界，表现了作者对新社会出现的坚强信念。封建势力残酷压榨中国劳动人民的社会，已经一去不复返了，夏衍的文章震撼着我，要赶走帝国主义，要推翻残酷的社会制度，多少人曾流过无数的眼泪、血汗甚至献出的是生命。今天的幸福生活不是无代价可以得来的，懂得我们现在的生活是多么地来之不易的。作为新时代的青年人要有居安思危的紧迫感，要有先天下之忧而忧的精神，为了子孙更幸福的将来，担负起责任，为新中国的发展奉献自己的力量。</w:t>
      </w:r>
    </w:p>
    <w:p>
      <w:pPr>
        <w:ind w:left="0" w:right="0" w:firstLine="560"/>
        <w:spacing w:before="450" w:after="450" w:line="312" w:lineRule="auto"/>
      </w:pPr>
      <w:r>
        <w:rPr>
          <w:rFonts w:ascii="宋体" w:hAnsi="宋体" w:eastAsia="宋体" w:cs="宋体"/>
          <w:color w:val="000"/>
          <w:sz w:val="28"/>
          <w:szCs w:val="28"/>
        </w:rPr>
        <w:t xml:space="preserve">《包身工》读后感篇5</w:t>
      </w:r>
    </w:p>
    <w:p>
      <w:pPr>
        <w:ind w:left="0" w:right="0" w:firstLine="560"/>
        <w:spacing w:before="450" w:after="450" w:line="312" w:lineRule="auto"/>
      </w:pPr>
      <w:r>
        <w:rPr>
          <w:rFonts w:ascii="宋体" w:hAnsi="宋体" w:eastAsia="宋体" w:cs="宋体"/>
          <w:color w:val="000"/>
          <w:sz w:val="28"/>
          <w:szCs w:val="28"/>
        </w:rPr>
        <w:t xml:space="preserve">?包身工》这篇报告文学，写出了旧中国血泪斑斑史，写出了旧中国工人阶级的苦难和深仇。我初读此文后，浮想联翩，思绪千万，便写下些许感想。</w:t>
      </w:r>
    </w:p>
    <w:p>
      <w:pPr>
        <w:ind w:left="0" w:right="0" w:firstLine="560"/>
        <w:spacing w:before="450" w:after="450" w:line="312" w:lineRule="auto"/>
      </w:pPr>
      <w:r>
        <w:rPr>
          <w:rFonts w:ascii="宋体" w:hAnsi="宋体" w:eastAsia="宋体" w:cs="宋体"/>
          <w:color w:val="000"/>
          <w:sz w:val="28"/>
          <w:szCs w:val="28"/>
        </w:rPr>
        <w:t xml:space="preserve">?包身工》通过夏衍纪实包身工人一天的生活，反映了日本帝国主义勾结封建势力，用包身工制度来榨取中国工人血汗的滔天罪行，预示着中国工人奋起斗争，摧毁包身制度的光明前景。这是这篇文章的主题思想。作者做了大量的调查和观察，具体描述了包身工人的苦难生活。像鸽笼一样的住宿条件，像猪狗一样的恶劣饮食，像牛马一样的劳动强度。包身工的小弟小妹不是人，分明是猪猡。要打就狠狠地打，扣钱就一分不留的扣。任意奴辱，任意宰割，任意疯狂地掠夺。这是旧中国人的一大过错，也是侵略者在中国极恶不赦的行径。中国这颗东方明珠，受尽凌辱没有屈服，榨压了血汗没有低头。中国的斑斑血容历史为证。我们终于象一头沉睡的狮子猛然间醒来，推翻旧制度，赶走列强，包身工的事例不会再出现了。现在的工人，没有哪个是包身的，没有叫他们猪猡的了。吃穿住行已不是他们的眉头结了，真正做了社会主义时代的新主人。比如：在各地打工的少男少女，各个衣着华丽，风度翩翩的进入社会的各个阶层，岂不是社会主义制度的一天优越?</w:t>
      </w:r>
    </w:p>
    <w:p>
      <w:pPr>
        <w:ind w:left="0" w:right="0" w:firstLine="560"/>
        <w:spacing w:before="450" w:after="450" w:line="312" w:lineRule="auto"/>
      </w:pPr>
      <w:r>
        <w:rPr>
          <w:rFonts w:ascii="宋体" w:hAnsi="宋体" w:eastAsia="宋体" w:cs="宋体"/>
          <w:color w:val="000"/>
          <w:sz w:val="28"/>
          <w:szCs w:val="28"/>
        </w:rPr>
        <w:t xml:space="preserve">?包身工》这是历史的后页，使我们的教科书，。人们永远记住这种制度的罪恶，永远不会忘记列强对中国劳动者血腥迫害。当我们回顾历史，追思日本帝国主义在中国的倒行逆施，自然会想起想包身工这种丑恶制度下的劳动者。有了这个教训，中华民族的精神才会振兴，历史的车轮就不会倒转。</w:t>
      </w:r>
    </w:p>
    <w:p>
      <w:pPr>
        <w:ind w:left="0" w:right="0" w:firstLine="560"/>
        <w:spacing w:before="450" w:after="450" w:line="312" w:lineRule="auto"/>
      </w:pPr>
      <w:r>
        <w:rPr>
          <w:rFonts w:ascii="宋体" w:hAnsi="宋体" w:eastAsia="宋体" w:cs="宋体"/>
          <w:color w:val="000"/>
          <w:sz w:val="28"/>
          <w:szCs w:val="28"/>
        </w:rPr>
        <w:t xml:space="preserve">《包身工》读后感篇6</w:t>
      </w:r>
    </w:p>
    <w:p>
      <w:pPr>
        <w:ind w:left="0" w:right="0" w:firstLine="560"/>
        <w:spacing w:before="450" w:after="450" w:line="312" w:lineRule="auto"/>
      </w:pPr>
      <w:r>
        <w:rPr>
          <w:rFonts w:ascii="宋体" w:hAnsi="宋体" w:eastAsia="宋体" w:cs="宋体"/>
          <w:color w:val="000"/>
          <w:sz w:val="28"/>
          <w:szCs w:val="28"/>
        </w:rPr>
        <w:t xml:space="preserve">《包身工》是夏衍早在二十多年前发表的一篇报告文学。它报导了日本资本家在旧中国进行经济侵略所采取的一种特殊的剥削方式，反映了一?二八后到抗日爆发前国民党统治的黑暗。读到此文，感触颇深。</w:t>
      </w:r>
    </w:p>
    <w:p>
      <w:pPr>
        <w:ind w:left="0" w:right="0" w:firstLine="560"/>
        <w:spacing w:before="450" w:after="450" w:line="312" w:lineRule="auto"/>
      </w:pPr>
      <w:r>
        <w:rPr>
          <w:rFonts w:ascii="宋体" w:hAnsi="宋体" w:eastAsia="宋体" w:cs="宋体"/>
          <w:color w:val="000"/>
          <w:sz w:val="28"/>
          <w:szCs w:val="28"/>
        </w:rPr>
        <w:t xml:space="preserve">生活在今天的人，尤其是我们这些生长在幸福年代的青年学生们，的确很难想像到二十多年前竟会有生活得那样凄苦、像没有固定车脚的活动机器般的劳苦者包身工。</w:t>
      </w:r>
    </w:p>
    <w:p>
      <w:pPr>
        <w:ind w:left="0" w:right="0" w:firstLine="560"/>
        <w:spacing w:before="450" w:after="450" w:line="312" w:lineRule="auto"/>
      </w:pPr>
      <w:r>
        <w:rPr>
          <w:rFonts w:ascii="宋体" w:hAnsi="宋体" w:eastAsia="宋体" w:cs="宋体"/>
          <w:color w:val="000"/>
          <w:sz w:val="28"/>
          <w:szCs w:val="28"/>
        </w:rPr>
        <w:t xml:space="preserve">包身工，是当时社会的一种特殊产物。在农村遭受灾荒的年月，第二老板们出现了，他们凭着将一根稻草说成金条的嘴巴，花言巧语，用少数钱财哄骗做父母的订下合同把吃不饱的儿女交给他们带到城里，在日本殖民主义者和封建把头的重重压榨下过着猪狗不如的生活。你看，他们住的是充满了汗臭和湿气的空气里像被搅动了的蜂窝一般骚动起来的工房楼下;吃的是乡下人用来喂猪的豆腐渣加上很少的碎米、锅巴煮成的，在这样的食物里加上几片烂菜叶，用盐一浸，便是这些廉价的、不需要更多维持费的机器们难得的佳肴。人，怎么能和猪相提并论?人的住所，怎么能和蜂窝相比?猪吃了还可以高枕无忧地睡上一觉，而这些包身工呢?她们得每天坚持十个小时以上的工作;蜂窝，是再拥挤不过的，而包身工居住的地方，竟像蜂窝般拥挤，在此环境中，还要遭受非人的虐待。</w:t>
      </w:r>
    </w:p>
    <w:p>
      <w:pPr>
        <w:ind w:left="0" w:right="0" w:firstLine="560"/>
        <w:spacing w:before="450" w:after="450" w:line="312" w:lineRule="auto"/>
      </w:pPr>
      <w:r>
        <w:rPr>
          <w:rFonts w:ascii="宋体" w:hAnsi="宋体" w:eastAsia="宋体" w:cs="宋体"/>
          <w:color w:val="000"/>
          <w:sz w:val="28"/>
          <w:szCs w:val="28"/>
        </w:rPr>
        <w:t xml:space="preserve">包身工，她们的劳动属于老板们所有，在合同期内，她们的人身自由也全操在老板手中。在极端恶劣的生活条件和劳动条件下，她们以羸弱的身躯担负着繁重的劳动，受到音响、尘埃和湿气三大威胁，拿摩温(工头)和荡管(巡回管理的上级女工)们把他们当作发脾气和使威风的对象，稍不留意，便会受到文明的惩罚头顶皮带盘心子。每天两粥一饭，十二小时工作，劳动强化，工房和老板家庭的义务服役，猪一般的生活，泥土一般的被践踏，结果怎样呢?血肉造成的机器，终究和钢铁造成的不同;包身契上写明的三年期限，能够做满的大概不到三分之一。</w:t>
      </w:r>
    </w:p>
    <w:p>
      <w:pPr>
        <w:ind w:left="0" w:right="0" w:firstLine="560"/>
        <w:spacing w:before="450" w:after="450" w:line="312" w:lineRule="auto"/>
      </w:pPr>
      <w:r>
        <w:rPr>
          <w:rFonts w:ascii="宋体" w:hAnsi="宋体" w:eastAsia="宋体" w:cs="宋体"/>
          <w:color w:val="000"/>
          <w:sz w:val="28"/>
          <w:szCs w:val="28"/>
        </w:rPr>
        <w:t xml:space="preserve">日本殖民主义者之所以大量地雇用包身工，一方面因为这种劳动力的价格贱，另一方面因为她们是罐装的劳动力，很少有自由流动和团结起来反抗的可能。</w:t>
      </w:r>
    </w:p>
    <w:p>
      <w:pPr>
        <w:ind w:left="0" w:right="0" w:firstLine="560"/>
        <w:spacing w:before="450" w:after="450" w:line="312" w:lineRule="auto"/>
      </w:pPr>
      <w:r>
        <w:rPr>
          <w:rFonts w:ascii="宋体" w:hAnsi="宋体" w:eastAsia="宋体" w:cs="宋体"/>
          <w:color w:val="000"/>
          <w:sz w:val="28"/>
          <w:szCs w:val="28"/>
        </w:rPr>
        <w:t xml:space="preserve">在旧中国，帝国主义及其走狗对我国人民犯下了滔天大罪，他们却反过来诬蔑我们是劣等民族、东亚病夫，帝国主义文明的苦头我们算是尝够了!夏衍在深入观察生活和掌握大量材料的基础上写成的这篇优秀报告文学，报导了二十世纪烂熟了的技术、机械体制下苦役着的十六世纪封建制度下的奴隶的悲苦命运，为他们的不幸提出了沉痛而愤怒的控诉，真实而深刻地揭露了国民党反动统治时期帝国主义与中国封建势力相互勾结对包身工进行残酷压迫与剥削的罪行，作者饱含着鲜明的爱憎感情预示：虽然在表面上，这儿还没有自觉，还没有团结，还没有反抗，但是这些都必然产生、爆发，黎明的到来，是无法抗拒的。</w:t>
      </w:r>
    </w:p>
    <w:p>
      <w:pPr>
        <w:ind w:left="0" w:right="0" w:firstLine="560"/>
        <w:spacing w:before="450" w:after="450" w:line="312" w:lineRule="auto"/>
      </w:pPr>
      <w:r>
        <w:rPr>
          <w:rFonts w:ascii="宋体" w:hAnsi="宋体" w:eastAsia="宋体" w:cs="宋体"/>
          <w:color w:val="000"/>
          <w:sz w:val="28"/>
          <w:szCs w:val="28"/>
        </w:rPr>
        <w:t xml:space="preserve">?包身工》在二十多年前发表时曾激起人们对罪恶制度的强烈憎恨，激发了人们同仇敌忾反对日本殖民主义的决心。今天，我们生长在毛泽东时代的青年人，在背后没有敌人的鞭子，肩上没有沉重担子的新社会长大，看到祖国当前一片大好形势，怎能不由衷地感到自豪。读了夏衍的《包身工》，我们应引发对今昔不同社会的强烈思考，加倍地热爱今天的新生活。</w:t>
      </w:r>
    </w:p>
    <w:p>
      <w:pPr>
        <w:ind w:left="0" w:right="0" w:firstLine="560"/>
        <w:spacing w:before="450" w:after="450" w:line="312" w:lineRule="auto"/>
      </w:pPr>
      <w:r>
        <w:rPr>
          <w:rFonts w:ascii="宋体" w:hAnsi="宋体" w:eastAsia="宋体" w:cs="宋体"/>
          <w:color w:val="000"/>
          <w:sz w:val="28"/>
          <w:szCs w:val="28"/>
        </w:rPr>
        <w:t xml:space="preserve">《包身工》读后感篇7</w:t>
      </w:r>
    </w:p>
    <w:p>
      <w:pPr>
        <w:ind w:left="0" w:right="0" w:firstLine="560"/>
        <w:spacing w:before="450" w:after="450" w:line="312" w:lineRule="auto"/>
      </w:pPr>
      <w:r>
        <w:rPr>
          <w:rFonts w:ascii="宋体" w:hAnsi="宋体" w:eastAsia="宋体" w:cs="宋体"/>
          <w:color w:val="000"/>
          <w:sz w:val="28"/>
          <w:szCs w:val="28"/>
        </w:rPr>
        <w:t xml:space="preserve">文章写于1936年，背景是帝国主义与中国封建势力勾结的时候，引用文章的。话说：“在这千万的被饲养者的中间，没有光，没有热，没有希望，……没有法律，没有人道。这儿有的是二十世纪的烂熟了的技术、机械、制度，和对这种制度忠实地服务着的十五六世纪封建制下的奴隶！”这篇文章是作者对上海工厂进行两个月实地调查之后写成的，全文深深地渗透着作者的血与泪，也深深地渗透着旧中国劳工的血与泪，真实反映了“包身工”惨绝人寰的.遭遇。</w:t>
      </w:r>
    </w:p>
    <w:p>
      <w:pPr>
        <w:ind w:left="0" w:right="0" w:firstLine="560"/>
        <w:spacing w:before="450" w:after="450" w:line="312" w:lineRule="auto"/>
      </w:pPr>
      <w:r>
        <w:rPr>
          <w:rFonts w:ascii="宋体" w:hAnsi="宋体" w:eastAsia="宋体" w:cs="宋体"/>
          <w:color w:val="000"/>
          <w:sz w:val="28"/>
          <w:szCs w:val="28"/>
        </w:rPr>
        <w:t xml:space="preserve">我对书中的一个人物“芦柴棒”印象很深，当时我上完课文时，心里充满了对日本人的憎恨与愤怒，他们在中国的地方肆意欺诈盘剥中国人；同时又为旧中国的软弱而感到痛心疾首。文章具有很强烈的社会意义，作者的笔法很冷峻，不仅深刻地反映了当时的现实，而且加入了自己的评论。特别是结尾那句话：“不过，黎明的到来还是没法可抗拒的；索洛警告美国人当心枕木下的尸骸，我也想警告这些殖民主义者当心呻吟着的那些锭子上的冤魂。”</w:t>
      </w:r>
    </w:p>
    <w:p>
      <w:pPr>
        <w:ind w:left="0" w:right="0" w:firstLine="560"/>
        <w:spacing w:before="450" w:after="450" w:line="312" w:lineRule="auto"/>
      </w:pPr>
      <w:r>
        <w:rPr>
          <w:rFonts w:ascii="宋体" w:hAnsi="宋体" w:eastAsia="宋体" w:cs="宋体"/>
          <w:color w:val="000"/>
          <w:sz w:val="28"/>
          <w:szCs w:val="28"/>
        </w:rPr>
        <w:t xml:space="preserve">由于对历史背景了解得不透，我对这句话当时不能很好的理解开来。现在来看，这句话应该是文章的主旨，道出了作者写这篇文章的目的。夏衍就是想通过事实向人们昭示：人类社会最终是向前发展的，任何违背人性的行为最终都会被历史的车轮给无情地碾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2024-06-13T20:58:44+08:00</dcterms:created>
  <dcterms:modified xsi:type="dcterms:W3CDTF">2024-06-13T20:58:44+08:00</dcterms:modified>
</cp:coreProperties>
</file>

<file path=docProps/custom.xml><?xml version="1.0" encoding="utf-8"?>
<Properties xmlns="http://schemas.openxmlformats.org/officeDocument/2006/custom-properties" xmlns:vt="http://schemas.openxmlformats.org/officeDocument/2006/docPropsVTypes"/>
</file>